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1149E" w14:textId="4BE2B0F6" w:rsidR="005415F5" w:rsidRDefault="001F78ED" w:rsidP="005415F5">
      <w:pPr>
        <w:pStyle w:val="Corpodetexto"/>
        <w:tabs>
          <w:tab w:val="left" w:pos="900"/>
        </w:tabs>
        <w:spacing w:line="360" w:lineRule="auto"/>
        <w:ind w:right="-2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TERMO DE INDICAÇÃO</w:t>
      </w:r>
      <w:r w:rsidR="005415F5">
        <w:rPr>
          <w:rFonts w:cs="Arial"/>
          <w:b/>
          <w:szCs w:val="24"/>
        </w:rPr>
        <w:t xml:space="preserve"> </w:t>
      </w:r>
      <w:r w:rsidR="005415F5" w:rsidRPr="005415F5">
        <w:rPr>
          <w:rFonts w:cs="Arial"/>
          <w:b/>
          <w:szCs w:val="24"/>
        </w:rPr>
        <w:t>(ANEXO I)</w:t>
      </w:r>
    </w:p>
    <w:p w14:paraId="793A4F29" w14:textId="637C122E" w:rsidR="00AA7103" w:rsidRPr="005415F5" w:rsidRDefault="00CE5DE9" w:rsidP="005415F5">
      <w:pPr>
        <w:tabs>
          <w:tab w:val="left" w:pos="900"/>
        </w:tabs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 w:rsidRPr="005415F5">
        <w:rPr>
          <w:rFonts w:ascii="Arial" w:hAnsi="Arial" w:cs="Arial"/>
          <w:sz w:val="24"/>
          <w:szCs w:val="24"/>
        </w:rPr>
        <w:t>Declaro para os devidos fins, que</w:t>
      </w:r>
      <w:r w:rsidR="00BE1A00" w:rsidRPr="005415F5">
        <w:rPr>
          <w:rFonts w:ascii="Arial" w:hAnsi="Arial" w:cs="Arial"/>
          <w:sz w:val="24"/>
          <w:szCs w:val="24"/>
        </w:rPr>
        <w:t>,</w:t>
      </w:r>
      <w:r w:rsidRPr="005415F5">
        <w:rPr>
          <w:rFonts w:ascii="Arial" w:hAnsi="Arial" w:cs="Arial"/>
          <w:sz w:val="24"/>
          <w:szCs w:val="24"/>
        </w:rPr>
        <w:t xml:space="preserve"> ao realizar</w:t>
      </w:r>
      <w:r w:rsidR="00575D22">
        <w:rPr>
          <w:rFonts w:ascii="Arial" w:hAnsi="Arial" w:cs="Arial"/>
          <w:sz w:val="24"/>
          <w:szCs w:val="24"/>
        </w:rPr>
        <w:t xml:space="preserve"> a indicação do cooperado/funcionário desta cooperativa</w:t>
      </w:r>
      <w:r w:rsidRPr="005415F5">
        <w:rPr>
          <w:rFonts w:ascii="Arial" w:hAnsi="Arial" w:cs="Arial"/>
          <w:sz w:val="24"/>
          <w:szCs w:val="24"/>
        </w:rPr>
        <w:t xml:space="preserve"> </w:t>
      </w:r>
      <w:r w:rsidR="00575D22">
        <w:rPr>
          <w:rFonts w:ascii="Arial" w:hAnsi="Arial" w:cs="Arial"/>
          <w:sz w:val="24"/>
          <w:szCs w:val="24"/>
        </w:rPr>
        <w:t xml:space="preserve">para a </w:t>
      </w:r>
      <w:r w:rsidR="00E35766">
        <w:rPr>
          <w:rFonts w:ascii="Arial" w:hAnsi="Arial" w:cs="Arial"/>
          <w:sz w:val="24"/>
          <w:szCs w:val="24"/>
        </w:rPr>
        <w:t xml:space="preserve">Missão Internacional – Treinamento </w:t>
      </w:r>
      <w:proofErr w:type="spellStart"/>
      <w:r w:rsidR="00E35766">
        <w:rPr>
          <w:rFonts w:ascii="Arial" w:hAnsi="Arial" w:cs="Arial"/>
          <w:sz w:val="24"/>
          <w:szCs w:val="24"/>
        </w:rPr>
        <w:t>Leadership</w:t>
      </w:r>
      <w:proofErr w:type="spellEnd"/>
      <w:r w:rsidR="00E357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5766">
        <w:rPr>
          <w:rFonts w:ascii="Arial" w:hAnsi="Arial" w:cs="Arial"/>
          <w:sz w:val="24"/>
          <w:szCs w:val="24"/>
        </w:rPr>
        <w:t>and</w:t>
      </w:r>
      <w:proofErr w:type="spellEnd"/>
      <w:r w:rsidR="00E357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5766">
        <w:rPr>
          <w:rFonts w:ascii="Arial" w:hAnsi="Arial" w:cs="Arial"/>
          <w:sz w:val="24"/>
          <w:szCs w:val="24"/>
        </w:rPr>
        <w:t>Customer</w:t>
      </w:r>
      <w:proofErr w:type="spellEnd"/>
      <w:r w:rsidR="00E35766">
        <w:rPr>
          <w:rFonts w:ascii="Arial" w:hAnsi="Arial" w:cs="Arial"/>
          <w:sz w:val="24"/>
          <w:szCs w:val="24"/>
        </w:rPr>
        <w:t xml:space="preserve"> Experience: A Estratégia da Magia</w:t>
      </w:r>
      <w:r w:rsidRPr="005415F5">
        <w:rPr>
          <w:rFonts w:ascii="Arial" w:hAnsi="Arial" w:cs="Arial"/>
          <w:sz w:val="24"/>
          <w:szCs w:val="24"/>
        </w:rPr>
        <w:t>, estou ciente e concordo com as informações abaixo:</w:t>
      </w:r>
    </w:p>
    <w:p w14:paraId="55316448" w14:textId="77777777" w:rsidR="004D2A6D" w:rsidRDefault="00282AA6" w:rsidP="004D2A6D">
      <w:pPr>
        <w:pStyle w:val="PargrafodaLista"/>
        <w:numPr>
          <w:ilvl w:val="0"/>
          <w:numId w:val="8"/>
        </w:numPr>
        <w:tabs>
          <w:tab w:val="left" w:pos="900"/>
        </w:tabs>
        <w:spacing w:before="120" w:line="360" w:lineRule="auto"/>
        <w:jc w:val="both"/>
        <w:rPr>
          <w:rFonts w:cs="Arial"/>
          <w:spacing w:val="-4"/>
          <w:szCs w:val="24"/>
        </w:rPr>
      </w:pPr>
      <w:r w:rsidRPr="004D2A6D">
        <w:rPr>
          <w:rFonts w:cs="Arial"/>
          <w:spacing w:val="-4"/>
          <w:szCs w:val="24"/>
        </w:rPr>
        <w:t xml:space="preserve">O participante indicado deverá </w:t>
      </w:r>
      <w:r w:rsidR="00452928" w:rsidRPr="004D2A6D">
        <w:rPr>
          <w:rFonts w:cs="Arial"/>
          <w:spacing w:val="-4"/>
          <w:szCs w:val="24"/>
        </w:rPr>
        <w:t>c</w:t>
      </w:r>
      <w:r w:rsidR="00A80299" w:rsidRPr="004D2A6D">
        <w:rPr>
          <w:rFonts w:cs="Arial"/>
          <w:spacing w:val="-4"/>
          <w:szCs w:val="24"/>
        </w:rPr>
        <w:t>umprir as exigências e critérios descritos no Edital 001/2021 – Missão Internacional</w:t>
      </w:r>
      <w:r w:rsidR="001300B4" w:rsidRPr="004D2A6D">
        <w:rPr>
          <w:rFonts w:cs="Arial"/>
          <w:spacing w:val="-4"/>
          <w:szCs w:val="24"/>
        </w:rPr>
        <w:t xml:space="preserve"> – Treinamento </w:t>
      </w:r>
      <w:proofErr w:type="spellStart"/>
      <w:r w:rsidR="001300B4" w:rsidRPr="004D2A6D">
        <w:rPr>
          <w:rFonts w:cs="Arial"/>
          <w:spacing w:val="-4"/>
          <w:szCs w:val="24"/>
        </w:rPr>
        <w:t>Leadership</w:t>
      </w:r>
      <w:proofErr w:type="spellEnd"/>
      <w:r w:rsidR="001300B4" w:rsidRPr="004D2A6D">
        <w:rPr>
          <w:rFonts w:cs="Arial"/>
          <w:spacing w:val="-4"/>
          <w:szCs w:val="24"/>
        </w:rPr>
        <w:t xml:space="preserve"> </w:t>
      </w:r>
      <w:proofErr w:type="spellStart"/>
      <w:r w:rsidR="001300B4" w:rsidRPr="004D2A6D">
        <w:rPr>
          <w:rFonts w:cs="Arial"/>
          <w:spacing w:val="-4"/>
          <w:szCs w:val="24"/>
        </w:rPr>
        <w:t>and</w:t>
      </w:r>
      <w:proofErr w:type="spellEnd"/>
      <w:r w:rsidR="001300B4" w:rsidRPr="004D2A6D">
        <w:rPr>
          <w:rFonts w:cs="Arial"/>
          <w:spacing w:val="-4"/>
          <w:szCs w:val="24"/>
        </w:rPr>
        <w:t xml:space="preserve"> </w:t>
      </w:r>
      <w:proofErr w:type="spellStart"/>
      <w:r w:rsidR="001300B4" w:rsidRPr="004D2A6D">
        <w:rPr>
          <w:rFonts w:cs="Arial"/>
          <w:spacing w:val="-4"/>
          <w:szCs w:val="24"/>
        </w:rPr>
        <w:t>Customer</w:t>
      </w:r>
      <w:proofErr w:type="spellEnd"/>
      <w:r w:rsidR="001300B4" w:rsidRPr="004D2A6D">
        <w:rPr>
          <w:rFonts w:cs="Arial"/>
          <w:spacing w:val="-4"/>
          <w:szCs w:val="24"/>
        </w:rPr>
        <w:t xml:space="preserve"> Experience: A Estratégia da Magia, e seus anexos</w:t>
      </w:r>
      <w:r w:rsidRPr="004D2A6D">
        <w:rPr>
          <w:rFonts w:cs="Arial"/>
          <w:spacing w:val="-4"/>
          <w:szCs w:val="24"/>
        </w:rPr>
        <w:t>;</w:t>
      </w:r>
    </w:p>
    <w:p w14:paraId="7ED4838F" w14:textId="333D63FB" w:rsidR="00452928" w:rsidRPr="004D2A6D" w:rsidRDefault="00282AA6" w:rsidP="004D2A6D">
      <w:pPr>
        <w:pStyle w:val="PargrafodaLista"/>
        <w:numPr>
          <w:ilvl w:val="0"/>
          <w:numId w:val="8"/>
        </w:numPr>
        <w:tabs>
          <w:tab w:val="left" w:pos="900"/>
        </w:tabs>
        <w:spacing w:before="120" w:line="360" w:lineRule="auto"/>
        <w:jc w:val="both"/>
        <w:rPr>
          <w:rFonts w:cs="Arial"/>
          <w:spacing w:val="-4"/>
          <w:szCs w:val="24"/>
        </w:rPr>
      </w:pPr>
      <w:r w:rsidRPr="004D2A6D">
        <w:rPr>
          <w:rFonts w:cs="Arial"/>
          <w:spacing w:val="-4"/>
          <w:szCs w:val="24"/>
        </w:rPr>
        <w:t xml:space="preserve">A Cooperativa deverá </w:t>
      </w:r>
      <w:r w:rsidR="00452928" w:rsidRPr="004D2A6D">
        <w:rPr>
          <w:rFonts w:cs="Arial"/>
          <w:spacing w:val="-4"/>
          <w:szCs w:val="24"/>
        </w:rPr>
        <w:t xml:space="preserve">cumprir as exigências e critérios descritos no Edital 001/2021 – Missão Internacional – Treinamento </w:t>
      </w:r>
      <w:proofErr w:type="spellStart"/>
      <w:r w:rsidR="00452928" w:rsidRPr="004D2A6D">
        <w:rPr>
          <w:rFonts w:cs="Arial"/>
          <w:spacing w:val="-4"/>
          <w:szCs w:val="24"/>
        </w:rPr>
        <w:t>Leadership</w:t>
      </w:r>
      <w:proofErr w:type="spellEnd"/>
      <w:r w:rsidR="00452928" w:rsidRPr="004D2A6D">
        <w:rPr>
          <w:rFonts w:cs="Arial"/>
          <w:spacing w:val="-4"/>
          <w:szCs w:val="24"/>
        </w:rPr>
        <w:t xml:space="preserve"> </w:t>
      </w:r>
      <w:proofErr w:type="spellStart"/>
      <w:r w:rsidR="00452928" w:rsidRPr="004D2A6D">
        <w:rPr>
          <w:rFonts w:cs="Arial"/>
          <w:spacing w:val="-4"/>
          <w:szCs w:val="24"/>
        </w:rPr>
        <w:t>and</w:t>
      </w:r>
      <w:proofErr w:type="spellEnd"/>
      <w:r w:rsidR="00452928" w:rsidRPr="004D2A6D">
        <w:rPr>
          <w:rFonts w:cs="Arial"/>
          <w:spacing w:val="-4"/>
          <w:szCs w:val="24"/>
        </w:rPr>
        <w:t xml:space="preserve"> </w:t>
      </w:r>
      <w:proofErr w:type="spellStart"/>
      <w:r w:rsidR="00452928" w:rsidRPr="004D2A6D">
        <w:rPr>
          <w:rFonts w:cs="Arial"/>
          <w:spacing w:val="-4"/>
          <w:szCs w:val="24"/>
        </w:rPr>
        <w:t>Customer</w:t>
      </w:r>
      <w:proofErr w:type="spellEnd"/>
      <w:r w:rsidR="00452928" w:rsidRPr="004D2A6D">
        <w:rPr>
          <w:rFonts w:cs="Arial"/>
          <w:spacing w:val="-4"/>
          <w:szCs w:val="24"/>
        </w:rPr>
        <w:t xml:space="preserve"> Experience: A Estratégia da Magia, e seus anexos;</w:t>
      </w:r>
    </w:p>
    <w:p w14:paraId="2A0667D2" w14:textId="3214C970" w:rsidR="00F5738C" w:rsidRDefault="00CE5DE9" w:rsidP="007E11C2">
      <w:pPr>
        <w:pStyle w:val="PargrafodaLista"/>
        <w:numPr>
          <w:ilvl w:val="0"/>
          <w:numId w:val="8"/>
        </w:numPr>
        <w:tabs>
          <w:tab w:val="left" w:pos="900"/>
        </w:tabs>
        <w:spacing w:before="120" w:line="360" w:lineRule="auto"/>
        <w:jc w:val="both"/>
        <w:rPr>
          <w:rFonts w:cs="Arial"/>
          <w:szCs w:val="24"/>
        </w:rPr>
      </w:pPr>
      <w:r w:rsidRPr="005415F5">
        <w:rPr>
          <w:rFonts w:cs="Arial"/>
          <w:szCs w:val="24"/>
        </w:rPr>
        <w:t>A i</w:t>
      </w:r>
      <w:r w:rsidR="00F5738C">
        <w:rPr>
          <w:rFonts w:cs="Arial"/>
          <w:szCs w:val="24"/>
        </w:rPr>
        <w:t>ndicação não substitui a inscrição, sendo uma das etapas do processo;</w:t>
      </w:r>
    </w:p>
    <w:p w14:paraId="42B15E49" w14:textId="1B050CCB" w:rsidR="00CE5DE9" w:rsidRPr="005415F5" w:rsidRDefault="00F5738C" w:rsidP="007E11C2">
      <w:pPr>
        <w:pStyle w:val="PargrafodaLista"/>
        <w:numPr>
          <w:ilvl w:val="0"/>
          <w:numId w:val="8"/>
        </w:numPr>
        <w:tabs>
          <w:tab w:val="left" w:pos="900"/>
        </w:tabs>
        <w:spacing w:before="12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 i</w:t>
      </w:r>
      <w:r w:rsidR="00CE5DE9" w:rsidRPr="005415F5">
        <w:rPr>
          <w:rFonts w:cs="Arial"/>
          <w:szCs w:val="24"/>
        </w:rPr>
        <w:t>nscrição não garante aprovação no processo</w:t>
      </w:r>
      <w:r w:rsidR="009C7FB7" w:rsidRPr="005415F5">
        <w:rPr>
          <w:rFonts w:cs="Arial"/>
          <w:szCs w:val="24"/>
        </w:rPr>
        <w:t xml:space="preserve"> </w:t>
      </w:r>
      <w:r w:rsidR="004005AC">
        <w:rPr>
          <w:rFonts w:cs="Arial"/>
          <w:szCs w:val="24"/>
        </w:rPr>
        <w:t xml:space="preserve">de </w:t>
      </w:r>
      <w:r w:rsidR="009C7FB7" w:rsidRPr="005415F5">
        <w:rPr>
          <w:rFonts w:cs="Arial"/>
          <w:szCs w:val="24"/>
        </w:rPr>
        <w:t>sele</w:t>
      </w:r>
      <w:r w:rsidR="004005AC">
        <w:rPr>
          <w:rFonts w:cs="Arial"/>
          <w:szCs w:val="24"/>
        </w:rPr>
        <w:t>ção</w:t>
      </w:r>
      <w:r w:rsidR="00CE5DE9" w:rsidRPr="005415F5">
        <w:rPr>
          <w:rFonts w:cs="Arial"/>
          <w:szCs w:val="24"/>
        </w:rPr>
        <w:t xml:space="preserve"> e não representa </w:t>
      </w:r>
      <w:r w:rsidR="004005AC">
        <w:rPr>
          <w:rFonts w:cs="Arial"/>
          <w:szCs w:val="24"/>
        </w:rPr>
        <w:t>obrigatoriedade do S</w:t>
      </w:r>
      <w:r w:rsidR="004555F4">
        <w:rPr>
          <w:rFonts w:cs="Arial"/>
          <w:szCs w:val="24"/>
        </w:rPr>
        <w:t>ESCOOP</w:t>
      </w:r>
      <w:r w:rsidR="004005AC">
        <w:rPr>
          <w:rFonts w:cs="Arial"/>
          <w:szCs w:val="24"/>
        </w:rPr>
        <w:t>/RJ em selecionar o candidato</w:t>
      </w:r>
      <w:r w:rsidR="00CE5DE9" w:rsidRPr="005415F5">
        <w:rPr>
          <w:rFonts w:cs="Arial"/>
          <w:szCs w:val="24"/>
        </w:rPr>
        <w:t>;</w:t>
      </w:r>
    </w:p>
    <w:p w14:paraId="26A59380" w14:textId="77777777" w:rsidR="006849BD" w:rsidRPr="00452928" w:rsidRDefault="00CE5DE9" w:rsidP="007E11C2">
      <w:pPr>
        <w:pStyle w:val="PargrafodaLista"/>
        <w:numPr>
          <w:ilvl w:val="0"/>
          <w:numId w:val="8"/>
        </w:numPr>
        <w:tabs>
          <w:tab w:val="left" w:pos="900"/>
        </w:tabs>
        <w:spacing w:before="120" w:line="360" w:lineRule="auto"/>
        <w:jc w:val="both"/>
        <w:rPr>
          <w:rFonts w:cs="Arial"/>
          <w:spacing w:val="-4"/>
          <w:szCs w:val="24"/>
        </w:rPr>
      </w:pPr>
      <w:r w:rsidRPr="006849BD">
        <w:rPr>
          <w:rFonts w:cs="Arial"/>
          <w:szCs w:val="24"/>
        </w:rPr>
        <w:t>Para</w:t>
      </w:r>
      <w:r w:rsidR="00011BEA" w:rsidRPr="006849BD">
        <w:rPr>
          <w:rFonts w:cs="Arial"/>
          <w:szCs w:val="24"/>
        </w:rPr>
        <w:t xml:space="preserve"> inscrição, é necessário </w:t>
      </w:r>
      <w:r w:rsidR="00601EF7" w:rsidRPr="006849BD">
        <w:rPr>
          <w:rFonts w:cs="Arial"/>
          <w:szCs w:val="24"/>
        </w:rPr>
        <w:t xml:space="preserve">que o participante-candidato leia e tenha ciência </w:t>
      </w:r>
      <w:r w:rsidR="006849BD" w:rsidRPr="00452928">
        <w:rPr>
          <w:rFonts w:cs="Arial"/>
          <w:spacing w:val="-4"/>
          <w:szCs w:val="24"/>
        </w:rPr>
        <w:t xml:space="preserve">exigências e critérios descritos no Edital 001/2021 – Missão Internacional – Treinamento </w:t>
      </w:r>
      <w:proofErr w:type="spellStart"/>
      <w:r w:rsidR="006849BD" w:rsidRPr="00452928">
        <w:rPr>
          <w:rFonts w:cs="Arial"/>
          <w:spacing w:val="-4"/>
          <w:szCs w:val="24"/>
        </w:rPr>
        <w:t>Leadership</w:t>
      </w:r>
      <w:proofErr w:type="spellEnd"/>
      <w:r w:rsidR="006849BD" w:rsidRPr="00452928">
        <w:rPr>
          <w:rFonts w:cs="Arial"/>
          <w:spacing w:val="-4"/>
          <w:szCs w:val="24"/>
        </w:rPr>
        <w:t xml:space="preserve"> </w:t>
      </w:r>
      <w:proofErr w:type="spellStart"/>
      <w:r w:rsidR="006849BD" w:rsidRPr="00452928">
        <w:rPr>
          <w:rFonts w:cs="Arial"/>
          <w:spacing w:val="-4"/>
          <w:szCs w:val="24"/>
        </w:rPr>
        <w:t>and</w:t>
      </w:r>
      <w:proofErr w:type="spellEnd"/>
      <w:r w:rsidR="006849BD" w:rsidRPr="00452928">
        <w:rPr>
          <w:rFonts w:cs="Arial"/>
          <w:spacing w:val="-4"/>
          <w:szCs w:val="24"/>
        </w:rPr>
        <w:t xml:space="preserve"> </w:t>
      </w:r>
      <w:proofErr w:type="spellStart"/>
      <w:r w:rsidR="006849BD" w:rsidRPr="00452928">
        <w:rPr>
          <w:rFonts w:cs="Arial"/>
          <w:spacing w:val="-4"/>
          <w:szCs w:val="24"/>
        </w:rPr>
        <w:t>Customer</w:t>
      </w:r>
      <w:proofErr w:type="spellEnd"/>
      <w:r w:rsidR="006849BD" w:rsidRPr="00452928">
        <w:rPr>
          <w:rFonts w:cs="Arial"/>
          <w:spacing w:val="-4"/>
          <w:szCs w:val="24"/>
        </w:rPr>
        <w:t xml:space="preserve"> Experience: A Estratégia da Magia, e seus anexos;</w:t>
      </w:r>
    </w:p>
    <w:p w14:paraId="681E26C6" w14:textId="26A9CC01" w:rsidR="009351EC" w:rsidRPr="00452928" w:rsidRDefault="009A1AEB" w:rsidP="007E11C2">
      <w:pPr>
        <w:pStyle w:val="PargrafodaLista"/>
        <w:numPr>
          <w:ilvl w:val="0"/>
          <w:numId w:val="8"/>
        </w:numPr>
        <w:tabs>
          <w:tab w:val="left" w:pos="900"/>
        </w:tabs>
        <w:spacing w:before="120" w:line="360" w:lineRule="auto"/>
        <w:jc w:val="both"/>
        <w:rPr>
          <w:rFonts w:cs="Arial"/>
          <w:spacing w:val="-4"/>
          <w:szCs w:val="24"/>
        </w:rPr>
      </w:pPr>
      <w:r w:rsidRPr="005415F5">
        <w:rPr>
          <w:rFonts w:cs="Arial"/>
          <w:spacing w:val="-4"/>
          <w:szCs w:val="24"/>
        </w:rPr>
        <w:t xml:space="preserve">Não haverá limite de indicação por cooperativa, no entanto, </w:t>
      </w:r>
      <w:r w:rsidR="009351EC">
        <w:rPr>
          <w:rFonts w:cs="Arial"/>
          <w:spacing w:val="-4"/>
          <w:szCs w:val="24"/>
        </w:rPr>
        <w:t xml:space="preserve">a seleção atenderá os critérios </w:t>
      </w:r>
      <w:r w:rsidR="009351EC" w:rsidRPr="00452928">
        <w:rPr>
          <w:rFonts w:cs="Arial"/>
          <w:spacing w:val="-4"/>
          <w:szCs w:val="24"/>
        </w:rPr>
        <w:t xml:space="preserve">descritos no Edital 001/2021 – Missão Internacional – Treinamento </w:t>
      </w:r>
      <w:proofErr w:type="spellStart"/>
      <w:r w:rsidR="009351EC" w:rsidRPr="00452928">
        <w:rPr>
          <w:rFonts w:cs="Arial"/>
          <w:spacing w:val="-4"/>
          <w:szCs w:val="24"/>
        </w:rPr>
        <w:t>Leadership</w:t>
      </w:r>
      <w:proofErr w:type="spellEnd"/>
      <w:r w:rsidR="009351EC" w:rsidRPr="00452928">
        <w:rPr>
          <w:rFonts w:cs="Arial"/>
          <w:spacing w:val="-4"/>
          <w:szCs w:val="24"/>
        </w:rPr>
        <w:t xml:space="preserve"> </w:t>
      </w:r>
      <w:proofErr w:type="spellStart"/>
      <w:r w:rsidR="009351EC" w:rsidRPr="00452928">
        <w:rPr>
          <w:rFonts w:cs="Arial"/>
          <w:spacing w:val="-4"/>
          <w:szCs w:val="24"/>
        </w:rPr>
        <w:t>and</w:t>
      </w:r>
      <w:proofErr w:type="spellEnd"/>
      <w:r w:rsidR="009351EC" w:rsidRPr="00452928">
        <w:rPr>
          <w:rFonts w:cs="Arial"/>
          <w:spacing w:val="-4"/>
          <w:szCs w:val="24"/>
        </w:rPr>
        <w:t xml:space="preserve"> </w:t>
      </w:r>
      <w:proofErr w:type="spellStart"/>
      <w:r w:rsidR="009351EC" w:rsidRPr="00452928">
        <w:rPr>
          <w:rFonts w:cs="Arial"/>
          <w:spacing w:val="-4"/>
          <w:szCs w:val="24"/>
        </w:rPr>
        <w:t>Customer</w:t>
      </w:r>
      <w:proofErr w:type="spellEnd"/>
      <w:r w:rsidR="009351EC" w:rsidRPr="00452928">
        <w:rPr>
          <w:rFonts w:cs="Arial"/>
          <w:spacing w:val="-4"/>
          <w:szCs w:val="24"/>
        </w:rPr>
        <w:t xml:space="preserve"> Experience: A Estratégia da Magia, e seus anexos;</w:t>
      </w:r>
    </w:p>
    <w:p w14:paraId="02B9E832" w14:textId="1C87BAC7" w:rsidR="003929C2" w:rsidRPr="00200F73" w:rsidRDefault="00F84F96" w:rsidP="007E11C2">
      <w:pPr>
        <w:pStyle w:val="PargrafodaLista"/>
        <w:numPr>
          <w:ilvl w:val="0"/>
          <w:numId w:val="8"/>
        </w:numPr>
        <w:tabs>
          <w:tab w:val="left" w:pos="900"/>
        </w:tabs>
        <w:spacing w:before="120" w:line="360" w:lineRule="auto"/>
        <w:jc w:val="both"/>
        <w:rPr>
          <w:rFonts w:cs="Arial"/>
          <w:spacing w:val="-4"/>
          <w:szCs w:val="24"/>
        </w:rPr>
      </w:pPr>
      <w:r w:rsidRPr="001E473A">
        <w:rPr>
          <w:rFonts w:cs="Arial"/>
          <w:bCs/>
          <w:szCs w:val="24"/>
        </w:rPr>
        <w:t xml:space="preserve">Em caso de descumprimento das regras, </w:t>
      </w:r>
      <w:r w:rsidR="00B160A3" w:rsidRPr="001E473A">
        <w:rPr>
          <w:rFonts w:cs="Arial"/>
          <w:bCs/>
          <w:spacing w:val="-4"/>
          <w:szCs w:val="24"/>
        </w:rPr>
        <w:t>exigências</w:t>
      </w:r>
      <w:r w:rsidR="00B160A3" w:rsidRPr="00452928">
        <w:rPr>
          <w:rFonts w:cs="Arial"/>
          <w:spacing w:val="-4"/>
          <w:szCs w:val="24"/>
        </w:rPr>
        <w:t xml:space="preserve"> e critérios descritos no Edital 001/2021 – Missão Internacional – Treinamento </w:t>
      </w:r>
      <w:proofErr w:type="spellStart"/>
      <w:r w:rsidR="00B160A3" w:rsidRPr="00452928">
        <w:rPr>
          <w:rFonts w:cs="Arial"/>
          <w:spacing w:val="-4"/>
          <w:szCs w:val="24"/>
        </w:rPr>
        <w:t>Leadership</w:t>
      </w:r>
      <w:proofErr w:type="spellEnd"/>
      <w:r w:rsidR="00B160A3" w:rsidRPr="00452928">
        <w:rPr>
          <w:rFonts w:cs="Arial"/>
          <w:spacing w:val="-4"/>
          <w:szCs w:val="24"/>
        </w:rPr>
        <w:t xml:space="preserve"> </w:t>
      </w:r>
      <w:proofErr w:type="spellStart"/>
      <w:r w:rsidR="00B160A3" w:rsidRPr="00452928">
        <w:rPr>
          <w:rFonts w:cs="Arial"/>
          <w:spacing w:val="-4"/>
          <w:szCs w:val="24"/>
        </w:rPr>
        <w:t>and</w:t>
      </w:r>
      <w:proofErr w:type="spellEnd"/>
      <w:r w:rsidR="00B160A3" w:rsidRPr="00452928">
        <w:rPr>
          <w:rFonts w:cs="Arial"/>
          <w:spacing w:val="-4"/>
          <w:szCs w:val="24"/>
        </w:rPr>
        <w:t xml:space="preserve"> </w:t>
      </w:r>
      <w:proofErr w:type="spellStart"/>
      <w:r w:rsidR="00B160A3" w:rsidRPr="00452928">
        <w:rPr>
          <w:rFonts w:cs="Arial"/>
          <w:spacing w:val="-4"/>
          <w:szCs w:val="24"/>
        </w:rPr>
        <w:t>Customer</w:t>
      </w:r>
      <w:proofErr w:type="spellEnd"/>
      <w:r w:rsidR="00B160A3" w:rsidRPr="00452928">
        <w:rPr>
          <w:rFonts w:cs="Arial"/>
          <w:spacing w:val="-4"/>
          <w:szCs w:val="24"/>
        </w:rPr>
        <w:t xml:space="preserve"> Experience: A Estratégia da Magia, e seus anexos</w:t>
      </w:r>
      <w:r w:rsidR="00B160A3">
        <w:rPr>
          <w:rFonts w:cs="Arial"/>
          <w:spacing w:val="-4"/>
          <w:szCs w:val="24"/>
        </w:rPr>
        <w:t xml:space="preserve">, a cooperativa fica OBRIGADA a ressarcir </w:t>
      </w:r>
      <w:r w:rsidR="00200F73">
        <w:rPr>
          <w:rFonts w:cs="Arial"/>
          <w:spacing w:val="-4"/>
          <w:szCs w:val="24"/>
        </w:rPr>
        <w:t>ao SESCOOP/RJ</w:t>
      </w:r>
      <w:r w:rsidR="0098516C">
        <w:rPr>
          <w:rFonts w:cs="Arial"/>
          <w:spacing w:val="-4"/>
          <w:szCs w:val="24"/>
        </w:rPr>
        <w:t xml:space="preserve"> todas as despesas pagas, sendo </w:t>
      </w:r>
      <w:r w:rsidR="00200F73">
        <w:rPr>
          <w:rFonts w:cs="Arial"/>
          <w:spacing w:val="-4"/>
          <w:szCs w:val="24"/>
        </w:rPr>
        <w:t>o</w:t>
      </w:r>
      <w:r w:rsidR="004E5118" w:rsidRPr="00200F73">
        <w:rPr>
          <w:rFonts w:cs="Arial"/>
          <w:spacing w:val="-4"/>
          <w:szCs w:val="24"/>
        </w:rPr>
        <w:t xml:space="preserve"> valor máximo de R$ </w:t>
      </w:r>
      <w:r w:rsidR="00200F73">
        <w:rPr>
          <w:rFonts w:cs="Arial"/>
          <w:spacing w:val="-4"/>
          <w:szCs w:val="24"/>
        </w:rPr>
        <w:t>25.00</w:t>
      </w:r>
      <w:r w:rsidR="004E5118" w:rsidRPr="00200F73">
        <w:rPr>
          <w:rFonts w:cs="Arial"/>
          <w:spacing w:val="-4"/>
          <w:szCs w:val="24"/>
        </w:rPr>
        <w:t>0,00 (</w:t>
      </w:r>
      <w:r w:rsidR="00200F73">
        <w:rPr>
          <w:rFonts w:cs="Arial"/>
          <w:spacing w:val="-4"/>
          <w:szCs w:val="24"/>
        </w:rPr>
        <w:t>vinte e cinco</w:t>
      </w:r>
      <w:r w:rsidR="00A809C3" w:rsidRPr="00200F73">
        <w:rPr>
          <w:rFonts w:cs="Arial"/>
          <w:spacing w:val="-4"/>
          <w:szCs w:val="24"/>
        </w:rPr>
        <w:t xml:space="preserve"> mil </w:t>
      </w:r>
      <w:r w:rsidR="004E5118" w:rsidRPr="00200F73">
        <w:rPr>
          <w:rFonts w:cs="Arial"/>
          <w:spacing w:val="-4"/>
          <w:szCs w:val="24"/>
        </w:rPr>
        <w:t>reais).</w:t>
      </w:r>
      <w:r w:rsidR="003929C2" w:rsidRPr="00200F73">
        <w:rPr>
          <w:rFonts w:cs="Arial"/>
          <w:spacing w:val="-4"/>
          <w:szCs w:val="24"/>
        </w:rPr>
        <w:t xml:space="preserve"> </w:t>
      </w:r>
      <w:r w:rsidR="003929C2" w:rsidRPr="00200F73">
        <w:rPr>
          <w:rFonts w:cs="Arial"/>
          <w:szCs w:val="24"/>
        </w:rPr>
        <w:t>Ressalvado as questões de força maior e caso fortuito</w:t>
      </w:r>
      <w:r w:rsidR="00B02B81" w:rsidRPr="00200F73">
        <w:rPr>
          <w:rFonts w:cs="Arial"/>
          <w:szCs w:val="24"/>
        </w:rPr>
        <w:t>,</w:t>
      </w:r>
      <w:r w:rsidR="003929C2" w:rsidRPr="00200F73">
        <w:rPr>
          <w:rFonts w:cs="Arial"/>
          <w:szCs w:val="24"/>
        </w:rPr>
        <w:t xml:space="preserve"> justificadamente comprovados, que serão avaliados pelo SESCOOP/RJ</w:t>
      </w:r>
      <w:r w:rsidR="002756C2">
        <w:rPr>
          <w:rFonts w:cs="Arial"/>
          <w:szCs w:val="24"/>
        </w:rPr>
        <w:t>, individualmente.</w:t>
      </w:r>
    </w:p>
    <w:p w14:paraId="0F45E07E" w14:textId="74E403EA" w:rsidR="00AA7103" w:rsidRDefault="00AA7103" w:rsidP="005415F5">
      <w:pPr>
        <w:pStyle w:val="Corpodetexto"/>
        <w:tabs>
          <w:tab w:val="left" w:pos="900"/>
        </w:tabs>
        <w:spacing w:before="120" w:line="360" w:lineRule="auto"/>
        <w:ind w:right="-2"/>
        <w:jc w:val="right"/>
        <w:rPr>
          <w:rFonts w:cs="Arial"/>
          <w:szCs w:val="24"/>
        </w:rPr>
      </w:pPr>
      <w:r w:rsidRPr="005415F5">
        <w:rPr>
          <w:rFonts w:cs="Arial"/>
          <w:szCs w:val="24"/>
        </w:rPr>
        <w:t>Rio</w:t>
      </w:r>
      <w:r w:rsidR="00F84678" w:rsidRPr="005415F5">
        <w:rPr>
          <w:rFonts w:cs="Arial"/>
          <w:szCs w:val="24"/>
        </w:rPr>
        <w:t xml:space="preserve"> de Janeiro, </w:t>
      </w:r>
      <w:proofErr w:type="spellStart"/>
      <w:r w:rsidR="00F84678" w:rsidRPr="005415F5">
        <w:rPr>
          <w:rFonts w:cs="Arial"/>
          <w:szCs w:val="24"/>
        </w:rPr>
        <w:t>xx</w:t>
      </w:r>
      <w:proofErr w:type="spellEnd"/>
      <w:r w:rsidR="00F84678" w:rsidRPr="005415F5">
        <w:rPr>
          <w:rFonts w:cs="Arial"/>
          <w:szCs w:val="24"/>
        </w:rPr>
        <w:t xml:space="preserve"> de </w:t>
      </w:r>
      <w:proofErr w:type="spellStart"/>
      <w:r w:rsidR="00F84678" w:rsidRPr="005415F5">
        <w:rPr>
          <w:rFonts w:cs="Arial"/>
          <w:szCs w:val="24"/>
        </w:rPr>
        <w:t>xxxxx</w:t>
      </w:r>
      <w:proofErr w:type="spellEnd"/>
      <w:r w:rsidR="00F84678" w:rsidRPr="005415F5">
        <w:rPr>
          <w:rFonts w:cs="Arial"/>
          <w:szCs w:val="24"/>
        </w:rPr>
        <w:t xml:space="preserve"> de 202</w:t>
      </w:r>
      <w:r w:rsidR="0081579C">
        <w:rPr>
          <w:rFonts w:cs="Arial"/>
          <w:szCs w:val="24"/>
        </w:rPr>
        <w:t>1</w:t>
      </w:r>
      <w:r w:rsidRPr="005415F5">
        <w:rPr>
          <w:rFonts w:cs="Arial"/>
          <w:szCs w:val="24"/>
        </w:rPr>
        <w:t>.</w:t>
      </w:r>
    </w:p>
    <w:p w14:paraId="4AD24DF9" w14:textId="4D0C93CD" w:rsidR="005415F5" w:rsidRDefault="005415F5" w:rsidP="001E473A">
      <w:pPr>
        <w:pStyle w:val="Corpodetexto"/>
        <w:tabs>
          <w:tab w:val="left" w:pos="900"/>
        </w:tabs>
        <w:jc w:val="center"/>
        <w:rPr>
          <w:rFonts w:cs="Arial"/>
          <w:sz w:val="20"/>
        </w:rPr>
      </w:pPr>
    </w:p>
    <w:p w14:paraId="367AA986" w14:textId="77777777" w:rsidR="001E473A" w:rsidRDefault="001E473A" w:rsidP="001E473A">
      <w:pPr>
        <w:pStyle w:val="Corpodetexto"/>
        <w:tabs>
          <w:tab w:val="left" w:pos="900"/>
        </w:tabs>
        <w:jc w:val="center"/>
        <w:rPr>
          <w:rFonts w:cs="Arial"/>
          <w:sz w:val="20"/>
        </w:rPr>
      </w:pPr>
    </w:p>
    <w:p w14:paraId="5E05B51A" w14:textId="667BB9BF" w:rsidR="00AA7103" w:rsidRPr="005415F5" w:rsidRDefault="005415F5" w:rsidP="001E473A">
      <w:pPr>
        <w:pStyle w:val="Corpodetexto"/>
        <w:tabs>
          <w:tab w:val="left" w:pos="900"/>
        </w:tabs>
        <w:jc w:val="center"/>
        <w:rPr>
          <w:rFonts w:cs="Arial"/>
          <w:sz w:val="20"/>
        </w:rPr>
      </w:pPr>
      <w:r w:rsidRPr="005415F5">
        <w:rPr>
          <w:rFonts w:cs="Arial"/>
          <w:sz w:val="20"/>
        </w:rPr>
        <w:t>Nome Participante</w:t>
      </w:r>
      <w:r w:rsidRPr="005415F5">
        <w:rPr>
          <w:rFonts w:cs="Arial"/>
          <w:sz w:val="20"/>
        </w:rPr>
        <w:tab/>
      </w:r>
      <w:r w:rsidRPr="005415F5">
        <w:rPr>
          <w:rFonts w:cs="Arial"/>
          <w:sz w:val="20"/>
        </w:rPr>
        <w:tab/>
      </w:r>
      <w:r w:rsidRPr="005415F5">
        <w:rPr>
          <w:rFonts w:cs="Arial"/>
          <w:sz w:val="20"/>
        </w:rPr>
        <w:tab/>
      </w:r>
      <w:r w:rsidRPr="005415F5">
        <w:rPr>
          <w:rFonts w:cs="Arial"/>
          <w:sz w:val="20"/>
        </w:rPr>
        <w:tab/>
      </w:r>
      <w:r w:rsidR="00AA7103" w:rsidRPr="005415F5">
        <w:rPr>
          <w:rFonts w:cs="Arial"/>
          <w:sz w:val="20"/>
        </w:rPr>
        <w:t>Nome Representante Legal da Cooperativa</w:t>
      </w:r>
    </w:p>
    <w:p w14:paraId="2515175A" w14:textId="08BCDF93" w:rsidR="00AD42DD" w:rsidRDefault="00AA7103" w:rsidP="00206693">
      <w:pPr>
        <w:pStyle w:val="Corpodetexto"/>
        <w:rPr>
          <w:rFonts w:cs="Arial"/>
          <w:b/>
          <w:szCs w:val="24"/>
        </w:rPr>
      </w:pPr>
      <w:r w:rsidRPr="005415F5">
        <w:rPr>
          <w:rFonts w:cs="Arial"/>
          <w:b/>
          <w:sz w:val="20"/>
        </w:rPr>
        <w:tab/>
      </w:r>
      <w:r w:rsidR="005415F5">
        <w:rPr>
          <w:rFonts w:cs="Arial"/>
          <w:b/>
          <w:sz w:val="20"/>
        </w:rPr>
        <w:t xml:space="preserve">   </w:t>
      </w:r>
      <w:r w:rsidR="009C7BA6" w:rsidRPr="005415F5">
        <w:rPr>
          <w:rFonts w:cs="Arial"/>
          <w:b/>
          <w:sz w:val="20"/>
        </w:rPr>
        <w:t xml:space="preserve"> </w:t>
      </w:r>
      <w:r w:rsidRPr="005415F5">
        <w:rPr>
          <w:rFonts w:cs="Arial"/>
          <w:b/>
          <w:sz w:val="20"/>
        </w:rPr>
        <w:t>CPF</w:t>
      </w:r>
      <w:r w:rsidR="005415F5" w:rsidRPr="005415F5">
        <w:rPr>
          <w:rFonts w:cs="Arial"/>
          <w:b/>
          <w:sz w:val="20"/>
        </w:rPr>
        <w:tab/>
      </w:r>
      <w:r w:rsidR="005415F5" w:rsidRPr="005415F5">
        <w:rPr>
          <w:rFonts w:cs="Arial"/>
          <w:b/>
          <w:sz w:val="20"/>
        </w:rPr>
        <w:tab/>
      </w:r>
      <w:r w:rsidR="005415F5" w:rsidRPr="005415F5">
        <w:rPr>
          <w:rFonts w:cs="Arial"/>
          <w:b/>
          <w:sz w:val="20"/>
        </w:rPr>
        <w:tab/>
      </w:r>
      <w:r w:rsidR="005415F5" w:rsidRPr="005415F5">
        <w:rPr>
          <w:rFonts w:cs="Arial"/>
          <w:b/>
          <w:sz w:val="20"/>
        </w:rPr>
        <w:tab/>
      </w:r>
      <w:r w:rsidR="005415F5" w:rsidRPr="005415F5">
        <w:rPr>
          <w:rFonts w:cs="Arial"/>
          <w:b/>
          <w:sz w:val="20"/>
        </w:rPr>
        <w:tab/>
      </w:r>
      <w:r w:rsidR="005415F5" w:rsidRPr="005415F5">
        <w:rPr>
          <w:rFonts w:cs="Arial"/>
          <w:b/>
          <w:sz w:val="20"/>
        </w:rPr>
        <w:tab/>
      </w:r>
      <w:r w:rsidR="005415F5" w:rsidRPr="005415F5">
        <w:rPr>
          <w:rFonts w:cs="Arial"/>
          <w:b/>
          <w:sz w:val="20"/>
        </w:rPr>
        <w:tab/>
        <w:t xml:space="preserve">    </w:t>
      </w:r>
      <w:r w:rsidRPr="005415F5">
        <w:rPr>
          <w:rFonts w:cs="Arial"/>
          <w:b/>
          <w:sz w:val="20"/>
        </w:rPr>
        <w:t xml:space="preserve"> </w:t>
      </w:r>
      <w:r w:rsidR="005415F5">
        <w:rPr>
          <w:rFonts w:cs="Arial"/>
          <w:b/>
          <w:sz w:val="20"/>
        </w:rPr>
        <w:tab/>
      </w:r>
      <w:proofErr w:type="spellStart"/>
      <w:r w:rsidRPr="005415F5">
        <w:rPr>
          <w:rFonts w:cs="Arial"/>
          <w:b/>
          <w:sz w:val="20"/>
        </w:rPr>
        <w:t>CPF</w:t>
      </w:r>
      <w:proofErr w:type="spellEnd"/>
    </w:p>
    <w:sectPr w:rsidR="00AD42DD" w:rsidSect="006F1D55">
      <w:headerReference w:type="default" r:id="rId11"/>
      <w:footerReference w:type="default" r:id="rId12"/>
      <w:pgSz w:w="11906" w:h="16838"/>
      <w:pgMar w:top="1440" w:right="1274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828CA" w14:textId="77777777" w:rsidR="00A72DF3" w:rsidRDefault="00A72DF3" w:rsidP="001F35D1">
      <w:pPr>
        <w:spacing w:after="0" w:line="240" w:lineRule="auto"/>
      </w:pPr>
      <w:r>
        <w:separator/>
      </w:r>
    </w:p>
  </w:endnote>
  <w:endnote w:type="continuationSeparator" w:id="0">
    <w:p w14:paraId="20B29B80" w14:textId="77777777" w:rsidR="00A72DF3" w:rsidRDefault="00A72DF3" w:rsidP="001F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F8C65" w14:textId="77777777" w:rsidR="001B50A7" w:rsidRPr="001F35D1" w:rsidRDefault="001B50A7" w:rsidP="00E7633F">
    <w:pPr>
      <w:pStyle w:val="Rodap"/>
      <w:ind w:left="-1701"/>
      <w:jc w:val="center"/>
    </w:pPr>
    <w:r>
      <w:rPr>
        <w:noProof/>
        <w:lang w:eastAsia="pt-BR"/>
      </w:rPr>
      <w:drawing>
        <wp:inline distT="0" distB="0" distL="0" distR="0" wp14:anchorId="7C74C10A" wp14:editId="261EA6BA">
          <wp:extent cx="7597140" cy="1247775"/>
          <wp:effectExtent l="0" t="0" r="3810" b="9525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imbrado 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17" r="5517" b="23718"/>
                  <a:stretch/>
                </pic:blipFill>
                <pic:spPr bwMode="auto">
                  <a:xfrm>
                    <a:off x="0" y="0"/>
                    <a:ext cx="7599696" cy="124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0B9F6" w14:textId="77777777" w:rsidR="00A72DF3" w:rsidRDefault="00A72DF3" w:rsidP="001F35D1">
      <w:pPr>
        <w:spacing w:after="0" w:line="240" w:lineRule="auto"/>
      </w:pPr>
      <w:r>
        <w:separator/>
      </w:r>
    </w:p>
  </w:footnote>
  <w:footnote w:type="continuationSeparator" w:id="0">
    <w:p w14:paraId="1F635F10" w14:textId="77777777" w:rsidR="00A72DF3" w:rsidRDefault="00A72DF3" w:rsidP="001F3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546CF" w14:textId="5FB11DA4" w:rsidR="001B50A7" w:rsidRDefault="001B50A7" w:rsidP="00E7633F">
    <w:pPr>
      <w:pStyle w:val="Cabealho"/>
      <w:ind w:hanging="1701"/>
      <w:jc w:val="center"/>
    </w:pPr>
    <w:r>
      <w:rPr>
        <w:noProof/>
        <w:lang w:eastAsia="pt-BR"/>
      </w:rPr>
      <w:drawing>
        <wp:inline distT="0" distB="0" distL="0" distR="0" wp14:anchorId="6A66566A" wp14:editId="57930CA2">
          <wp:extent cx="7058025" cy="1047115"/>
          <wp:effectExtent l="0" t="0" r="9525" b="635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çalho_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820" t="12225" r="7780" b="23722"/>
                  <a:stretch/>
                </pic:blipFill>
                <pic:spPr bwMode="auto">
                  <a:xfrm>
                    <a:off x="0" y="0"/>
                    <a:ext cx="705802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BA312A" w14:textId="10DF4E1C" w:rsidR="001B50A7" w:rsidRDefault="001B50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5391F"/>
    <w:multiLevelType w:val="multilevel"/>
    <w:tmpl w:val="1F30F3BE"/>
    <w:lvl w:ilvl="0">
      <w:start w:val="1"/>
      <w:numFmt w:val="decimal"/>
      <w:lvlText w:val="%1."/>
      <w:lvlJc w:val="left"/>
      <w:pPr>
        <w:ind w:left="435" w:hanging="435"/>
      </w:pPr>
      <w:rPr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b w:val="0"/>
        <w:i w:val="0"/>
      </w:rPr>
    </w:lvl>
    <w:lvl w:ilvl="2">
      <w:start w:val="1"/>
      <w:numFmt w:val="upperLetter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" w15:restartNumberingAfterBreak="0">
    <w:nsid w:val="07451219"/>
    <w:multiLevelType w:val="hybridMultilevel"/>
    <w:tmpl w:val="3FAC07F4"/>
    <w:lvl w:ilvl="0" w:tplc="0416000F">
      <w:start w:val="1"/>
      <w:numFmt w:val="decimal"/>
      <w:lvlText w:val="%1."/>
      <w:lvlJc w:val="left"/>
      <w:pPr>
        <w:ind w:left="1057" w:hanging="360"/>
      </w:pPr>
    </w:lvl>
    <w:lvl w:ilvl="1" w:tplc="04160019" w:tentative="1">
      <w:start w:val="1"/>
      <w:numFmt w:val="lowerLetter"/>
      <w:lvlText w:val="%2."/>
      <w:lvlJc w:val="left"/>
      <w:pPr>
        <w:ind w:left="1777" w:hanging="360"/>
      </w:pPr>
    </w:lvl>
    <w:lvl w:ilvl="2" w:tplc="0416001B" w:tentative="1">
      <w:start w:val="1"/>
      <w:numFmt w:val="lowerRoman"/>
      <w:lvlText w:val="%3."/>
      <w:lvlJc w:val="right"/>
      <w:pPr>
        <w:ind w:left="2497" w:hanging="180"/>
      </w:pPr>
    </w:lvl>
    <w:lvl w:ilvl="3" w:tplc="0416000F" w:tentative="1">
      <w:start w:val="1"/>
      <w:numFmt w:val="decimal"/>
      <w:lvlText w:val="%4."/>
      <w:lvlJc w:val="left"/>
      <w:pPr>
        <w:ind w:left="3217" w:hanging="360"/>
      </w:pPr>
    </w:lvl>
    <w:lvl w:ilvl="4" w:tplc="04160019" w:tentative="1">
      <w:start w:val="1"/>
      <w:numFmt w:val="lowerLetter"/>
      <w:lvlText w:val="%5."/>
      <w:lvlJc w:val="left"/>
      <w:pPr>
        <w:ind w:left="3937" w:hanging="360"/>
      </w:pPr>
    </w:lvl>
    <w:lvl w:ilvl="5" w:tplc="0416001B" w:tentative="1">
      <w:start w:val="1"/>
      <w:numFmt w:val="lowerRoman"/>
      <w:lvlText w:val="%6."/>
      <w:lvlJc w:val="right"/>
      <w:pPr>
        <w:ind w:left="4657" w:hanging="180"/>
      </w:pPr>
    </w:lvl>
    <w:lvl w:ilvl="6" w:tplc="0416000F" w:tentative="1">
      <w:start w:val="1"/>
      <w:numFmt w:val="decimal"/>
      <w:lvlText w:val="%7."/>
      <w:lvlJc w:val="left"/>
      <w:pPr>
        <w:ind w:left="5377" w:hanging="360"/>
      </w:pPr>
    </w:lvl>
    <w:lvl w:ilvl="7" w:tplc="04160019" w:tentative="1">
      <w:start w:val="1"/>
      <w:numFmt w:val="lowerLetter"/>
      <w:lvlText w:val="%8."/>
      <w:lvlJc w:val="left"/>
      <w:pPr>
        <w:ind w:left="6097" w:hanging="360"/>
      </w:pPr>
    </w:lvl>
    <w:lvl w:ilvl="8" w:tplc="0416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" w15:restartNumberingAfterBreak="0">
    <w:nsid w:val="10804430"/>
    <w:multiLevelType w:val="hybridMultilevel"/>
    <w:tmpl w:val="44E0CF98"/>
    <w:lvl w:ilvl="0" w:tplc="7AC0A5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A2BF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1CA5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7E5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284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EC4E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F4E1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F2F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E0F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E6100"/>
    <w:multiLevelType w:val="hybridMultilevel"/>
    <w:tmpl w:val="0250081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43A6E"/>
    <w:multiLevelType w:val="hybridMultilevel"/>
    <w:tmpl w:val="D0F84DD0"/>
    <w:lvl w:ilvl="0" w:tplc="2C5050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71F9E"/>
    <w:multiLevelType w:val="multilevel"/>
    <w:tmpl w:val="74928616"/>
    <w:lvl w:ilvl="0">
      <w:start w:val="8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2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56" w:hanging="1800"/>
      </w:pPr>
      <w:rPr>
        <w:rFonts w:hint="default"/>
      </w:rPr>
    </w:lvl>
  </w:abstractNum>
  <w:abstractNum w:abstractNumId="6" w15:restartNumberingAfterBreak="0">
    <w:nsid w:val="22AD70D5"/>
    <w:multiLevelType w:val="multilevel"/>
    <w:tmpl w:val="BB2E894E"/>
    <w:lvl w:ilvl="0">
      <w:start w:val="5"/>
      <w:numFmt w:val="decimal"/>
      <w:lvlText w:val="%1"/>
      <w:lvlJc w:val="left"/>
      <w:pPr>
        <w:ind w:left="764" w:hanging="360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  <w:w w:val="100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89" w:hanging="720"/>
      </w:pPr>
      <w:rPr>
        <w:rFonts w:ascii="Arial" w:eastAsia="Calibri" w:hAnsi="Arial" w:cs="Arial" w:hint="default"/>
        <w:spacing w:val="-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141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22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102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83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4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44" w:hanging="720"/>
      </w:pPr>
      <w:rPr>
        <w:rFonts w:hint="default"/>
        <w:lang w:val="pt-PT" w:eastAsia="pt-PT" w:bidi="pt-PT"/>
      </w:rPr>
    </w:lvl>
  </w:abstractNum>
  <w:abstractNum w:abstractNumId="7" w15:restartNumberingAfterBreak="0">
    <w:nsid w:val="262B6697"/>
    <w:multiLevelType w:val="hybridMultilevel"/>
    <w:tmpl w:val="BAB4FFF0"/>
    <w:lvl w:ilvl="0" w:tplc="E1F86818">
      <w:start w:val="4"/>
      <w:numFmt w:val="decimal"/>
      <w:lvlText w:val="%1."/>
      <w:lvlJc w:val="left"/>
      <w:pPr>
        <w:ind w:left="1440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FE1BEF"/>
    <w:multiLevelType w:val="multilevel"/>
    <w:tmpl w:val="A6C6A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42D4E50"/>
    <w:multiLevelType w:val="multilevel"/>
    <w:tmpl w:val="0D165E72"/>
    <w:lvl w:ilvl="0">
      <w:start w:val="10"/>
      <w:numFmt w:val="decimal"/>
      <w:lvlText w:val="%1"/>
      <w:lvlJc w:val="left"/>
      <w:pPr>
        <w:ind w:left="764" w:hanging="989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989"/>
      </w:pPr>
      <w:rPr>
        <w:rFonts w:ascii="Arial" w:eastAsia="Calibri" w:hAnsi="Arial" w:cs="Arial" w:hint="default"/>
        <w:spacing w:val="-3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89" w:hanging="720"/>
      </w:pPr>
      <w:rPr>
        <w:rFonts w:ascii="Arial" w:eastAsia="Calibri" w:hAnsi="Arial" w:cs="Arial" w:hint="default"/>
        <w:spacing w:val="-1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141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22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102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83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4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44" w:hanging="720"/>
      </w:pPr>
      <w:rPr>
        <w:rFonts w:hint="default"/>
        <w:lang w:val="pt-PT" w:eastAsia="pt-PT" w:bidi="pt-PT"/>
      </w:rPr>
    </w:lvl>
  </w:abstractNum>
  <w:abstractNum w:abstractNumId="10" w15:restartNumberingAfterBreak="0">
    <w:nsid w:val="46130E02"/>
    <w:multiLevelType w:val="multilevel"/>
    <w:tmpl w:val="1770A3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1800"/>
      </w:pPr>
      <w:rPr>
        <w:rFonts w:hint="default"/>
      </w:rPr>
    </w:lvl>
  </w:abstractNum>
  <w:abstractNum w:abstractNumId="11" w15:restartNumberingAfterBreak="0">
    <w:nsid w:val="4D242C2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FC159FD"/>
    <w:multiLevelType w:val="multilevel"/>
    <w:tmpl w:val="31E46EC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500E6C9F"/>
    <w:multiLevelType w:val="multilevel"/>
    <w:tmpl w:val="ABF45564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8" w:hanging="1800"/>
      </w:pPr>
      <w:rPr>
        <w:rFonts w:hint="default"/>
      </w:rPr>
    </w:lvl>
  </w:abstractNum>
  <w:abstractNum w:abstractNumId="14" w15:restartNumberingAfterBreak="0">
    <w:nsid w:val="5C4A51F6"/>
    <w:multiLevelType w:val="multilevel"/>
    <w:tmpl w:val="24DA3326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8" w:hanging="1800"/>
      </w:pPr>
      <w:rPr>
        <w:rFonts w:hint="default"/>
      </w:rPr>
    </w:lvl>
  </w:abstractNum>
  <w:abstractNum w:abstractNumId="15" w15:restartNumberingAfterBreak="0">
    <w:nsid w:val="65C63AD7"/>
    <w:multiLevelType w:val="hybridMultilevel"/>
    <w:tmpl w:val="88B8A0BC"/>
    <w:lvl w:ilvl="0" w:tplc="47E6CC0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69362A"/>
    <w:multiLevelType w:val="multilevel"/>
    <w:tmpl w:val="5B4246B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1800"/>
      </w:pPr>
      <w:rPr>
        <w:rFonts w:hint="default"/>
      </w:rPr>
    </w:lvl>
  </w:abstractNum>
  <w:abstractNum w:abstractNumId="17" w15:restartNumberingAfterBreak="0">
    <w:nsid w:val="77B70730"/>
    <w:multiLevelType w:val="hybridMultilevel"/>
    <w:tmpl w:val="41AA622A"/>
    <w:lvl w:ilvl="0" w:tplc="9BEAE82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1A3AB4"/>
    <w:multiLevelType w:val="multilevel"/>
    <w:tmpl w:val="F9E0C192"/>
    <w:lvl w:ilvl="0">
      <w:start w:val="8"/>
      <w:numFmt w:val="decimal"/>
      <w:lvlText w:val="%1"/>
      <w:lvlJc w:val="left"/>
      <w:pPr>
        <w:ind w:left="764" w:hanging="360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64" w:hanging="360"/>
      </w:pPr>
      <w:rPr>
        <w:rFonts w:ascii="Arial" w:eastAsia="Calibri" w:hAnsi="Arial" w:cs="Arial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09" w:hanging="36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533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458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83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7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32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57" w:hanging="360"/>
      </w:pPr>
      <w:rPr>
        <w:rFonts w:hint="default"/>
        <w:lang w:val="pt-PT" w:eastAsia="pt-PT" w:bidi="pt-PT"/>
      </w:rPr>
    </w:lvl>
  </w:abstractNum>
  <w:abstractNum w:abstractNumId="19" w15:restartNumberingAfterBreak="0">
    <w:nsid w:val="791E4D35"/>
    <w:multiLevelType w:val="multilevel"/>
    <w:tmpl w:val="9CE0B742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20" w15:restartNumberingAfterBreak="0">
    <w:nsid w:val="7F896CD2"/>
    <w:multiLevelType w:val="hybridMultilevel"/>
    <w:tmpl w:val="1B82C1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A82BE6"/>
    <w:multiLevelType w:val="hybridMultilevel"/>
    <w:tmpl w:val="A13029E2"/>
    <w:lvl w:ilvl="0" w:tplc="315C1C52">
      <w:numFmt w:val="bullet"/>
      <w:lvlText w:val="–"/>
      <w:lvlJc w:val="left"/>
      <w:pPr>
        <w:ind w:left="435" w:hanging="176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1" w:tplc="B49685D4">
      <w:numFmt w:val="bullet"/>
      <w:lvlText w:val=""/>
      <w:lvlJc w:val="left"/>
      <w:pPr>
        <w:ind w:left="1057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2" w:tplc="74FC7CF4">
      <w:numFmt w:val="bullet"/>
      <w:lvlText w:val="•"/>
      <w:lvlJc w:val="left"/>
      <w:pPr>
        <w:ind w:left="2054" w:hanging="360"/>
      </w:pPr>
      <w:rPr>
        <w:rFonts w:hint="default"/>
        <w:lang w:val="pt-PT" w:eastAsia="pt-PT" w:bidi="pt-PT"/>
      </w:rPr>
    </w:lvl>
    <w:lvl w:ilvl="3" w:tplc="22543C26">
      <w:numFmt w:val="bullet"/>
      <w:lvlText w:val="•"/>
      <w:lvlJc w:val="left"/>
      <w:pPr>
        <w:ind w:left="3048" w:hanging="360"/>
      </w:pPr>
      <w:rPr>
        <w:rFonts w:hint="default"/>
        <w:lang w:val="pt-PT" w:eastAsia="pt-PT" w:bidi="pt-PT"/>
      </w:rPr>
    </w:lvl>
    <w:lvl w:ilvl="4" w:tplc="D3AC247A">
      <w:numFmt w:val="bullet"/>
      <w:lvlText w:val="•"/>
      <w:lvlJc w:val="left"/>
      <w:pPr>
        <w:ind w:left="4042" w:hanging="360"/>
      </w:pPr>
      <w:rPr>
        <w:rFonts w:hint="default"/>
        <w:lang w:val="pt-PT" w:eastAsia="pt-PT" w:bidi="pt-PT"/>
      </w:rPr>
    </w:lvl>
    <w:lvl w:ilvl="5" w:tplc="BDDE99DE">
      <w:numFmt w:val="bullet"/>
      <w:lvlText w:val="•"/>
      <w:lvlJc w:val="left"/>
      <w:pPr>
        <w:ind w:left="5036" w:hanging="360"/>
      </w:pPr>
      <w:rPr>
        <w:rFonts w:hint="default"/>
        <w:lang w:val="pt-PT" w:eastAsia="pt-PT" w:bidi="pt-PT"/>
      </w:rPr>
    </w:lvl>
    <w:lvl w:ilvl="6" w:tplc="6B7AC512">
      <w:numFmt w:val="bullet"/>
      <w:lvlText w:val="•"/>
      <w:lvlJc w:val="left"/>
      <w:pPr>
        <w:ind w:left="6030" w:hanging="360"/>
      </w:pPr>
      <w:rPr>
        <w:rFonts w:hint="default"/>
        <w:lang w:val="pt-PT" w:eastAsia="pt-PT" w:bidi="pt-PT"/>
      </w:rPr>
    </w:lvl>
    <w:lvl w:ilvl="7" w:tplc="F5EC2788">
      <w:numFmt w:val="bullet"/>
      <w:lvlText w:val="•"/>
      <w:lvlJc w:val="left"/>
      <w:pPr>
        <w:ind w:left="7024" w:hanging="360"/>
      </w:pPr>
      <w:rPr>
        <w:rFonts w:hint="default"/>
        <w:lang w:val="pt-PT" w:eastAsia="pt-PT" w:bidi="pt-PT"/>
      </w:rPr>
    </w:lvl>
    <w:lvl w:ilvl="8" w:tplc="D0443CFC">
      <w:numFmt w:val="bullet"/>
      <w:lvlText w:val="•"/>
      <w:lvlJc w:val="left"/>
      <w:pPr>
        <w:ind w:left="8018" w:hanging="360"/>
      </w:pPr>
      <w:rPr>
        <w:rFonts w:hint="default"/>
        <w:lang w:val="pt-PT" w:eastAsia="pt-PT" w:bidi="pt-P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7"/>
  </w:num>
  <w:num w:numId="5">
    <w:abstractNumId w:val="7"/>
  </w:num>
  <w:num w:numId="6">
    <w:abstractNumId w:val="4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18"/>
  </w:num>
  <w:num w:numId="11">
    <w:abstractNumId w:val="6"/>
  </w:num>
  <w:num w:numId="12">
    <w:abstractNumId w:val="21"/>
  </w:num>
  <w:num w:numId="13">
    <w:abstractNumId w:val="1"/>
  </w:num>
  <w:num w:numId="14">
    <w:abstractNumId w:val="10"/>
  </w:num>
  <w:num w:numId="15">
    <w:abstractNumId w:val="16"/>
  </w:num>
  <w:num w:numId="16">
    <w:abstractNumId w:val="19"/>
  </w:num>
  <w:num w:numId="17">
    <w:abstractNumId w:val="11"/>
  </w:num>
  <w:num w:numId="18">
    <w:abstractNumId w:val="3"/>
  </w:num>
  <w:num w:numId="19">
    <w:abstractNumId w:val="14"/>
  </w:num>
  <w:num w:numId="20">
    <w:abstractNumId w:val="5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D1"/>
    <w:rsid w:val="0000318B"/>
    <w:rsid w:val="000032D1"/>
    <w:rsid w:val="00003B95"/>
    <w:rsid w:val="0000406F"/>
    <w:rsid w:val="00004082"/>
    <w:rsid w:val="00007B61"/>
    <w:rsid w:val="0001020E"/>
    <w:rsid w:val="00010319"/>
    <w:rsid w:val="00010F31"/>
    <w:rsid w:val="00011BEA"/>
    <w:rsid w:val="000139FE"/>
    <w:rsid w:val="00017D64"/>
    <w:rsid w:val="000254F2"/>
    <w:rsid w:val="00027099"/>
    <w:rsid w:val="000347F1"/>
    <w:rsid w:val="00040C1A"/>
    <w:rsid w:val="00044A14"/>
    <w:rsid w:val="00050EB2"/>
    <w:rsid w:val="00053712"/>
    <w:rsid w:val="00057AD9"/>
    <w:rsid w:val="000603FA"/>
    <w:rsid w:val="000616BF"/>
    <w:rsid w:val="00062C2C"/>
    <w:rsid w:val="00063B9A"/>
    <w:rsid w:val="00063EE7"/>
    <w:rsid w:val="000715B9"/>
    <w:rsid w:val="0007656B"/>
    <w:rsid w:val="00082451"/>
    <w:rsid w:val="000907A3"/>
    <w:rsid w:val="00092E9C"/>
    <w:rsid w:val="000951E9"/>
    <w:rsid w:val="000A01C1"/>
    <w:rsid w:val="000A1363"/>
    <w:rsid w:val="000A5188"/>
    <w:rsid w:val="000A6DF0"/>
    <w:rsid w:val="000B3D54"/>
    <w:rsid w:val="000B4E2F"/>
    <w:rsid w:val="000C65A5"/>
    <w:rsid w:val="000D1853"/>
    <w:rsid w:val="000D782B"/>
    <w:rsid w:val="000E3C60"/>
    <w:rsid w:val="000E7A48"/>
    <w:rsid w:val="000F05BA"/>
    <w:rsid w:val="000F0B22"/>
    <w:rsid w:val="000F14D6"/>
    <w:rsid w:val="000F5C05"/>
    <w:rsid w:val="000F71DA"/>
    <w:rsid w:val="000F79BF"/>
    <w:rsid w:val="00123172"/>
    <w:rsid w:val="00127A2D"/>
    <w:rsid w:val="001300B4"/>
    <w:rsid w:val="00130B7A"/>
    <w:rsid w:val="00132C22"/>
    <w:rsid w:val="001422AE"/>
    <w:rsid w:val="00145869"/>
    <w:rsid w:val="0015021D"/>
    <w:rsid w:val="0016091C"/>
    <w:rsid w:val="00162B48"/>
    <w:rsid w:val="00163F33"/>
    <w:rsid w:val="00163F69"/>
    <w:rsid w:val="0016578B"/>
    <w:rsid w:val="00166AAE"/>
    <w:rsid w:val="00171C72"/>
    <w:rsid w:val="00177109"/>
    <w:rsid w:val="0018264F"/>
    <w:rsid w:val="00182F15"/>
    <w:rsid w:val="0019046B"/>
    <w:rsid w:val="00191EFD"/>
    <w:rsid w:val="00192F93"/>
    <w:rsid w:val="0019303B"/>
    <w:rsid w:val="001946B1"/>
    <w:rsid w:val="0019535B"/>
    <w:rsid w:val="00197946"/>
    <w:rsid w:val="00197CE7"/>
    <w:rsid w:val="001A3430"/>
    <w:rsid w:val="001A6123"/>
    <w:rsid w:val="001A7DFE"/>
    <w:rsid w:val="001B0F4F"/>
    <w:rsid w:val="001B1ADB"/>
    <w:rsid w:val="001B299F"/>
    <w:rsid w:val="001B50A7"/>
    <w:rsid w:val="001B635F"/>
    <w:rsid w:val="001C1884"/>
    <w:rsid w:val="001C2394"/>
    <w:rsid w:val="001C63C6"/>
    <w:rsid w:val="001D05C6"/>
    <w:rsid w:val="001D066B"/>
    <w:rsid w:val="001D14E7"/>
    <w:rsid w:val="001D2238"/>
    <w:rsid w:val="001D3628"/>
    <w:rsid w:val="001D4EA4"/>
    <w:rsid w:val="001D530E"/>
    <w:rsid w:val="001E473A"/>
    <w:rsid w:val="001F2B07"/>
    <w:rsid w:val="001F35D1"/>
    <w:rsid w:val="001F37B8"/>
    <w:rsid w:val="001F5F41"/>
    <w:rsid w:val="001F659E"/>
    <w:rsid w:val="001F65CE"/>
    <w:rsid w:val="001F6FA6"/>
    <w:rsid w:val="001F78ED"/>
    <w:rsid w:val="00200F73"/>
    <w:rsid w:val="00201DB0"/>
    <w:rsid w:val="00206693"/>
    <w:rsid w:val="002101BD"/>
    <w:rsid w:val="002122DC"/>
    <w:rsid w:val="002264E4"/>
    <w:rsid w:val="002278D0"/>
    <w:rsid w:val="002316F8"/>
    <w:rsid w:val="00232E30"/>
    <w:rsid w:val="00233D3A"/>
    <w:rsid w:val="00234043"/>
    <w:rsid w:val="00235013"/>
    <w:rsid w:val="00254D17"/>
    <w:rsid w:val="00257ABB"/>
    <w:rsid w:val="0026487B"/>
    <w:rsid w:val="00264AF8"/>
    <w:rsid w:val="002722BD"/>
    <w:rsid w:val="002756C2"/>
    <w:rsid w:val="00275BF4"/>
    <w:rsid w:val="00282616"/>
    <w:rsid w:val="00282AA6"/>
    <w:rsid w:val="002840B8"/>
    <w:rsid w:val="00286BFB"/>
    <w:rsid w:val="00290F10"/>
    <w:rsid w:val="0029390B"/>
    <w:rsid w:val="002978B8"/>
    <w:rsid w:val="002A2781"/>
    <w:rsid w:val="002A59CD"/>
    <w:rsid w:val="002A5B84"/>
    <w:rsid w:val="002A5D0A"/>
    <w:rsid w:val="002B72B5"/>
    <w:rsid w:val="002C3165"/>
    <w:rsid w:val="002C335B"/>
    <w:rsid w:val="002C7DD0"/>
    <w:rsid w:val="002D237F"/>
    <w:rsid w:val="002D31F1"/>
    <w:rsid w:val="002D4A6F"/>
    <w:rsid w:val="002D6580"/>
    <w:rsid w:val="002E11EA"/>
    <w:rsid w:val="002E1636"/>
    <w:rsid w:val="002E26F4"/>
    <w:rsid w:val="002E45A6"/>
    <w:rsid w:val="002E4DBB"/>
    <w:rsid w:val="002E5FD7"/>
    <w:rsid w:val="002F392E"/>
    <w:rsid w:val="002F60F6"/>
    <w:rsid w:val="00301BC6"/>
    <w:rsid w:val="00301FE2"/>
    <w:rsid w:val="003032D1"/>
    <w:rsid w:val="00303C5A"/>
    <w:rsid w:val="003104F6"/>
    <w:rsid w:val="003108CE"/>
    <w:rsid w:val="00321930"/>
    <w:rsid w:val="003255A6"/>
    <w:rsid w:val="003309D5"/>
    <w:rsid w:val="00333C64"/>
    <w:rsid w:val="00335723"/>
    <w:rsid w:val="00340E47"/>
    <w:rsid w:val="003429E8"/>
    <w:rsid w:val="003433A1"/>
    <w:rsid w:val="00344450"/>
    <w:rsid w:val="00347BA9"/>
    <w:rsid w:val="00350CD1"/>
    <w:rsid w:val="0035481D"/>
    <w:rsid w:val="003564C8"/>
    <w:rsid w:val="00360CB1"/>
    <w:rsid w:val="0036131D"/>
    <w:rsid w:val="003639FA"/>
    <w:rsid w:val="00363DE8"/>
    <w:rsid w:val="00365296"/>
    <w:rsid w:val="00365E21"/>
    <w:rsid w:val="00366EA3"/>
    <w:rsid w:val="00373D6F"/>
    <w:rsid w:val="00376ABA"/>
    <w:rsid w:val="00380C2E"/>
    <w:rsid w:val="0038266A"/>
    <w:rsid w:val="003929C2"/>
    <w:rsid w:val="00393618"/>
    <w:rsid w:val="00394CD4"/>
    <w:rsid w:val="003A4341"/>
    <w:rsid w:val="003C0784"/>
    <w:rsid w:val="003C3871"/>
    <w:rsid w:val="003D1617"/>
    <w:rsid w:val="003D1E94"/>
    <w:rsid w:val="003D733D"/>
    <w:rsid w:val="003E0312"/>
    <w:rsid w:val="003E0F0B"/>
    <w:rsid w:val="003E1EA7"/>
    <w:rsid w:val="003E20BE"/>
    <w:rsid w:val="003F0D0C"/>
    <w:rsid w:val="003F405B"/>
    <w:rsid w:val="003F4D34"/>
    <w:rsid w:val="003F687A"/>
    <w:rsid w:val="004005AC"/>
    <w:rsid w:val="00401BC8"/>
    <w:rsid w:val="00406B9F"/>
    <w:rsid w:val="004134C7"/>
    <w:rsid w:val="00423C95"/>
    <w:rsid w:val="004250DE"/>
    <w:rsid w:val="00425880"/>
    <w:rsid w:val="004261D2"/>
    <w:rsid w:val="00432289"/>
    <w:rsid w:val="0043420E"/>
    <w:rsid w:val="004344B0"/>
    <w:rsid w:val="00436AED"/>
    <w:rsid w:val="00452652"/>
    <w:rsid w:val="00452928"/>
    <w:rsid w:val="00453259"/>
    <w:rsid w:val="00454D4E"/>
    <w:rsid w:val="004555F4"/>
    <w:rsid w:val="0046181C"/>
    <w:rsid w:val="004642DE"/>
    <w:rsid w:val="004663FC"/>
    <w:rsid w:val="00467B22"/>
    <w:rsid w:val="004868C9"/>
    <w:rsid w:val="004929CE"/>
    <w:rsid w:val="00492E9D"/>
    <w:rsid w:val="004A254D"/>
    <w:rsid w:val="004A5404"/>
    <w:rsid w:val="004B287F"/>
    <w:rsid w:val="004B7CC4"/>
    <w:rsid w:val="004C4BA8"/>
    <w:rsid w:val="004C61D6"/>
    <w:rsid w:val="004D1828"/>
    <w:rsid w:val="004D2A6D"/>
    <w:rsid w:val="004D6E31"/>
    <w:rsid w:val="004E2B25"/>
    <w:rsid w:val="004E5118"/>
    <w:rsid w:val="004E6236"/>
    <w:rsid w:val="004F0803"/>
    <w:rsid w:val="004F18CE"/>
    <w:rsid w:val="004F61DC"/>
    <w:rsid w:val="00503848"/>
    <w:rsid w:val="0051448E"/>
    <w:rsid w:val="00522E6F"/>
    <w:rsid w:val="00524D9B"/>
    <w:rsid w:val="005301D4"/>
    <w:rsid w:val="0053042C"/>
    <w:rsid w:val="00530A33"/>
    <w:rsid w:val="00531925"/>
    <w:rsid w:val="00531E49"/>
    <w:rsid w:val="005330C7"/>
    <w:rsid w:val="00535A9A"/>
    <w:rsid w:val="0053660C"/>
    <w:rsid w:val="005415F5"/>
    <w:rsid w:val="00553A8B"/>
    <w:rsid w:val="00560711"/>
    <w:rsid w:val="00563FCF"/>
    <w:rsid w:val="00571F09"/>
    <w:rsid w:val="005748F8"/>
    <w:rsid w:val="00574B81"/>
    <w:rsid w:val="00575D22"/>
    <w:rsid w:val="00583396"/>
    <w:rsid w:val="00585A67"/>
    <w:rsid w:val="005915A9"/>
    <w:rsid w:val="0059660C"/>
    <w:rsid w:val="005A4718"/>
    <w:rsid w:val="005A4E48"/>
    <w:rsid w:val="005A6BF4"/>
    <w:rsid w:val="005C3CAB"/>
    <w:rsid w:val="005C3F7F"/>
    <w:rsid w:val="005C6AA6"/>
    <w:rsid w:val="005D0908"/>
    <w:rsid w:val="005D6B47"/>
    <w:rsid w:val="005E17A7"/>
    <w:rsid w:val="005E2C30"/>
    <w:rsid w:val="005E5B54"/>
    <w:rsid w:val="005E670E"/>
    <w:rsid w:val="005E6D74"/>
    <w:rsid w:val="005F2B76"/>
    <w:rsid w:val="00601EF7"/>
    <w:rsid w:val="006177A1"/>
    <w:rsid w:val="00622072"/>
    <w:rsid w:val="006260F5"/>
    <w:rsid w:val="00631A87"/>
    <w:rsid w:val="006323C4"/>
    <w:rsid w:val="00634312"/>
    <w:rsid w:val="0063646F"/>
    <w:rsid w:val="00642946"/>
    <w:rsid w:val="006469A3"/>
    <w:rsid w:val="00651E8D"/>
    <w:rsid w:val="00651EC6"/>
    <w:rsid w:val="0065558A"/>
    <w:rsid w:val="006560AC"/>
    <w:rsid w:val="00656322"/>
    <w:rsid w:val="00657613"/>
    <w:rsid w:val="0065784D"/>
    <w:rsid w:val="006708AF"/>
    <w:rsid w:val="00670ACE"/>
    <w:rsid w:val="00672514"/>
    <w:rsid w:val="006769C8"/>
    <w:rsid w:val="006778DA"/>
    <w:rsid w:val="00677955"/>
    <w:rsid w:val="006830BA"/>
    <w:rsid w:val="006849BD"/>
    <w:rsid w:val="00694002"/>
    <w:rsid w:val="00697986"/>
    <w:rsid w:val="00697A5A"/>
    <w:rsid w:val="006A2175"/>
    <w:rsid w:val="006A5314"/>
    <w:rsid w:val="006A76E8"/>
    <w:rsid w:val="006B30D0"/>
    <w:rsid w:val="006C0A09"/>
    <w:rsid w:val="006D139D"/>
    <w:rsid w:val="006D5D15"/>
    <w:rsid w:val="006E2E8E"/>
    <w:rsid w:val="006E3DC6"/>
    <w:rsid w:val="006E51D0"/>
    <w:rsid w:val="006F0F5D"/>
    <w:rsid w:val="006F1321"/>
    <w:rsid w:val="006F1D55"/>
    <w:rsid w:val="006F3CF8"/>
    <w:rsid w:val="006F45E1"/>
    <w:rsid w:val="007059DB"/>
    <w:rsid w:val="00711ACD"/>
    <w:rsid w:val="00716497"/>
    <w:rsid w:val="00723B93"/>
    <w:rsid w:val="00725D73"/>
    <w:rsid w:val="0073088B"/>
    <w:rsid w:val="00734736"/>
    <w:rsid w:val="00734A85"/>
    <w:rsid w:val="007404DF"/>
    <w:rsid w:val="00741772"/>
    <w:rsid w:val="00750443"/>
    <w:rsid w:val="00753BDF"/>
    <w:rsid w:val="00754F48"/>
    <w:rsid w:val="007578D1"/>
    <w:rsid w:val="00761144"/>
    <w:rsid w:val="00761F5C"/>
    <w:rsid w:val="00766135"/>
    <w:rsid w:val="007662C4"/>
    <w:rsid w:val="007765F6"/>
    <w:rsid w:val="00776EA3"/>
    <w:rsid w:val="00777D4D"/>
    <w:rsid w:val="00780A5B"/>
    <w:rsid w:val="007843EC"/>
    <w:rsid w:val="00784640"/>
    <w:rsid w:val="00794632"/>
    <w:rsid w:val="007B0A77"/>
    <w:rsid w:val="007B32F1"/>
    <w:rsid w:val="007B4562"/>
    <w:rsid w:val="007B53BF"/>
    <w:rsid w:val="007C44FD"/>
    <w:rsid w:val="007E11C2"/>
    <w:rsid w:val="007E1E1E"/>
    <w:rsid w:val="007F047F"/>
    <w:rsid w:val="007F04C5"/>
    <w:rsid w:val="007F3F23"/>
    <w:rsid w:val="007F4278"/>
    <w:rsid w:val="007F48EC"/>
    <w:rsid w:val="00811A9B"/>
    <w:rsid w:val="0081579C"/>
    <w:rsid w:val="008278EF"/>
    <w:rsid w:val="00831B63"/>
    <w:rsid w:val="00835C28"/>
    <w:rsid w:val="00840CF6"/>
    <w:rsid w:val="00845F44"/>
    <w:rsid w:val="008507EE"/>
    <w:rsid w:val="00852B0E"/>
    <w:rsid w:val="00857DBA"/>
    <w:rsid w:val="008612EE"/>
    <w:rsid w:val="00863226"/>
    <w:rsid w:val="00864066"/>
    <w:rsid w:val="00864BF8"/>
    <w:rsid w:val="0087036B"/>
    <w:rsid w:val="0088076B"/>
    <w:rsid w:val="00882729"/>
    <w:rsid w:val="00890776"/>
    <w:rsid w:val="008929E1"/>
    <w:rsid w:val="00894FD1"/>
    <w:rsid w:val="00895763"/>
    <w:rsid w:val="00896409"/>
    <w:rsid w:val="008A111F"/>
    <w:rsid w:val="008A1441"/>
    <w:rsid w:val="008A18F6"/>
    <w:rsid w:val="008A2BFD"/>
    <w:rsid w:val="008A4DB4"/>
    <w:rsid w:val="008B390B"/>
    <w:rsid w:val="008B4CBF"/>
    <w:rsid w:val="008B6C4C"/>
    <w:rsid w:val="008B76AB"/>
    <w:rsid w:val="008C18C3"/>
    <w:rsid w:val="008C19ED"/>
    <w:rsid w:val="008C257D"/>
    <w:rsid w:val="008C28CF"/>
    <w:rsid w:val="008C43C7"/>
    <w:rsid w:val="008C657C"/>
    <w:rsid w:val="008D1B20"/>
    <w:rsid w:val="008D2725"/>
    <w:rsid w:val="008E4E7A"/>
    <w:rsid w:val="008F5D6E"/>
    <w:rsid w:val="00901410"/>
    <w:rsid w:val="00901A29"/>
    <w:rsid w:val="009078AB"/>
    <w:rsid w:val="009116E7"/>
    <w:rsid w:val="00914EC2"/>
    <w:rsid w:val="009159D4"/>
    <w:rsid w:val="009160BC"/>
    <w:rsid w:val="009244C3"/>
    <w:rsid w:val="00925C9A"/>
    <w:rsid w:val="00932F01"/>
    <w:rsid w:val="009351EC"/>
    <w:rsid w:val="00940A7B"/>
    <w:rsid w:val="00946BAC"/>
    <w:rsid w:val="009530A1"/>
    <w:rsid w:val="00953D88"/>
    <w:rsid w:val="009545F7"/>
    <w:rsid w:val="009559A8"/>
    <w:rsid w:val="00961BF9"/>
    <w:rsid w:val="00971C09"/>
    <w:rsid w:val="00973B52"/>
    <w:rsid w:val="009759BE"/>
    <w:rsid w:val="009830FF"/>
    <w:rsid w:val="00984322"/>
    <w:rsid w:val="00984D0F"/>
    <w:rsid w:val="0098516C"/>
    <w:rsid w:val="009942F9"/>
    <w:rsid w:val="00996406"/>
    <w:rsid w:val="009A1AEB"/>
    <w:rsid w:val="009A22C0"/>
    <w:rsid w:val="009A5B5D"/>
    <w:rsid w:val="009A66C3"/>
    <w:rsid w:val="009B09FD"/>
    <w:rsid w:val="009B3251"/>
    <w:rsid w:val="009B65A0"/>
    <w:rsid w:val="009B6DE5"/>
    <w:rsid w:val="009C5319"/>
    <w:rsid w:val="009C6E22"/>
    <w:rsid w:val="009C700C"/>
    <w:rsid w:val="009C7BA6"/>
    <w:rsid w:val="009C7F25"/>
    <w:rsid w:val="009C7FB7"/>
    <w:rsid w:val="009D043E"/>
    <w:rsid w:val="009D4C20"/>
    <w:rsid w:val="009D77BD"/>
    <w:rsid w:val="009E68DF"/>
    <w:rsid w:val="009F02DB"/>
    <w:rsid w:val="00A01481"/>
    <w:rsid w:val="00A05718"/>
    <w:rsid w:val="00A20ABF"/>
    <w:rsid w:val="00A21E76"/>
    <w:rsid w:val="00A2209A"/>
    <w:rsid w:val="00A240B9"/>
    <w:rsid w:val="00A32A56"/>
    <w:rsid w:val="00A425B0"/>
    <w:rsid w:val="00A469A1"/>
    <w:rsid w:val="00A620D3"/>
    <w:rsid w:val="00A62144"/>
    <w:rsid w:val="00A62FDE"/>
    <w:rsid w:val="00A72DF3"/>
    <w:rsid w:val="00A76FF5"/>
    <w:rsid w:val="00A80299"/>
    <w:rsid w:val="00A809C3"/>
    <w:rsid w:val="00A91DC5"/>
    <w:rsid w:val="00AA7103"/>
    <w:rsid w:val="00AA734B"/>
    <w:rsid w:val="00AB0000"/>
    <w:rsid w:val="00AB0768"/>
    <w:rsid w:val="00AB2A6E"/>
    <w:rsid w:val="00AB7315"/>
    <w:rsid w:val="00AC3D73"/>
    <w:rsid w:val="00AC6654"/>
    <w:rsid w:val="00AD42DD"/>
    <w:rsid w:val="00AD7FC6"/>
    <w:rsid w:val="00AE7802"/>
    <w:rsid w:val="00AF0E9C"/>
    <w:rsid w:val="00AF2CF2"/>
    <w:rsid w:val="00AF3CE1"/>
    <w:rsid w:val="00B02B81"/>
    <w:rsid w:val="00B03111"/>
    <w:rsid w:val="00B107C3"/>
    <w:rsid w:val="00B1257D"/>
    <w:rsid w:val="00B138BB"/>
    <w:rsid w:val="00B160A3"/>
    <w:rsid w:val="00B16B72"/>
    <w:rsid w:val="00B1786E"/>
    <w:rsid w:val="00B20D83"/>
    <w:rsid w:val="00B26D3E"/>
    <w:rsid w:val="00B3697C"/>
    <w:rsid w:val="00B37A62"/>
    <w:rsid w:val="00B42750"/>
    <w:rsid w:val="00B458A8"/>
    <w:rsid w:val="00B458D8"/>
    <w:rsid w:val="00B529E2"/>
    <w:rsid w:val="00B60668"/>
    <w:rsid w:val="00B61958"/>
    <w:rsid w:val="00B63988"/>
    <w:rsid w:val="00B70FD5"/>
    <w:rsid w:val="00B74A4E"/>
    <w:rsid w:val="00B87B22"/>
    <w:rsid w:val="00B87BAF"/>
    <w:rsid w:val="00B9786A"/>
    <w:rsid w:val="00BA1483"/>
    <w:rsid w:val="00BA2132"/>
    <w:rsid w:val="00BA6C0E"/>
    <w:rsid w:val="00BA7E3D"/>
    <w:rsid w:val="00BB0EF5"/>
    <w:rsid w:val="00BB492C"/>
    <w:rsid w:val="00BB4B15"/>
    <w:rsid w:val="00BB5313"/>
    <w:rsid w:val="00BB535B"/>
    <w:rsid w:val="00BD4F5D"/>
    <w:rsid w:val="00BD5797"/>
    <w:rsid w:val="00BD5A1F"/>
    <w:rsid w:val="00BE1A00"/>
    <w:rsid w:val="00BE25DE"/>
    <w:rsid w:val="00BE31BA"/>
    <w:rsid w:val="00BE4089"/>
    <w:rsid w:val="00BF26E3"/>
    <w:rsid w:val="00BF4031"/>
    <w:rsid w:val="00C161C6"/>
    <w:rsid w:val="00C23E6E"/>
    <w:rsid w:val="00C2556C"/>
    <w:rsid w:val="00C260B4"/>
    <w:rsid w:val="00C321FF"/>
    <w:rsid w:val="00C4219D"/>
    <w:rsid w:val="00C43B16"/>
    <w:rsid w:val="00C4594F"/>
    <w:rsid w:val="00C54E03"/>
    <w:rsid w:val="00C57DE6"/>
    <w:rsid w:val="00C674B8"/>
    <w:rsid w:val="00C70FCF"/>
    <w:rsid w:val="00C71DE3"/>
    <w:rsid w:val="00C71F7B"/>
    <w:rsid w:val="00C73832"/>
    <w:rsid w:val="00C73EB5"/>
    <w:rsid w:val="00C74443"/>
    <w:rsid w:val="00C77AC3"/>
    <w:rsid w:val="00C83FEF"/>
    <w:rsid w:val="00C92DA3"/>
    <w:rsid w:val="00C93B81"/>
    <w:rsid w:val="00C96AF2"/>
    <w:rsid w:val="00C97269"/>
    <w:rsid w:val="00CA2F4B"/>
    <w:rsid w:val="00CA5D0A"/>
    <w:rsid w:val="00CB0D16"/>
    <w:rsid w:val="00CB13BB"/>
    <w:rsid w:val="00CB15F5"/>
    <w:rsid w:val="00CB2050"/>
    <w:rsid w:val="00CB492E"/>
    <w:rsid w:val="00CC025A"/>
    <w:rsid w:val="00CC0ABA"/>
    <w:rsid w:val="00CC3AD8"/>
    <w:rsid w:val="00CC5949"/>
    <w:rsid w:val="00CD0378"/>
    <w:rsid w:val="00CD4B57"/>
    <w:rsid w:val="00CD6BCD"/>
    <w:rsid w:val="00CE0740"/>
    <w:rsid w:val="00CE1FFC"/>
    <w:rsid w:val="00CE3CBC"/>
    <w:rsid w:val="00CE5DE9"/>
    <w:rsid w:val="00CE7173"/>
    <w:rsid w:val="00CE742B"/>
    <w:rsid w:val="00CF0713"/>
    <w:rsid w:val="00CF7598"/>
    <w:rsid w:val="00D03FEC"/>
    <w:rsid w:val="00D14331"/>
    <w:rsid w:val="00D16CF3"/>
    <w:rsid w:val="00D22BE6"/>
    <w:rsid w:val="00D2560A"/>
    <w:rsid w:val="00D268A2"/>
    <w:rsid w:val="00D50308"/>
    <w:rsid w:val="00D56923"/>
    <w:rsid w:val="00D6312B"/>
    <w:rsid w:val="00D63BA8"/>
    <w:rsid w:val="00D65BFD"/>
    <w:rsid w:val="00D76735"/>
    <w:rsid w:val="00D772C1"/>
    <w:rsid w:val="00D77638"/>
    <w:rsid w:val="00D83F0A"/>
    <w:rsid w:val="00D872DA"/>
    <w:rsid w:val="00D87A5B"/>
    <w:rsid w:val="00D90F4C"/>
    <w:rsid w:val="00D91288"/>
    <w:rsid w:val="00D924DC"/>
    <w:rsid w:val="00D9560F"/>
    <w:rsid w:val="00DA3B1F"/>
    <w:rsid w:val="00DA41CB"/>
    <w:rsid w:val="00DB31B1"/>
    <w:rsid w:val="00DB3251"/>
    <w:rsid w:val="00DB347C"/>
    <w:rsid w:val="00DB7FBD"/>
    <w:rsid w:val="00DC63B2"/>
    <w:rsid w:val="00DC73D1"/>
    <w:rsid w:val="00DD3E94"/>
    <w:rsid w:val="00DD7164"/>
    <w:rsid w:val="00DF55EA"/>
    <w:rsid w:val="00DF6551"/>
    <w:rsid w:val="00E12B03"/>
    <w:rsid w:val="00E12D1F"/>
    <w:rsid w:val="00E20067"/>
    <w:rsid w:val="00E22770"/>
    <w:rsid w:val="00E2590E"/>
    <w:rsid w:val="00E26589"/>
    <w:rsid w:val="00E271AF"/>
    <w:rsid w:val="00E27705"/>
    <w:rsid w:val="00E32BD3"/>
    <w:rsid w:val="00E34999"/>
    <w:rsid w:val="00E35766"/>
    <w:rsid w:val="00E41C75"/>
    <w:rsid w:val="00E43F25"/>
    <w:rsid w:val="00E44544"/>
    <w:rsid w:val="00E474C4"/>
    <w:rsid w:val="00E50A08"/>
    <w:rsid w:val="00E51519"/>
    <w:rsid w:val="00E52689"/>
    <w:rsid w:val="00E54774"/>
    <w:rsid w:val="00E56034"/>
    <w:rsid w:val="00E63E0D"/>
    <w:rsid w:val="00E65814"/>
    <w:rsid w:val="00E70E64"/>
    <w:rsid w:val="00E74D47"/>
    <w:rsid w:val="00E7633F"/>
    <w:rsid w:val="00E7773A"/>
    <w:rsid w:val="00E77C72"/>
    <w:rsid w:val="00E82A50"/>
    <w:rsid w:val="00E83520"/>
    <w:rsid w:val="00E846C1"/>
    <w:rsid w:val="00E86461"/>
    <w:rsid w:val="00E86EEA"/>
    <w:rsid w:val="00E870C0"/>
    <w:rsid w:val="00E93087"/>
    <w:rsid w:val="00E941F3"/>
    <w:rsid w:val="00EA6EB6"/>
    <w:rsid w:val="00EB0A63"/>
    <w:rsid w:val="00EB353E"/>
    <w:rsid w:val="00EB43E4"/>
    <w:rsid w:val="00EB5557"/>
    <w:rsid w:val="00ED122B"/>
    <w:rsid w:val="00ED4BBE"/>
    <w:rsid w:val="00ED73CF"/>
    <w:rsid w:val="00EE74F1"/>
    <w:rsid w:val="00EF3362"/>
    <w:rsid w:val="00F034A9"/>
    <w:rsid w:val="00F03CC2"/>
    <w:rsid w:val="00F03F6B"/>
    <w:rsid w:val="00F14A14"/>
    <w:rsid w:val="00F15AB6"/>
    <w:rsid w:val="00F15EEC"/>
    <w:rsid w:val="00F21168"/>
    <w:rsid w:val="00F23CA6"/>
    <w:rsid w:val="00F263F7"/>
    <w:rsid w:val="00F27AFD"/>
    <w:rsid w:val="00F32F09"/>
    <w:rsid w:val="00F33B6B"/>
    <w:rsid w:val="00F3668E"/>
    <w:rsid w:val="00F4117E"/>
    <w:rsid w:val="00F43CDF"/>
    <w:rsid w:val="00F50D64"/>
    <w:rsid w:val="00F54758"/>
    <w:rsid w:val="00F5738C"/>
    <w:rsid w:val="00F62B34"/>
    <w:rsid w:val="00F64139"/>
    <w:rsid w:val="00F656AC"/>
    <w:rsid w:val="00F669C5"/>
    <w:rsid w:val="00F73C17"/>
    <w:rsid w:val="00F75937"/>
    <w:rsid w:val="00F779B3"/>
    <w:rsid w:val="00F8077F"/>
    <w:rsid w:val="00F818FF"/>
    <w:rsid w:val="00F81DB6"/>
    <w:rsid w:val="00F821BA"/>
    <w:rsid w:val="00F84678"/>
    <w:rsid w:val="00F84D38"/>
    <w:rsid w:val="00F84F96"/>
    <w:rsid w:val="00F95949"/>
    <w:rsid w:val="00F97F56"/>
    <w:rsid w:val="00FA11C8"/>
    <w:rsid w:val="00FA2583"/>
    <w:rsid w:val="00FA2780"/>
    <w:rsid w:val="00FA3C1C"/>
    <w:rsid w:val="00FA61FB"/>
    <w:rsid w:val="00FB2843"/>
    <w:rsid w:val="00FC11D1"/>
    <w:rsid w:val="00FC1419"/>
    <w:rsid w:val="00FC1A67"/>
    <w:rsid w:val="00FC3057"/>
    <w:rsid w:val="00FC6662"/>
    <w:rsid w:val="00FD0C19"/>
    <w:rsid w:val="00FD3693"/>
    <w:rsid w:val="00FD56C5"/>
    <w:rsid w:val="00FE0502"/>
    <w:rsid w:val="00FF2294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A9AB047"/>
  <w15:docId w15:val="{2DC9CA6E-7003-47A8-A22F-4ADEDF345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F3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1B50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D237F"/>
    <w:pPr>
      <w:keepNext/>
      <w:spacing w:after="0" w:line="240" w:lineRule="auto"/>
      <w:jc w:val="center"/>
      <w:outlineLvl w:val="1"/>
    </w:pPr>
    <w:rPr>
      <w:rFonts w:ascii="Arial" w:eastAsia="Times New Roman" w:hAnsi="Arial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5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F35D1"/>
  </w:style>
  <w:style w:type="paragraph" w:styleId="Rodap">
    <w:name w:val="footer"/>
    <w:basedOn w:val="Normal"/>
    <w:link w:val="RodapChar"/>
    <w:uiPriority w:val="99"/>
    <w:unhideWhenUsed/>
    <w:rsid w:val="001F35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F35D1"/>
  </w:style>
  <w:style w:type="character" w:styleId="nfaseSutil">
    <w:name w:val="Subtle Emphasis"/>
    <w:basedOn w:val="Fontepargpadro"/>
    <w:uiPriority w:val="19"/>
    <w:qFormat/>
    <w:rsid w:val="008B390B"/>
    <w:rPr>
      <w:i/>
      <w:iCs/>
      <w:color w:val="404040" w:themeColor="text1" w:themeTint="BF"/>
    </w:rPr>
  </w:style>
  <w:style w:type="paragraph" w:customStyle="1" w:styleId="Default">
    <w:name w:val="Default"/>
    <w:rsid w:val="00F818F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32F1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semiHidden/>
    <w:rsid w:val="002D237F"/>
    <w:rPr>
      <w:rFonts w:ascii="Arial" w:eastAsia="Times New Roman" w:hAnsi="Arial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2D237F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2D237F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D237F"/>
    <w:pPr>
      <w:spacing w:after="0" w:line="240" w:lineRule="auto"/>
      <w:ind w:left="708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WW-Recuodecorpodetexto2">
    <w:name w:val="WW-Recuo de corpo de texto 2"/>
    <w:basedOn w:val="Normal"/>
    <w:rsid w:val="002D237F"/>
    <w:pPr>
      <w:suppressAutoHyphens/>
      <w:autoSpaceDE w:val="0"/>
      <w:spacing w:after="0" w:line="240" w:lineRule="auto"/>
      <w:ind w:left="1134" w:hanging="714"/>
    </w:pPr>
    <w:rPr>
      <w:rFonts w:ascii="Times New Roman" w:eastAsia="Times New Roman" w:hAnsi="Times New Roman"/>
      <w:sz w:val="20"/>
      <w:szCs w:val="24"/>
      <w:lang w:eastAsia="ar-SA"/>
    </w:rPr>
  </w:style>
  <w:style w:type="paragraph" w:customStyle="1" w:styleId="font8">
    <w:name w:val="font_8"/>
    <w:basedOn w:val="Normal"/>
    <w:rsid w:val="00D776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95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B4E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32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B325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B50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B50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50A7"/>
    <w:pPr>
      <w:widowControl w:val="0"/>
      <w:autoSpaceDE w:val="0"/>
      <w:autoSpaceDN w:val="0"/>
      <w:spacing w:after="0" w:line="292" w:lineRule="exact"/>
      <w:ind w:left="105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semiHidden/>
    <w:unhideWhenUsed/>
    <w:rsid w:val="000715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530A1"/>
  </w:style>
  <w:style w:type="character" w:customStyle="1" w:styleId="MenoPendente2">
    <w:name w:val="Menção Pendente2"/>
    <w:basedOn w:val="Fontepargpadro"/>
    <w:uiPriority w:val="99"/>
    <w:semiHidden/>
    <w:unhideWhenUsed/>
    <w:rsid w:val="00D22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178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120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99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36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21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766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33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86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9954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1DA5D9F9153947B6642E334B9CF33A" ma:contentTypeVersion="10" ma:contentTypeDescription="Crie um novo documento." ma:contentTypeScope="" ma:versionID="1c0b158dc138259caf3422c78a3329e9">
  <xsd:schema xmlns:xsd="http://www.w3.org/2001/XMLSchema" xmlns:xs="http://www.w3.org/2001/XMLSchema" xmlns:p="http://schemas.microsoft.com/office/2006/metadata/properties" xmlns:ns2="32885ed9-9ddd-4901-9350-4343560e821e" xmlns:ns3="bbed315f-835c-4466-988f-7af6d6d352fe" targetNamespace="http://schemas.microsoft.com/office/2006/metadata/properties" ma:root="true" ma:fieldsID="15569cd0dc7df281237e40a17aece816" ns2:_="" ns3:_="">
    <xsd:import namespace="32885ed9-9ddd-4901-9350-4343560e821e"/>
    <xsd:import namespace="bbed315f-835c-4466-988f-7af6d6d352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85ed9-9ddd-4901-9350-4343560e8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d315f-835c-4466-988f-7af6d6d352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794F64-66F5-4A6D-BE5F-83A47C25E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0FBA1A-85D0-4744-819E-F6961D2DA5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D89A7B-70AB-43EE-9177-5A6FCEAFB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85ed9-9ddd-4901-9350-4343560e821e"/>
    <ds:schemaRef ds:uri="bbed315f-835c-4466-988f-7af6d6d352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5CCFD2-525E-4971-ABD7-92ABC13C65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</dc:creator>
  <cp:lastModifiedBy>Mariana Freitas</cp:lastModifiedBy>
  <cp:revision>5</cp:revision>
  <cp:lastPrinted>2020-05-08T19:16:00Z</cp:lastPrinted>
  <dcterms:created xsi:type="dcterms:W3CDTF">2021-12-10T18:28:00Z</dcterms:created>
  <dcterms:modified xsi:type="dcterms:W3CDTF">2021-12-10T18:39:00Z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0x0101009F1DA5D9F9153947B6642E334B9CF33A</vt:lpwstr>
  </property>
  <property fmtid="{D5CDD505-2E9C-101B-9397-08002B2CF9AE}" pid="3" name="Order">
    <vt:r8>23259200</vt:r8>
  </property>
</Properties>
</file>