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0645" w14:textId="58DD8CCC" w:rsidR="00BE74AD" w:rsidRDefault="00E64BFB" w:rsidP="00E64BFB">
      <w:pPr>
        <w:spacing w:line="566" w:lineRule="auto"/>
        <w:ind w:right="3484"/>
        <w:rPr>
          <w:b/>
          <w:u w:val="thick"/>
        </w:rPr>
      </w:pPr>
      <w:r>
        <w:rPr>
          <w:rFonts w:asciiTheme="minorHAnsi" w:hAnsiTheme="minorHAnsi" w:cstheme="minorHAnsi"/>
          <w:b/>
          <w:w w:val="90"/>
          <w:sz w:val="32"/>
          <w:szCs w:val="32"/>
        </w:rPr>
        <w:t xml:space="preserve">             </w:t>
      </w:r>
      <w:r>
        <w:rPr>
          <w:b/>
          <w:u w:val="thick"/>
        </w:rPr>
        <w:t>Manual de Prestação de Contas de Projetos de Paytrocínios</w:t>
      </w:r>
    </w:p>
    <w:p w14:paraId="58A577CE" w14:textId="76E9B49D" w:rsidR="00E64BFB" w:rsidRPr="00E64BFB" w:rsidRDefault="00E64BFB" w:rsidP="00E64BFB">
      <w:pPr>
        <w:spacing w:line="566" w:lineRule="auto"/>
        <w:ind w:right="3484"/>
        <w:jc w:val="both"/>
        <w:rPr>
          <w:b/>
        </w:rPr>
      </w:pPr>
      <w:r>
        <w:rPr>
          <w:b/>
        </w:rPr>
        <w:t xml:space="preserve">                  </w:t>
      </w:r>
      <w:r w:rsidRPr="00E64BFB">
        <w:rPr>
          <w:b/>
        </w:rPr>
        <w:t>INSTRUÇÕES GERAIS</w:t>
      </w:r>
    </w:p>
    <w:p w14:paraId="50807CF3" w14:textId="77777777" w:rsidR="00BE74AD" w:rsidRDefault="00BE74AD" w:rsidP="00E64BFB">
      <w:pPr>
        <w:spacing w:line="173" w:lineRule="exact"/>
        <w:ind w:left="903"/>
        <w:jc w:val="both"/>
        <w:rPr>
          <w:b/>
        </w:rPr>
      </w:pPr>
      <w:r>
        <w:rPr>
          <w:b/>
        </w:rPr>
        <w:t>Leia com atenção todas as informações abaixo, antes de realizar a prestação de contas</w:t>
      </w:r>
    </w:p>
    <w:p w14:paraId="6C466817" w14:textId="77777777" w:rsidR="00BE74AD" w:rsidRDefault="00BE74AD" w:rsidP="00E64BFB">
      <w:pPr>
        <w:ind w:left="903"/>
        <w:jc w:val="both"/>
        <w:rPr>
          <w:b/>
        </w:rPr>
      </w:pPr>
      <w:r>
        <w:rPr>
          <w:b/>
        </w:rPr>
        <w:t>do seu projeto ao Sescoop/RJ.</w:t>
      </w:r>
    </w:p>
    <w:p w14:paraId="6414372F" w14:textId="77777777" w:rsidR="00BE74AD" w:rsidRDefault="00BE74AD" w:rsidP="00E64BFB">
      <w:pPr>
        <w:pStyle w:val="Corpodetexto"/>
        <w:spacing w:before="10"/>
        <w:jc w:val="both"/>
        <w:rPr>
          <w:b/>
          <w:sz w:val="22"/>
        </w:rPr>
      </w:pPr>
    </w:p>
    <w:p w14:paraId="7695F796" w14:textId="77777777" w:rsidR="00BE74AD" w:rsidRDefault="00BE74AD" w:rsidP="00E64BFB">
      <w:pPr>
        <w:ind w:left="903" w:right="1212"/>
        <w:jc w:val="both"/>
      </w:pPr>
      <w:r>
        <w:t>A total liberação do recurso do patrocínio só será possível mediante apresentação de prestação de contas, que será conferida pelas equipes técnicas de Comunicação e controladoria. Prestações de contas incompletas e fora do padrãoestabelecidos neste Manual não serão aceitas, portanto leia-o atentamente.</w:t>
      </w:r>
    </w:p>
    <w:p w14:paraId="72483CCF" w14:textId="77777777" w:rsidR="00BE74AD" w:rsidRDefault="00BE74AD" w:rsidP="00E64BFB">
      <w:pPr>
        <w:pStyle w:val="Corpodetexto"/>
        <w:spacing w:before="9"/>
        <w:jc w:val="both"/>
        <w:rPr>
          <w:sz w:val="21"/>
        </w:rPr>
      </w:pPr>
    </w:p>
    <w:p w14:paraId="5851D333" w14:textId="77777777" w:rsidR="00BE74AD" w:rsidRDefault="00BE74AD" w:rsidP="00E64BFB">
      <w:pPr>
        <w:spacing w:before="1"/>
        <w:ind w:left="903" w:right="1433"/>
        <w:jc w:val="both"/>
      </w:pPr>
      <w:r>
        <w:t xml:space="preserve">O relatório de prestação de contas deverá ser apresentado ao Sescoop/RJ, por meio </w:t>
      </w:r>
      <w:r>
        <w:rPr>
          <w:spacing w:val="4"/>
        </w:rPr>
        <w:t xml:space="preserve">de </w:t>
      </w:r>
      <w:r>
        <w:t xml:space="preserve">envio eletrônico - em link que o Sescoop/RJ irá disponibilizar - </w:t>
      </w:r>
      <w:r>
        <w:rPr>
          <w:b/>
        </w:rPr>
        <w:t xml:space="preserve">no prazo de até 30 (trinta) dias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projeto,conforme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seguinte</w:t>
      </w:r>
      <w:r>
        <w:rPr>
          <w:spacing w:val="-16"/>
        </w:rPr>
        <w:t xml:space="preserve"> </w:t>
      </w:r>
      <w:r>
        <w:t>cláusula,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patrocínio:</w:t>
      </w:r>
    </w:p>
    <w:p w14:paraId="56202B0F" w14:textId="77777777" w:rsidR="00BE74AD" w:rsidRDefault="00BE74AD" w:rsidP="00E64BFB">
      <w:pPr>
        <w:pStyle w:val="Corpodetexto"/>
        <w:jc w:val="both"/>
        <w:rPr>
          <w:sz w:val="22"/>
        </w:rPr>
      </w:pPr>
    </w:p>
    <w:p w14:paraId="2B20CEFE" w14:textId="77777777" w:rsidR="00BE74AD" w:rsidRDefault="00BE74AD" w:rsidP="00E64BFB">
      <w:pPr>
        <w:spacing w:before="1" w:line="360" w:lineRule="auto"/>
        <w:ind w:left="903" w:right="143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“apresentar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14"/>
        </w:rPr>
        <w:t xml:space="preserve"> </w:t>
      </w:r>
      <w:r>
        <w:rPr>
          <w:i/>
        </w:rPr>
        <w:t>PATROCINADOR,</w:t>
      </w:r>
      <w:r>
        <w:rPr>
          <w:i/>
          <w:spacing w:val="-4"/>
        </w:rPr>
        <w:t xml:space="preserve"> </w:t>
      </w:r>
      <w:r>
        <w:rPr>
          <w:i/>
        </w:rPr>
        <w:t>em</w:t>
      </w:r>
      <w:r>
        <w:rPr>
          <w:i/>
          <w:spacing w:val="-7"/>
        </w:rPr>
        <w:t xml:space="preserve"> </w:t>
      </w:r>
      <w:r>
        <w:rPr>
          <w:i/>
        </w:rPr>
        <w:t>até</w:t>
      </w:r>
      <w:r>
        <w:rPr>
          <w:i/>
          <w:spacing w:val="-5"/>
        </w:rPr>
        <w:t xml:space="preserve"> </w:t>
      </w:r>
      <w:r>
        <w:rPr>
          <w:i/>
        </w:rPr>
        <w:t>30</w:t>
      </w:r>
      <w:r>
        <w:rPr>
          <w:i/>
          <w:spacing w:val="-7"/>
        </w:rPr>
        <w:t xml:space="preserve"> </w:t>
      </w:r>
      <w:r>
        <w:rPr>
          <w:i/>
        </w:rPr>
        <w:t>(trinta)</w:t>
      </w:r>
      <w:r>
        <w:rPr>
          <w:i/>
          <w:spacing w:val="-9"/>
        </w:rPr>
        <w:t xml:space="preserve"> </w:t>
      </w:r>
      <w:r>
        <w:rPr>
          <w:i/>
        </w:rPr>
        <w:t>dias</w:t>
      </w:r>
      <w:r>
        <w:rPr>
          <w:i/>
          <w:spacing w:val="-6"/>
        </w:rPr>
        <w:t xml:space="preserve"> </w:t>
      </w:r>
      <w:r>
        <w:rPr>
          <w:i/>
        </w:rPr>
        <w:t>corridos</w:t>
      </w:r>
      <w:r>
        <w:rPr>
          <w:i/>
          <w:spacing w:val="-5"/>
        </w:rPr>
        <w:t xml:space="preserve"> </w:t>
      </w:r>
      <w:r>
        <w:rPr>
          <w:i/>
        </w:rPr>
        <w:t>após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encerramento</w:t>
      </w:r>
      <w:r>
        <w:rPr>
          <w:i/>
          <w:spacing w:val="-5"/>
        </w:rPr>
        <w:t xml:space="preserve"> </w:t>
      </w:r>
      <w:r>
        <w:rPr>
          <w:i/>
        </w:rPr>
        <w:t xml:space="preserve">do objeto deste Contrato, relatório </w:t>
      </w:r>
      <w:r>
        <w:rPr>
          <w:rFonts w:ascii="Arial" w:hAnsi="Arial"/>
          <w:i/>
        </w:rPr>
        <w:t>ﬁ</w:t>
      </w:r>
      <w:r>
        <w:rPr>
          <w:i/>
        </w:rPr>
        <w:t xml:space="preserve">nal  comprovando  a realização  e o  cumprimento  </w:t>
      </w:r>
      <w:r>
        <w:rPr>
          <w:rFonts w:ascii="Arial" w:hAnsi="Arial"/>
          <w:i/>
        </w:rPr>
        <w:t>ﬁ</w:t>
      </w:r>
      <w:r>
        <w:rPr>
          <w:i/>
        </w:rPr>
        <w:t xml:space="preserve">el  e tempestivo de todas as contrapartidas relacionadas neste Instrumento, em meio eletrônico, contendo arquivos de cada peça de divulgação do PROJETO com a inserção da imagem do SESCOOP/RJ, bem como clipping </w:t>
      </w:r>
      <w:r>
        <w:rPr>
          <w:i/>
          <w:spacing w:val="-3"/>
        </w:rPr>
        <w:t xml:space="preserve">das </w:t>
      </w:r>
      <w:r>
        <w:rPr>
          <w:i/>
        </w:rPr>
        <w:t xml:space="preserve">atividades desenvolvidas pela </w:t>
      </w:r>
      <w:r>
        <w:rPr>
          <w:rFonts w:ascii="Arial" w:hAnsi="Arial"/>
          <w:i/>
        </w:rPr>
        <w:t>PATROCINADA”</w:t>
      </w:r>
    </w:p>
    <w:p w14:paraId="24B1B95F" w14:textId="77777777" w:rsidR="00BE74AD" w:rsidRDefault="00BE74AD" w:rsidP="00E64BFB">
      <w:pPr>
        <w:pStyle w:val="Corpodetexto"/>
        <w:spacing w:before="2"/>
        <w:jc w:val="both"/>
        <w:rPr>
          <w:rFonts w:ascii="Arial"/>
          <w:i/>
          <w:sz w:val="25"/>
        </w:rPr>
      </w:pPr>
    </w:p>
    <w:p w14:paraId="512135D8" w14:textId="77777777" w:rsidR="00BE74AD" w:rsidRDefault="00BE74AD" w:rsidP="00E64BFB">
      <w:pPr>
        <w:spacing w:before="1"/>
        <w:ind w:left="903" w:right="1440"/>
        <w:jc w:val="both"/>
      </w:pPr>
      <w:r>
        <w:t>A patrocinada receberá do Sescoop/RJ, via e-mail, um link em que deverá fazer o upload de todos os arquivos referentes à prestação de contas.</w:t>
      </w:r>
    </w:p>
    <w:p w14:paraId="021B927D" w14:textId="77777777" w:rsidR="00BE74AD" w:rsidRDefault="00BE74AD" w:rsidP="00E64BFB">
      <w:pPr>
        <w:pStyle w:val="Corpodetexto"/>
        <w:jc w:val="both"/>
        <w:rPr>
          <w:sz w:val="22"/>
        </w:rPr>
      </w:pPr>
    </w:p>
    <w:p w14:paraId="76CF71EA" w14:textId="77777777" w:rsidR="00BE74AD" w:rsidRDefault="00BE74AD" w:rsidP="00E64BFB">
      <w:pPr>
        <w:ind w:left="903" w:right="1437"/>
        <w:jc w:val="both"/>
      </w:pPr>
      <w:r>
        <w:t>Embora o Sescoop/RJ seja uma entidade privada, sua atuação tem caráter público e os seus recursos são auditados permanentemente por:</w:t>
      </w:r>
    </w:p>
    <w:p w14:paraId="0F521A2B" w14:textId="77777777" w:rsidR="00BE74AD" w:rsidRDefault="00BE74AD" w:rsidP="00E64BFB">
      <w:pPr>
        <w:pStyle w:val="Corpodetexto"/>
        <w:spacing w:before="1"/>
        <w:jc w:val="both"/>
        <w:rPr>
          <w:sz w:val="22"/>
        </w:rPr>
      </w:pPr>
    </w:p>
    <w:p w14:paraId="5BC2AD46" w14:textId="77777777" w:rsidR="00BE74AD" w:rsidRDefault="00BE74AD" w:rsidP="00E64BFB">
      <w:pPr>
        <w:pStyle w:val="PargrafodaLista"/>
        <w:numPr>
          <w:ilvl w:val="1"/>
          <w:numId w:val="7"/>
        </w:numPr>
        <w:tabs>
          <w:tab w:val="left" w:pos="1476"/>
        </w:tabs>
        <w:spacing w:before="1"/>
      </w:pPr>
      <w:r>
        <w:t>Auditoria</w:t>
      </w:r>
      <w:r>
        <w:rPr>
          <w:spacing w:val="-1"/>
        </w:rPr>
        <w:t xml:space="preserve"> </w:t>
      </w:r>
      <w:r>
        <w:t>interna</w:t>
      </w:r>
    </w:p>
    <w:p w14:paraId="567E4579" w14:textId="77777777" w:rsidR="00BE74AD" w:rsidRDefault="00BE74AD" w:rsidP="00E64BFB">
      <w:pPr>
        <w:pStyle w:val="PargrafodaLista"/>
        <w:numPr>
          <w:ilvl w:val="1"/>
          <w:numId w:val="7"/>
        </w:numPr>
        <w:tabs>
          <w:tab w:val="left" w:pos="1476"/>
        </w:tabs>
      </w:pPr>
      <w:r>
        <w:t>Auditoria</w:t>
      </w:r>
      <w:r>
        <w:rPr>
          <w:spacing w:val="-6"/>
        </w:rPr>
        <w:t xml:space="preserve"> </w:t>
      </w:r>
      <w:r>
        <w:t>externa</w:t>
      </w:r>
    </w:p>
    <w:p w14:paraId="453C1424" w14:textId="77777777" w:rsidR="00BE74AD" w:rsidRDefault="00BE74AD" w:rsidP="00E64BFB">
      <w:pPr>
        <w:pStyle w:val="PargrafodaLista"/>
        <w:numPr>
          <w:ilvl w:val="1"/>
          <w:numId w:val="7"/>
        </w:numPr>
        <w:tabs>
          <w:tab w:val="left" w:pos="1476"/>
        </w:tabs>
      </w:pPr>
      <w:r>
        <w:t>Auditoria do Conselho</w:t>
      </w:r>
      <w:r>
        <w:rPr>
          <w:spacing w:val="-12"/>
        </w:rPr>
        <w:t xml:space="preserve"> </w:t>
      </w:r>
      <w:r>
        <w:t>Fiscal</w:t>
      </w:r>
    </w:p>
    <w:p w14:paraId="2CDD731C" w14:textId="77777777" w:rsidR="00BE74AD" w:rsidRDefault="00BE74AD" w:rsidP="00E64BFB">
      <w:pPr>
        <w:pStyle w:val="PargrafodaLista"/>
        <w:numPr>
          <w:ilvl w:val="1"/>
          <w:numId w:val="7"/>
        </w:numPr>
        <w:tabs>
          <w:tab w:val="left" w:pos="1476"/>
        </w:tabs>
        <w:spacing w:line="266" w:lineRule="exact"/>
      </w:pPr>
      <w:r>
        <w:t>Auditoria do</w:t>
      </w:r>
      <w:r>
        <w:rPr>
          <w:spacing w:val="-12"/>
        </w:rPr>
        <w:t xml:space="preserve"> </w:t>
      </w:r>
      <w:r>
        <w:rPr>
          <w:spacing w:val="-3"/>
        </w:rPr>
        <w:t>CGU</w:t>
      </w:r>
    </w:p>
    <w:p w14:paraId="4695BE55" w14:textId="77777777" w:rsidR="00BE74AD" w:rsidRDefault="00BE74AD" w:rsidP="00E64BFB">
      <w:pPr>
        <w:pStyle w:val="PargrafodaLista"/>
        <w:numPr>
          <w:ilvl w:val="1"/>
          <w:numId w:val="7"/>
        </w:numPr>
        <w:tabs>
          <w:tab w:val="left" w:pos="1476"/>
        </w:tabs>
        <w:spacing w:line="266" w:lineRule="exact"/>
      </w:pPr>
      <w:r>
        <w:t>Auditoria do</w:t>
      </w:r>
      <w:r>
        <w:rPr>
          <w:spacing w:val="-13"/>
        </w:rPr>
        <w:t xml:space="preserve"> </w:t>
      </w:r>
      <w:r>
        <w:t>TCU</w:t>
      </w:r>
    </w:p>
    <w:p w14:paraId="79B38F74" w14:textId="77777777" w:rsidR="00BE74AD" w:rsidRDefault="00BE74AD" w:rsidP="00E64BFB">
      <w:pPr>
        <w:pStyle w:val="Corpodetexto"/>
        <w:spacing w:before="6"/>
        <w:jc w:val="both"/>
        <w:rPr>
          <w:sz w:val="22"/>
        </w:rPr>
      </w:pPr>
    </w:p>
    <w:p w14:paraId="78934767" w14:textId="77777777" w:rsidR="00BE74AD" w:rsidRDefault="00BE74AD" w:rsidP="00E64BFB">
      <w:pPr>
        <w:spacing w:line="242" w:lineRule="auto"/>
        <w:ind w:left="903" w:right="1450"/>
        <w:jc w:val="both"/>
      </w:pPr>
      <w:r>
        <w:t>Assim, ao receber um patrocínio do Sescoop/RJ, você deve apresentar a prestação de contas de todas as contrapartidas estabelecidas no contrato de patrocínio, de modo a legitimar e dar transparência ao processo.</w:t>
      </w:r>
    </w:p>
    <w:p w14:paraId="45273AC5" w14:textId="77777777" w:rsidR="00BE74AD" w:rsidRDefault="00BE74AD" w:rsidP="00E64BFB">
      <w:pPr>
        <w:spacing w:line="242" w:lineRule="auto"/>
        <w:jc w:val="both"/>
        <w:sectPr w:rsidR="00BE74AD" w:rsidSect="00E64BFB">
          <w:headerReference w:type="default" r:id="rId11"/>
          <w:footerReference w:type="default" r:id="rId12"/>
          <w:type w:val="nextPage"/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p w14:paraId="0D067741" w14:textId="77777777" w:rsidR="00BE74AD" w:rsidRDefault="00BE74AD" w:rsidP="00E64BFB">
      <w:pPr>
        <w:spacing w:before="15"/>
        <w:ind w:left="1033"/>
        <w:jc w:val="both"/>
        <w:rPr>
          <w:b/>
        </w:rPr>
      </w:pPr>
      <w:r>
        <w:rPr>
          <w:b/>
          <w:u w:val="thick"/>
        </w:rPr>
        <w:lastRenderedPageBreak/>
        <w:t>VEJA NA PRÁTICA COMO FAZER SUA PRESTAÇÃO DE CONTAS</w:t>
      </w:r>
    </w:p>
    <w:p w14:paraId="4C19AA5E" w14:textId="77777777" w:rsidR="00BE74AD" w:rsidRDefault="00BE74AD" w:rsidP="00E64BFB">
      <w:pPr>
        <w:pStyle w:val="Corpodetexto"/>
        <w:spacing w:before="7"/>
        <w:jc w:val="both"/>
        <w:rPr>
          <w:b/>
          <w:sz w:val="20"/>
        </w:rPr>
      </w:pPr>
    </w:p>
    <w:p w14:paraId="0FA9A301" w14:textId="77777777" w:rsidR="00BE74AD" w:rsidRDefault="00BE74AD" w:rsidP="00E64BFB">
      <w:pPr>
        <w:pStyle w:val="PargrafodaLista"/>
        <w:numPr>
          <w:ilvl w:val="0"/>
          <w:numId w:val="8"/>
        </w:numPr>
        <w:tabs>
          <w:tab w:val="left" w:pos="1274"/>
        </w:tabs>
        <w:spacing w:before="101"/>
        <w:ind w:right="412"/>
        <w:jc w:val="both"/>
      </w:pPr>
      <w:r>
        <w:t>A patrocinada receberá por e-mail um link com senha para acessar a pasta do drive e fazer o upload dos arquivos referentes à prestação de</w:t>
      </w:r>
      <w:r>
        <w:rPr>
          <w:spacing w:val="-11"/>
        </w:rPr>
        <w:t xml:space="preserve"> </w:t>
      </w:r>
      <w:r>
        <w:t>contas;</w:t>
      </w:r>
    </w:p>
    <w:p w14:paraId="79DF2272" w14:textId="77777777" w:rsidR="00BE74AD" w:rsidRDefault="00BE74AD" w:rsidP="00E64BFB">
      <w:pPr>
        <w:pStyle w:val="Corpodetexto"/>
        <w:spacing w:before="1"/>
        <w:jc w:val="both"/>
        <w:rPr>
          <w:sz w:val="22"/>
        </w:rPr>
      </w:pPr>
    </w:p>
    <w:p w14:paraId="00395B64" w14:textId="3124080F" w:rsidR="00BE74AD" w:rsidRDefault="00BE74AD" w:rsidP="00E64BFB">
      <w:pPr>
        <w:pStyle w:val="PargrafodaLista"/>
        <w:numPr>
          <w:ilvl w:val="0"/>
          <w:numId w:val="8"/>
        </w:numPr>
        <w:tabs>
          <w:tab w:val="left" w:pos="1274"/>
        </w:tabs>
        <w:ind w:right="4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3B775D" wp14:editId="76CCFD72">
                <wp:simplePos x="0" y="0"/>
                <wp:positionH relativeFrom="page">
                  <wp:posOffset>3662045</wp:posOffset>
                </wp:positionH>
                <wp:positionV relativeFrom="paragraph">
                  <wp:posOffset>870585</wp:posOffset>
                </wp:positionV>
                <wp:extent cx="1341755" cy="512445"/>
                <wp:effectExtent l="4445" t="4445" r="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512445"/>
                          <a:chOff x="5767" y="1371"/>
                          <a:chExt cx="2113" cy="807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67" y="1370"/>
                            <a:ext cx="2113" cy="807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6362" y="1833"/>
                            <a:ext cx="924" cy="190"/>
                          </a:xfrm>
                          <a:custGeom>
                            <a:avLst/>
                            <a:gdLst>
                              <a:gd name="T0" fmla="+- 0 6364 6363"/>
                              <a:gd name="T1" fmla="*/ T0 w 924"/>
                              <a:gd name="T2" fmla="+- 0 1855 1834"/>
                              <a:gd name="T3" fmla="*/ 1855 h 190"/>
                              <a:gd name="T4" fmla="+- 0 6440 6363"/>
                              <a:gd name="T5" fmla="*/ T4 w 924"/>
                              <a:gd name="T6" fmla="+- 0 1981 1834"/>
                              <a:gd name="T7" fmla="*/ 1981 h 190"/>
                              <a:gd name="T8" fmla="+- 0 6464 6363"/>
                              <a:gd name="T9" fmla="*/ T8 w 924"/>
                              <a:gd name="T10" fmla="+- 0 1844 1834"/>
                              <a:gd name="T11" fmla="*/ 1844 h 190"/>
                              <a:gd name="T12" fmla="+- 0 6482 6363"/>
                              <a:gd name="T13" fmla="*/ T12 w 924"/>
                              <a:gd name="T14" fmla="+- 0 1849 1834"/>
                              <a:gd name="T15" fmla="*/ 1849 h 190"/>
                              <a:gd name="T16" fmla="+- 0 6492 6363"/>
                              <a:gd name="T17" fmla="*/ T16 w 924"/>
                              <a:gd name="T18" fmla="+- 0 1925 1834"/>
                              <a:gd name="T19" fmla="*/ 1925 h 190"/>
                              <a:gd name="T20" fmla="+- 0 6568 6363"/>
                              <a:gd name="T21" fmla="*/ T20 w 924"/>
                              <a:gd name="T22" fmla="+- 0 1982 1834"/>
                              <a:gd name="T23" fmla="*/ 1982 h 190"/>
                              <a:gd name="T24" fmla="+- 0 6522 6363"/>
                              <a:gd name="T25" fmla="*/ T24 w 924"/>
                              <a:gd name="T26" fmla="+- 0 1956 1834"/>
                              <a:gd name="T27" fmla="*/ 1956 h 190"/>
                              <a:gd name="T28" fmla="+- 0 6522 6363"/>
                              <a:gd name="T29" fmla="*/ T28 w 924"/>
                              <a:gd name="T30" fmla="+- 0 1906 1834"/>
                              <a:gd name="T31" fmla="*/ 1906 h 190"/>
                              <a:gd name="T32" fmla="+- 0 6571 6363"/>
                              <a:gd name="T33" fmla="*/ T32 w 924"/>
                              <a:gd name="T34" fmla="+- 0 1960 1834"/>
                              <a:gd name="T35" fmla="*/ 1960 h 190"/>
                              <a:gd name="T36" fmla="+- 0 6576 6363"/>
                              <a:gd name="T37" fmla="*/ T36 w 924"/>
                              <a:gd name="T38" fmla="+- 0 1897 1834"/>
                              <a:gd name="T39" fmla="*/ 1897 h 190"/>
                              <a:gd name="T40" fmla="+- 0 6600 6363"/>
                              <a:gd name="T41" fmla="*/ T40 w 924"/>
                              <a:gd name="T42" fmla="+- 0 1881 1834"/>
                              <a:gd name="T43" fmla="*/ 1881 h 190"/>
                              <a:gd name="T44" fmla="+- 0 6624 6363"/>
                              <a:gd name="T45" fmla="*/ T44 w 924"/>
                              <a:gd name="T46" fmla="+- 0 1883 1834"/>
                              <a:gd name="T47" fmla="*/ 1883 h 190"/>
                              <a:gd name="T48" fmla="+- 0 6617 6363"/>
                              <a:gd name="T49" fmla="*/ T48 w 924"/>
                              <a:gd name="T50" fmla="+- 0 1866 1834"/>
                              <a:gd name="T51" fmla="*/ 1866 h 190"/>
                              <a:gd name="T52" fmla="+- 0 6651 6363"/>
                              <a:gd name="T53" fmla="*/ T52 w 924"/>
                              <a:gd name="T54" fmla="+- 0 1902 1834"/>
                              <a:gd name="T55" fmla="*/ 1902 h 190"/>
                              <a:gd name="T56" fmla="+- 0 6707 6363"/>
                              <a:gd name="T57" fmla="*/ T56 w 924"/>
                              <a:gd name="T58" fmla="+- 0 1983 1834"/>
                              <a:gd name="T59" fmla="*/ 1983 h 190"/>
                              <a:gd name="T60" fmla="+- 0 6679 6363"/>
                              <a:gd name="T61" fmla="*/ T60 w 924"/>
                              <a:gd name="T62" fmla="+- 0 1958 1834"/>
                              <a:gd name="T63" fmla="*/ 1958 h 190"/>
                              <a:gd name="T64" fmla="+- 0 6719 6363"/>
                              <a:gd name="T65" fmla="*/ T64 w 924"/>
                              <a:gd name="T66" fmla="+- 0 1890 1834"/>
                              <a:gd name="T67" fmla="*/ 1890 h 190"/>
                              <a:gd name="T68" fmla="+- 0 6715 6363"/>
                              <a:gd name="T69" fmla="*/ T68 w 924"/>
                              <a:gd name="T70" fmla="+- 0 1953 1834"/>
                              <a:gd name="T71" fmla="*/ 1953 h 190"/>
                              <a:gd name="T72" fmla="+- 0 6719 6363"/>
                              <a:gd name="T73" fmla="*/ T72 w 924"/>
                              <a:gd name="T74" fmla="+- 0 1953 1834"/>
                              <a:gd name="T75" fmla="*/ 1953 h 190"/>
                              <a:gd name="T76" fmla="+- 0 6720 6363"/>
                              <a:gd name="T77" fmla="*/ T76 w 924"/>
                              <a:gd name="T78" fmla="+- 0 1905 1834"/>
                              <a:gd name="T79" fmla="*/ 1905 h 190"/>
                              <a:gd name="T80" fmla="+- 0 6745 6363"/>
                              <a:gd name="T81" fmla="*/ T80 w 924"/>
                              <a:gd name="T82" fmla="+- 0 1974 1834"/>
                              <a:gd name="T83" fmla="*/ 1974 h 190"/>
                              <a:gd name="T84" fmla="+- 0 6771 6363"/>
                              <a:gd name="T85" fmla="*/ T84 w 924"/>
                              <a:gd name="T86" fmla="+- 0 1961 1834"/>
                              <a:gd name="T87" fmla="*/ 1961 h 190"/>
                              <a:gd name="T88" fmla="+- 0 6802 6363"/>
                              <a:gd name="T89" fmla="*/ T88 w 924"/>
                              <a:gd name="T90" fmla="+- 0 1969 1834"/>
                              <a:gd name="T91" fmla="*/ 1969 h 190"/>
                              <a:gd name="T92" fmla="+- 0 6809 6363"/>
                              <a:gd name="T93" fmla="*/ T92 w 924"/>
                              <a:gd name="T94" fmla="+- 0 1880 1834"/>
                              <a:gd name="T95" fmla="*/ 1880 h 190"/>
                              <a:gd name="T96" fmla="+- 0 6824 6363"/>
                              <a:gd name="T97" fmla="*/ T96 w 924"/>
                              <a:gd name="T98" fmla="+- 0 1883 1834"/>
                              <a:gd name="T99" fmla="*/ 1883 h 190"/>
                              <a:gd name="T100" fmla="+- 0 6853 6363"/>
                              <a:gd name="T101" fmla="*/ T100 w 924"/>
                              <a:gd name="T102" fmla="+- 0 1981 1834"/>
                              <a:gd name="T103" fmla="*/ 1981 h 190"/>
                              <a:gd name="T104" fmla="+- 0 6875 6363"/>
                              <a:gd name="T105" fmla="*/ T104 w 924"/>
                              <a:gd name="T106" fmla="+- 0 1835 1834"/>
                              <a:gd name="T107" fmla="*/ 1835 h 190"/>
                              <a:gd name="T108" fmla="+- 0 6929 6363"/>
                              <a:gd name="T109" fmla="*/ T108 w 924"/>
                              <a:gd name="T110" fmla="+- 0 1923 1834"/>
                              <a:gd name="T111" fmla="*/ 1923 h 190"/>
                              <a:gd name="T112" fmla="+- 0 6915 6363"/>
                              <a:gd name="T113" fmla="*/ T112 w 924"/>
                              <a:gd name="T114" fmla="+- 0 1984 1834"/>
                              <a:gd name="T115" fmla="*/ 1984 h 190"/>
                              <a:gd name="T116" fmla="+- 0 6920 6363"/>
                              <a:gd name="T117" fmla="*/ T116 w 924"/>
                              <a:gd name="T118" fmla="+- 0 1952 1834"/>
                              <a:gd name="T119" fmla="*/ 1952 h 190"/>
                              <a:gd name="T120" fmla="+- 0 6979 6363"/>
                              <a:gd name="T121" fmla="*/ T120 w 924"/>
                              <a:gd name="T122" fmla="+- 0 1973 1834"/>
                              <a:gd name="T123" fmla="*/ 1973 h 190"/>
                              <a:gd name="T124" fmla="+- 0 6979 6363"/>
                              <a:gd name="T125" fmla="*/ T124 w 924"/>
                              <a:gd name="T126" fmla="+- 0 1973 1834"/>
                              <a:gd name="T127" fmla="*/ 1973 h 190"/>
                              <a:gd name="T128" fmla="+- 0 6916 6363"/>
                              <a:gd name="T129" fmla="*/ T128 w 924"/>
                              <a:gd name="T130" fmla="+- 0 1881 1834"/>
                              <a:gd name="T131" fmla="*/ 1881 h 190"/>
                              <a:gd name="T132" fmla="+- 0 6907 6363"/>
                              <a:gd name="T133" fmla="*/ T132 w 924"/>
                              <a:gd name="T134" fmla="+- 0 1908 1834"/>
                              <a:gd name="T135" fmla="*/ 1908 h 190"/>
                              <a:gd name="T136" fmla="+- 0 6946 6363"/>
                              <a:gd name="T137" fmla="*/ T136 w 924"/>
                              <a:gd name="T138" fmla="+- 0 1878 1834"/>
                              <a:gd name="T139" fmla="*/ 1878 h 190"/>
                              <a:gd name="T140" fmla="+- 0 7014 6363"/>
                              <a:gd name="T141" fmla="*/ T140 w 924"/>
                              <a:gd name="T142" fmla="+- 0 1975 1834"/>
                              <a:gd name="T143" fmla="*/ 1975 h 190"/>
                              <a:gd name="T144" fmla="+- 0 7016 6363"/>
                              <a:gd name="T145" fmla="*/ T144 w 924"/>
                              <a:gd name="T146" fmla="+- 0 2006 1834"/>
                              <a:gd name="T147" fmla="*/ 2006 h 190"/>
                              <a:gd name="T148" fmla="+- 0 7039 6363"/>
                              <a:gd name="T149" fmla="*/ T148 w 924"/>
                              <a:gd name="T150" fmla="+- 0 2023 1834"/>
                              <a:gd name="T151" fmla="*/ 2023 h 190"/>
                              <a:gd name="T152" fmla="+- 0 7061 6363"/>
                              <a:gd name="T153" fmla="*/ T152 w 924"/>
                              <a:gd name="T154" fmla="+- 0 1983 1834"/>
                              <a:gd name="T155" fmla="*/ 1983 h 190"/>
                              <a:gd name="T156" fmla="+- 0 7034 6363"/>
                              <a:gd name="T157" fmla="*/ T156 w 924"/>
                              <a:gd name="T158" fmla="+- 0 1958 1834"/>
                              <a:gd name="T159" fmla="*/ 1958 h 190"/>
                              <a:gd name="T160" fmla="+- 0 7074 6363"/>
                              <a:gd name="T161" fmla="*/ T160 w 924"/>
                              <a:gd name="T162" fmla="+- 0 1890 1834"/>
                              <a:gd name="T163" fmla="*/ 1890 h 190"/>
                              <a:gd name="T164" fmla="+- 0 7070 6363"/>
                              <a:gd name="T165" fmla="*/ T164 w 924"/>
                              <a:gd name="T166" fmla="+- 0 1953 1834"/>
                              <a:gd name="T167" fmla="*/ 1953 h 190"/>
                              <a:gd name="T168" fmla="+- 0 7074 6363"/>
                              <a:gd name="T169" fmla="*/ T168 w 924"/>
                              <a:gd name="T170" fmla="+- 0 1953 1834"/>
                              <a:gd name="T171" fmla="*/ 1953 h 190"/>
                              <a:gd name="T172" fmla="+- 0 7075 6363"/>
                              <a:gd name="T173" fmla="*/ T172 w 924"/>
                              <a:gd name="T174" fmla="+- 0 1905 1834"/>
                              <a:gd name="T175" fmla="*/ 1905 h 190"/>
                              <a:gd name="T176" fmla="+- 0 7115 6363"/>
                              <a:gd name="T177" fmla="*/ T176 w 924"/>
                              <a:gd name="T178" fmla="+- 0 1924 1834"/>
                              <a:gd name="T179" fmla="*/ 1924 h 190"/>
                              <a:gd name="T180" fmla="+- 0 7111 6363"/>
                              <a:gd name="T181" fmla="*/ T180 w 924"/>
                              <a:gd name="T182" fmla="+- 0 1986 1834"/>
                              <a:gd name="T183" fmla="*/ 1986 h 190"/>
                              <a:gd name="T184" fmla="+- 0 7113 6363"/>
                              <a:gd name="T185" fmla="*/ T184 w 924"/>
                              <a:gd name="T186" fmla="+- 0 1950 1834"/>
                              <a:gd name="T187" fmla="*/ 1950 h 190"/>
                              <a:gd name="T188" fmla="+- 0 7149 6363"/>
                              <a:gd name="T189" fmla="*/ T188 w 924"/>
                              <a:gd name="T190" fmla="+- 0 1973 1834"/>
                              <a:gd name="T191" fmla="*/ 1973 h 190"/>
                              <a:gd name="T192" fmla="+- 0 7171 6363"/>
                              <a:gd name="T193" fmla="*/ T192 w 924"/>
                              <a:gd name="T194" fmla="+- 0 1939 1834"/>
                              <a:gd name="T195" fmla="*/ 1939 h 190"/>
                              <a:gd name="T196" fmla="+- 0 7105 6363"/>
                              <a:gd name="T197" fmla="*/ T196 w 924"/>
                              <a:gd name="T198" fmla="+- 0 1883 1834"/>
                              <a:gd name="T199" fmla="*/ 1883 h 190"/>
                              <a:gd name="T200" fmla="+- 0 7101 6363"/>
                              <a:gd name="T201" fmla="*/ T200 w 924"/>
                              <a:gd name="T202" fmla="+- 0 1907 1834"/>
                              <a:gd name="T203" fmla="*/ 1907 h 190"/>
                              <a:gd name="T204" fmla="+- 0 7107 6363"/>
                              <a:gd name="T205" fmla="*/ T204 w 924"/>
                              <a:gd name="T206" fmla="+- 0 1867 1834"/>
                              <a:gd name="T207" fmla="*/ 1867 h 190"/>
                              <a:gd name="T208" fmla="+- 0 7137 6363"/>
                              <a:gd name="T209" fmla="*/ T208 w 924"/>
                              <a:gd name="T210" fmla="+- 0 1865 1834"/>
                              <a:gd name="T211" fmla="*/ 1865 h 190"/>
                              <a:gd name="T212" fmla="+- 0 7097 6363"/>
                              <a:gd name="T213" fmla="*/ T212 w 924"/>
                              <a:gd name="T214" fmla="+- 0 1865 1834"/>
                              <a:gd name="T215" fmla="*/ 1865 h 190"/>
                              <a:gd name="T216" fmla="+- 0 7167 6363"/>
                              <a:gd name="T217" fmla="*/ T216 w 924"/>
                              <a:gd name="T218" fmla="+- 0 1855 1834"/>
                              <a:gd name="T219" fmla="*/ 1855 h 190"/>
                              <a:gd name="T220" fmla="+- 0 7153 6363"/>
                              <a:gd name="T221" fmla="*/ T220 w 924"/>
                              <a:gd name="T222" fmla="+- 0 1836 1834"/>
                              <a:gd name="T223" fmla="*/ 1836 h 190"/>
                              <a:gd name="T224" fmla="+- 0 7216 6363"/>
                              <a:gd name="T225" fmla="*/ T224 w 924"/>
                              <a:gd name="T226" fmla="+- 0 1882 1834"/>
                              <a:gd name="T227" fmla="*/ 1882 h 190"/>
                              <a:gd name="T228" fmla="+- 0 7209 6363"/>
                              <a:gd name="T229" fmla="*/ T228 w 924"/>
                              <a:gd name="T230" fmla="+- 0 1980 1834"/>
                              <a:gd name="T231" fmla="*/ 1980 h 190"/>
                              <a:gd name="T232" fmla="+- 0 7219 6363"/>
                              <a:gd name="T233" fmla="*/ T232 w 924"/>
                              <a:gd name="T234" fmla="+- 0 1955 1834"/>
                              <a:gd name="T235" fmla="*/ 1955 h 190"/>
                              <a:gd name="T236" fmla="+- 0 7271 6363"/>
                              <a:gd name="T237" fmla="*/ T236 w 924"/>
                              <a:gd name="T238" fmla="+- 0 1887 1834"/>
                              <a:gd name="T239" fmla="*/ 1887 h 190"/>
                              <a:gd name="T240" fmla="+- 0 7259 6363"/>
                              <a:gd name="T241" fmla="*/ T240 w 924"/>
                              <a:gd name="T242" fmla="+- 0 1939 1834"/>
                              <a:gd name="T243" fmla="*/ 1939 h 190"/>
                              <a:gd name="T244" fmla="+- 0 7286 6363"/>
                              <a:gd name="T245" fmla="*/ T244 w 924"/>
                              <a:gd name="T246" fmla="+- 0 1922 1834"/>
                              <a:gd name="T247" fmla="*/ 192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24" h="190">
                                <a:moveTo>
                                  <a:pt x="68" y="150"/>
                                </a:moveTo>
                                <a:lnTo>
                                  <a:pt x="49" y="150"/>
                                </a:lnTo>
                                <a:lnTo>
                                  <a:pt x="51" y="150"/>
                                </a:lnTo>
                                <a:lnTo>
                                  <a:pt x="66" y="150"/>
                                </a:lnTo>
                                <a:lnTo>
                                  <a:pt x="68" y="15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0" y="10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1" y="21"/>
                                </a:lnTo>
                                <a:lnTo>
                                  <a:pt x="40" y="145"/>
                                </a:lnTo>
                                <a:lnTo>
                                  <a:pt x="41" y="145"/>
                                </a:lnTo>
                                <a:lnTo>
                                  <a:pt x="41" y="146"/>
                                </a:lnTo>
                                <a:lnTo>
                                  <a:pt x="41" y="147"/>
                                </a:lnTo>
                                <a:lnTo>
                                  <a:pt x="42" y="148"/>
                                </a:lnTo>
                                <a:lnTo>
                                  <a:pt x="43" y="149"/>
                                </a:lnTo>
                                <a:lnTo>
                                  <a:pt x="44" y="149"/>
                                </a:lnTo>
                                <a:lnTo>
                                  <a:pt x="45" y="149"/>
                                </a:lnTo>
                                <a:lnTo>
                                  <a:pt x="46" y="150"/>
                                </a:lnTo>
                                <a:lnTo>
                                  <a:pt x="48" y="150"/>
                                </a:lnTo>
                                <a:lnTo>
                                  <a:pt x="71" y="150"/>
                                </a:lnTo>
                                <a:lnTo>
                                  <a:pt x="72" y="150"/>
                                </a:lnTo>
                                <a:lnTo>
                                  <a:pt x="75" y="149"/>
                                </a:lnTo>
                                <a:lnTo>
                                  <a:pt x="76" y="149"/>
                                </a:lnTo>
                                <a:lnTo>
                                  <a:pt x="76" y="148"/>
                                </a:lnTo>
                                <a:lnTo>
                                  <a:pt x="77" y="147"/>
                                </a:lnTo>
                                <a:lnTo>
                                  <a:pt x="77" y="146"/>
                                </a:lnTo>
                                <a:lnTo>
                                  <a:pt x="85" y="123"/>
                                </a:lnTo>
                                <a:lnTo>
                                  <a:pt x="60" y="123"/>
                                </a:lnTo>
                                <a:lnTo>
                                  <a:pt x="28" y="14"/>
                                </a:lnTo>
                                <a:lnTo>
                                  <a:pt x="27" y="13"/>
                                </a:lnTo>
                                <a:lnTo>
                                  <a:pt x="27" y="12"/>
                                </a:lnTo>
                                <a:lnTo>
                                  <a:pt x="26" y="11"/>
                                </a:lnTo>
                                <a:lnTo>
                                  <a:pt x="24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10" y="10"/>
                                </a:moveTo>
                                <a:lnTo>
                                  <a:pt x="104" y="10"/>
                                </a:lnTo>
                                <a:lnTo>
                                  <a:pt x="101" y="10"/>
                                </a:lnTo>
                                <a:lnTo>
                                  <a:pt x="99" y="10"/>
                                </a:lnTo>
                                <a:lnTo>
                                  <a:pt x="98" y="10"/>
                                </a:lnTo>
                                <a:lnTo>
                                  <a:pt x="96" y="10"/>
                                </a:lnTo>
                                <a:lnTo>
                                  <a:pt x="95" y="11"/>
                                </a:lnTo>
                                <a:lnTo>
                                  <a:pt x="94" y="11"/>
                                </a:lnTo>
                                <a:lnTo>
                                  <a:pt x="93" y="12"/>
                                </a:lnTo>
                                <a:lnTo>
                                  <a:pt x="93" y="13"/>
                                </a:lnTo>
                                <a:lnTo>
                                  <a:pt x="92" y="14"/>
                                </a:lnTo>
                                <a:lnTo>
                                  <a:pt x="92" y="17"/>
                                </a:lnTo>
                                <a:lnTo>
                                  <a:pt x="60" y="123"/>
                                </a:lnTo>
                                <a:lnTo>
                                  <a:pt x="85" y="123"/>
                                </a:lnTo>
                                <a:lnTo>
                                  <a:pt x="117" y="21"/>
                                </a:lnTo>
                                <a:lnTo>
                                  <a:pt x="118" y="19"/>
                                </a:lnTo>
                                <a:lnTo>
                                  <a:pt x="118" y="16"/>
                                </a:lnTo>
                                <a:lnTo>
                                  <a:pt x="119" y="15"/>
                                </a:lnTo>
                                <a:lnTo>
                                  <a:pt x="118" y="12"/>
                                </a:lnTo>
                                <a:lnTo>
                                  <a:pt x="117" y="11"/>
                                </a:lnTo>
                                <a:lnTo>
                                  <a:pt x="116" y="10"/>
                                </a:lnTo>
                                <a:lnTo>
                                  <a:pt x="113" y="10"/>
                                </a:lnTo>
                                <a:lnTo>
                                  <a:pt x="110" y="10"/>
                                </a:lnTo>
                                <a:close/>
                                <a:moveTo>
                                  <a:pt x="184" y="44"/>
                                </a:moveTo>
                                <a:lnTo>
                                  <a:pt x="169" y="44"/>
                                </a:lnTo>
                                <a:lnTo>
                                  <a:pt x="162" y="45"/>
                                </a:lnTo>
                                <a:lnTo>
                                  <a:pt x="151" y="50"/>
                                </a:lnTo>
                                <a:lnTo>
                                  <a:pt x="146" y="54"/>
                                </a:lnTo>
                                <a:lnTo>
                                  <a:pt x="138" y="63"/>
                                </a:lnTo>
                                <a:lnTo>
                                  <a:pt x="135" y="69"/>
                                </a:lnTo>
                                <a:lnTo>
                                  <a:pt x="133" y="76"/>
                                </a:lnTo>
                                <a:lnTo>
                                  <a:pt x="130" y="83"/>
                                </a:lnTo>
                                <a:lnTo>
                                  <a:pt x="129" y="91"/>
                                </a:lnTo>
                                <a:lnTo>
                                  <a:pt x="130" y="109"/>
                                </a:lnTo>
                                <a:lnTo>
                                  <a:pt x="130" y="116"/>
                                </a:lnTo>
                                <a:lnTo>
                                  <a:pt x="134" y="129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9"/>
                                </a:lnTo>
                                <a:lnTo>
                                  <a:pt x="146" y="144"/>
                                </a:lnTo>
                                <a:lnTo>
                                  <a:pt x="151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63" y="151"/>
                                </a:lnTo>
                                <a:lnTo>
                                  <a:pt x="170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1"/>
                                </a:lnTo>
                                <a:lnTo>
                                  <a:pt x="198" y="150"/>
                                </a:lnTo>
                                <a:lnTo>
                                  <a:pt x="201" y="149"/>
                                </a:lnTo>
                                <a:lnTo>
                                  <a:pt x="205" y="148"/>
                                </a:lnTo>
                                <a:lnTo>
                                  <a:pt x="207" y="148"/>
                                </a:lnTo>
                                <a:lnTo>
                                  <a:pt x="209" y="147"/>
                                </a:lnTo>
                                <a:lnTo>
                                  <a:pt x="211" y="146"/>
                                </a:lnTo>
                                <a:lnTo>
                                  <a:pt x="212" y="145"/>
                                </a:lnTo>
                                <a:lnTo>
                                  <a:pt x="213" y="145"/>
                                </a:lnTo>
                                <a:lnTo>
                                  <a:pt x="213" y="144"/>
                                </a:lnTo>
                                <a:lnTo>
                                  <a:pt x="214" y="144"/>
                                </a:lnTo>
                                <a:lnTo>
                                  <a:pt x="214" y="143"/>
                                </a:lnTo>
                                <a:lnTo>
                                  <a:pt x="215" y="140"/>
                                </a:lnTo>
                                <a:lnTo>
                                  <a:pt x="215" y="132"/>
                                </a:lnTo>
                                <a:lnTo>
                                  <a:pt x="176" y="132"/>
                                </a:lnTo>
                                <a:lnTo>
                                  <a:pt x="172" y="131"/>
                                </a:lnTo>
                                <a:lnTo>
                                  <a:pt x="166" y="129"/>
                                </a:lnTo>
                                <a:lnTo>
                                  <a:pt x="163" y="127"/>
                                </a:lnTo>
                                <a:lnTo>
                                  <a:pt x="159" y="122"/>
                                </a:lnTo>
                                <a:lnTo>
                                  <a:pt x="158" y="119"/>
                                </a:lnTo>
                                <a:lnTo>
                                  <a:pt x="157" y="116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09"/>
                                </a:lnTo>
                                <a:lnTo>
                                  <a:pt x="156" y="105"/>
                                </a:lnTo>
                                <a:lnTo>
                                  <a:pt x="214" y="105"/>
                                </a:lnTo>
                                <a:lnTo>
                                  <a:pt x="216" y="104"/>
                                </a:lnTo>
                                <a:lnTo>
                                  <a:pt x="218" y="101"/>
                                </a:lnTo>
                                <a:lnTo>
                                  <a:pt x="219" y="99"/>
                                </a:lnTo>
                                <a:lnTo>
                                  <a:pt x="219" y="87"/>
                                </a:lnTo>
                                <a:lnTo>
                                  <a:pt x="156" y="87"/>
                                </a:lnTo>
                                <a:lnTo>
                                  <a:pt x="156" y="84"/>
                                </a:lnTo>
                                <a:lnTo>
                                  <a:pt x="156" y="81"/>
                                </a:lnTo>
                                <a:lnTo>
                                  <a:pt x="157" y="78"/>
                                </a:lnTo>
                                <a:lnTo>
                                  <a:pt x="158" y="75"/>
                                </a:lnTo>
                                <a:lnTo>
                                  <a:pt x="159" y="72"/>
                                </a:lnTo>
                                <a:lnTo>
                                  <a:pt x="162" y="68"/>
                                </a:lnTo>
                                <a:lnTo>
                                  <a:pt x="164" y="66"/>
                                </a:lnTo>
                                <a:lnTo>
                                  <a:pt x="167" y="65"/>
                                </a:lnTo>
                                <a:lnTo>
                                  <a:pt x="169" y="64"/>
                                </a:lnTo>
                                <a:lnTo>
                                  <a:pt x="172" y="63"/>
                                </a:lnTo>
                                <a:lnTo>
                                  <a:pt x="213" y="63"/>
                                </a:lnTo>
                                <a:lnTo>
                                  <a:pt x="212" y="61"/>
                                </a:lnTo>
                                <a:lnTo>
                                  <a:pt x="209" y="57"/>
                                </a:lnTo>
                                <a:lnTo>
                                  <a:pt x="205" y="53"/>
                                </a:lnTo>
                                <a:lnTo>
                                  <a:pt x="201" y="50"/>
                                </a:lnTo>
                                <a:lnTo>
                                  <a:pt x="190" y="45"/>
                                </a:lnTo>
                                <a:lnTo>
                                  <a:pt x="184" y="44"/>
                                </a:lnTo>
                                <a:close/>
                                <a:moveTo>
                                  <a:pt x="212" y="125"/>
                                </a:moveTo>
                                <a:lnTo>
                                  <a:pt x="210" y="125"/>
                                </a:lnTo>
                                <a:lnTo>
                                  <a:pt x="209" y="126"/>
                                </a:lnTo>
                                <a:lnTo>
                                  <a:pt x="208" y="126"/>
                                </a:lnTo>
                                <a:lnTo>
                                  <a:pt x="206" y="127"/>
                                </a:lnTo>
                                <a:lnTo>
                                  <a:pt x="204" y="128"/>
                                </a:lnTo>
                                <a:lnTo>
                                  <a:pt x="201" y="129"/>
                                </a:lnTo>
                                <a:lnTo>
                                  <a:pt x="199" y="129"/>
                                </a:lnTo>
                                <a:lnTo>
                                  <a:pt x="196" y="130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31"/>
                                </a:lnTo>
                                <a:lnTo>
                                  <a:pt x="185" y="132"/>
                                </a:lnTo>
                                <a:lnTo>
                                  <a:pt x="215" y="132"/>
                                </a:lnTo>
                                <a:lnTo>
                                  <a:pt x="215" y="129"/>
                                </a:lnTo>
                                <a:lnTo>
                                  <a:pt x="214" y="128"/>
                                </a:lnTo>
                                <a:lnTo>
                                  <a:pt x="214" y="127"/>
                                </a:lnTo>
                                <a:lnTo>
                                  <a:pt x="214" y="126"/>
                                </a:lnTo>
                                <a:lnTo>
                                  <a:pt x="213" y="126"/>
                                </a:lnTo>
                                <a:lnTo>
                                  <a:pt x="212" y="125"/>
                                </a:lnTo>
                                <a:close/>
                                <a:moveTo>
                                  <a:pt x="213" y="63"/>
                                </a:moveTo>
                                <a:lnTo>
                                  <a:pt x="182" y="63"/>
                                </a:lnTo>
                                <a:lnTo>
                                  <a:pt x="187" y="65"/>
                                </a:lnTo>
                                <a:lnTo>
                                  <a:pt x="190" y="70"/>
                                </a:lnTo>
                                <a:lnTo>
                                  <a:pt x="193" y="74"/>
                                </a:lnTo>
                                <a:lnTo>
                                  <a:pt x="194" y="80"/>
                                </a:lnTo>
                                <a:lnTo>
                                  <a:pt x="194" y="87"/>
                                </a:lnTo>
                                <a:lnTo>
                                  <a:pt x="219" y="87"/>
                                </a:lnTo>
                                <a:lnTo>
                                  <a:pt x="219" y="84"/>
                                </a:lnTo>
                                <a:lnTo>
                                  <a:pt x="218" y="78"/>
                                </a:lnTo>
                                <a:lnTo>
                                  <a:pt x="215" y="66"/>
                                </a:lnTo>
                                <a:lnTo>
                                  <a:pt x="213" y="63"/>
                                </a:lnTo>
                                <a:close/>
                                <a:moveTo>
                                  <a:pt x="251" y="46"/>
                                </a:moveTo>
                                <a:lnTo>
                                  <a:pt x="246" y="46"/>
                                </a:lnTo>
                                <a:lnTo>
                                  <a:pt x="244" y="46"/>
                                </a:lnTo>
                                <a:lnTo>
                                  <a:pt x="239" y="46"/>
                                </a:lnTo>
                                <a:lnTo>
                                  <a:pt x="237" y="47"/>
                                </a:lnTo>
                                <a:lnTo>
                                  <a:pt x="236" y="48"/>
                                </a:lnTo>
                                <a:lnTo>
                                  <a:pt x="236" y="49"/>
                                </a:lnTo>
                                <a:lnTo>
                                  <a:pt x="236" y="147"/>
                                </a:lnTo>
                                <a:lnTo>
                                  <a:pt x="237" y="149"/>
                                </a:lnTo>
                                <a:lnTo>
                                  <a:pt x="239" y="150"/>
                                </a:lnTo>
                                <a:lnTo>
                                  <a:pt x="244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58" y="150"/>
                                </a:lnTo>
                                <a:lnTo>
                                  <a:pt x="260" y="149"/>
                                </a:lnTo>
                                <a:lnTo>
                                  <a:pt x="261" y="148"/>
                                </a:lnTo>
                                <a:lnTo>
                                  <a:pt x="261" y="147"/>
                                </a:lnTo>
                                <a:lnTo>
                                  <a:pt x="261" y="49"/>
                                </a:lnTo>
                                <a:lnTo>
                                  <a:pt x="261" y="48"/>
                                </a:lnTo>
                                <a:lnTo>
                                  <a:pt x="260" y="48"/>
                                </a:lnTo>
                                <a:lnTo>
                                  <a:pt x="260" y="47"/>
                                </a:lnTo>
                                <a:lnTo>
                                  <a:pt x="258" y="46"/>
                                </a:lnTo>
                                <a:lnTo>
                                  <a:pt x="253" y="46"/>
                                </a:lnTo>
                                <a:lnTo>
                                  <a:pt x="251" y="46"/>
                                </a:lnTo>
                                <a:close/>
                                <a:moveTo>
                                  <a:pt x="254" y="3"/>
                                </a:moveTo>
                                <a:lnTo>
                                  <a:pt x="243" y="3"/>
                                </a:lnTo>
                                <a:lnTo>
                                  <a:pt x="239" y="4"/>
                                </a:lnTo>
                                <a:lnTo>
                                  <a:pt x="235" y="9"/>
                                </a:lnTo>
                                <a:lnTo>
                                  <a:pt x="234" y="12"/>
                                </a:lnTo>
                                <a:lnTo>
                                  <a:pt x="234" y="23"/>
                                </a:lnTo>
                                <a:lnTo>
                                  <a:pt x="235" y="27"/>
                                </a:lnTo>
                                <a:lnTo>
                                  <a:pt x="239" y="31"/>
                                </a:lnTo>
                                <a:lnTo>
                                  <a:pt x="243" y="32"/>
                                </a:lnTo>
                                <a:lnTo>
                                  <a:pt x="254" y="32"/>
                                </a:lnTo>
                                <a:lnTo>
                                  <a:pt x="258" y="31"/>
                                </a:lnTo>
                                <a:lnTo>
                                  <a:pt x="262" y="27"/>
                                </a:lnTo>
                                <a:lnTo>
                                  <a:pt x="263" y="23"/>
                                </a:lnTo>
                                <a:lnTo>
                                  <a:pt x="263" y="12"/>
                                </a:lnTo>
                                <a:lnTo>
                                  <a:pt x="262" y="9"/>
                                </a:lnTo>
                                <a:lnTo>
                                  <a:pt x="260" y="6"/>
                                </a:lnTo>
                                <a:lnTo>
                                  <a:pt x="258" y="4"/>
                                </a:lnTo>
                                <a:lnTo>
                                  <a:pt x="254" y="3"/>
                                </a:lnTo>
                                <a:close/>
                                <a:moveTo>
                                  <a:pt x="331" y="44"/>
                                </a:moveTo>
                                <a:lnTo>
                                  <a:pt x="322" y="44"/>
                                </a:lnTo>
                                <a:lnTo>
                                  <a:pt x="316" y="45"/>
                                </a:lnTo>
                                <a:lnTo>
                                  <a:pt x="305" y="49"/>
                                </a:lnTo>
                                <a:lnTo>
                                  <a:pt x="300" y="53"/>
                                </a:lnTo>
                                <a:lnTo>
                                  <a:pt x="296" y="58"/>
                                </a:lnTo>
                                <a:lnTo>
                                  <a:pt x="292" y="62"/>
                                </a:lnTo>
                                <a:lnTo>
                                  <a:pt x="288" y="68"/>
                                </a:lnTo>
                                <a:lnTo>
                                  <a:pt x="284" y="82"/>
                                </a:lnTo>
                                <a:lnTo>
                                  <a:pt x="283" y="90"/>
                                </a:lnTo>
                                <a:lnTo>
                                  <a:pt x="283" y="108"/>
                                </a:lnTo>
                                <a:lnTo>
                                  <a:pt x="284" y="116"/>
                                </a:lnTo>
                                <a:lnTo>
                                  <a:pt x="287" y="129"/>
                                </a:lnTo>
                                <a:lnTo>
                                  <a:pt x="290" y="134"/>
                                </a:lnTo>
                                <a:lnTo>
                                  <a:pt x="298" y="143"/>
                                </a:lnTo>
                                <a:lnTo>
                                  <a:pt x="302" y="146"/>
                                </a:lnTo>
                                <a:lnTo>
                                  <a:pt x="308" y="149"/>
                                </a:lnTo>
                                <a:lnTo>
                                  <a:pt x="313" y="151"/>
                                </a:lnTo>
                                <a:lnTo>
                                  <a:pt x="319" y="152"/>
                                </a:lnTo>
                                <a:lnTo>
                                  <a:pt x="329" y="152"/>
                                </a:lnTo>
                                <a:lnTo>
                                  <a:pt x="335" y="151"/>
                                </a:lnTo>
                                <a:lnTo>
                                  <a:pt x="338" y="151"/>
                                </a:lnTo>
                                <a:lnTo>
                                  <a:pt x="341" y="150"/>
                                </a:lnTo>
                                <a:lnTo>
                                  <a:pt x="344" y="149"/>
                                </a:lnTo>
                                <a:lnTo>
                                  <a:pt x="346" y="148"/>
                                </a:lnTo>
                                <a:lnTo>
                                  <a:pt x="348" y="147"/>
                                </a:lnTo>
                                <a:lnTo>
                                  <a:pt x="352" y="145"/>
                                </a:lnTo>
                                <a:lnTo>
                                  <a:pt x="354" y="144"/>
                                </a:lnTo>
                                <a:lnTo>
                                  <a:pt x="356" y="141"/>
                                </a:lnTo>
                                <a:lnTo>
                                  <a:pt x="357" y="140"/>
                                </a:lnTo>
                                <a:lnTo>
                                  <a:pt x="357" y="139"/>
                                </a:lnTo>
                                <a:lnTo>
                                  <a:pt x="357" y="138"/>
                                </a:lnTo>
                                <a:lnTo>
                                  <a:pt x="357" y="136"/>
                                </a:lnTo>
                                <a:lnTo>
                                  <a:pt x="357" y="130"/>
                                </a:lnTo>
                                <a:lnTo>
                                  <a:pt x="327" y="130"/>
                                </a:lnTo>
                                <a:lnTo>
                                  <a:pt x="324" y="129"/>
                                </a:lnTo>
                                <a:lnTo>
                                  <a:pt x="321" y="128"/>
                                </a:lnTo>
                                <a:lnTo>
                                  <a:pt x="318" y="126"/>
                                </a:lnTo>
                                <a:lnTo>
                                  <a:pt x="316" y="124"/>
                                </a:lnTo>
                                <a:lnTo>
                                  <a:pt x="314" y="122"/>
                                </a:lnTo>
                                <a:lnTo>
                                  <a:pt x="313" y="119"/>
                                </a:lnTo>
                                <a:lnTo>
                                  <a:pt x="311" y="116"/>
                                </a:lnTo>
                                <a:lnTo>
                                  <a:pt x="311" y="112"/>
                                </a:lnTo>
                                <a:lnTo>
                                  <a:pt x="310" y="108"/>
                                </a:lnTo>
                                <a:lnTo>
                                  <a:pt x="309" y="103"/>
                                </a:lnTo>
                                <a:lnTo>
                                  <a:pt x="309" y="87"/>
                                </a:lnTo>
                                <a:lnTo>
                                  <a:pt x="311" y="79"/>
                                </a:lnTo>
                                <a:lnTo>
                                  <a:pt x="315" y="74"/>
                                </a:lnTo>
                                <a:lnTo>
                                  <a:pt x="318" y="69"/>
                                </a:lnTo>
                                <a:lnTo>
                                  <a:pt x="323" y="66"/>
                                </a:lnTo>
                                <a:lnTo>
                                  <a:pt x="357" y="66"/>
                                </a:lnTo>
                                <a:lnTo>
                                  <a:pt x="357" y="58"/>
                                </a:lnTo>
                                <a:lnTo>
                                  <a:pt x="357" y="57"/>
                                </a:lnTo>
                                <a:lnTo>
                                  <a:pt x="356" y="57"/>
                                </a:lnTo>
                                <a:lnTo>
                                  <a:pt x="356" y="56"/>
                                </a:lnTo>
                                <a:lnTo>
                                  <a:pt x="356" y="54"/>
                                </a:lnTo>
                                <a:lnTo>
                                  <a:pt x="355" y="54"/>
                                </a:lnTo>
                                <a:lnTo>
                                  <a:pt x="355" y="53"/>
                                </a:lnTo>
                                <a:lnTo>
                                  <a:pt x="353" y="52"/>
                                </a:lnTo>
                                <a:lnTo>
                                  <a:pt x="350" y="50"/>
                                </a:lnTo>
                                <a:lnTo>
                                  <a:pt x="349" y="49"/>
                                </a:lnTo>
                                <a:lnTo>
                                  <a:pt x="346" y="48"/>
                                </a:lnTo>
                                <a:lnTo>
                                  <a:pt x="344" y="47"/>
                                </a:lnTo>
                                <a:lnTo>
                                  <a:pt x="342" y="46"/>
                                </a:lnTo>
                                <a:lnTo>
                                  <a:pt x="339" y="45"/>
                                </a:lnTo>
                                <a:lnTo>
                                  <a:pt x="337" y="45"/>
                                </a:lnTo>
                                <a:lnTo>
                                  <a:pt x="334" y="44"/>
                                </a:lnTo>
                                <a:lnTo>
                                  <a:pt x="331" y="44"/>
                                </a:lnTo>
                                <a:close/>
                                <a:moveTo>
                                  <a:pt x="355" y="119"/>
                                </a:moveTo>
                                <a:lnTo>
                                  <a:pt x="353" y="119"/>
                                </a:lnTo>
                                <a:lnTo>
                                  <a:pt x="352" y="119"/>
                                </a:lnTo>
                                <a:lnTo>
                                  <a:pt x="351" y="120"/>
                                </a:lnTo>
                                <a:lnTo>
                                  <a:pt x="350" y="122"/>
                                </a:lnTo>
                                <a:lnTo>
                                  <a:pt x="348" y="123"/>
                                </a:lnTo>
                                <a:lnTo>
                                  <a:pt x="346" y="124"/>
                                </a:lnTo>
                                <a:lnTo>
                                  <a:pt x="344" y="126"/>
                                </a:lnTo>
                                <a:lnTo>
                                  <a:pt x="342" y="127"/>
                                </a:lnTo>
                                <a:lnTo>
                                  <a:pt x="339" y="128"/>
                                </a:lnTo>
                                <a:lnTo>
                                  <a:pt x="337" y="129"/>
                                </a:lnTo>
                                <a:lnTo>
                                  <a:pt x="334" y="130"/>
                                </a:lnTo>
                                <a:lnTo>
                                  <a:pt x="357" y="130"/>
                                </a:lnTo>
                                <a:lnTo>
                                  <a:pt x="357" y="126"/>
                                </a:lnTo>
                                <a:lnTo>
                                  <a:pt x="357" y="124"/>
                                </a:lnTo>
                                <a:lnTo>
                                  <a:pt x="357" y="122"/>
                                </a:lnTo>
                                <a:lnTo>
                                  <a:pt x="357" y="121"/>
                                </a:lnTo>
                                <a:lnTo>
                                  <a:pt x="356" y="120"/>
                                </a:lnTo>
                                <a:lnTo>
                                  <a:pt x="356" y="119"/>
                                </a:lnTo>
                                <a:lnTo>
                                  <a:pt x="355" y="119"/>
                                </a:lnTo>
                                <a:close/>
                                <a:moveTo>
                                  <a:pt x="357" y="66"/>
                                </a:moveTo>
                                <a:lnTo>
                                  <a:pt x="333" y="66"/>
                                </a:lnTo>
                                <a:lnTo>
                                  <a:pt x="336" y="66"/>
                                </a:lnTo>
                                <a:lnTo>
                                  <a:pt x="339" y="67"/>
                                </a:lnTo>
                                <a:lnTo>
                                  <a:pt x="341" y="68"/>
                                </a:lnTo>
                                <a:lnTo>
                                  <a:pt x="343" y="70"/>
                                </a:lnTo>
                                <a:lnTo>
                                  <a:pt x="347" y="72"/>
                                </a:lnTo>
                                <a:lnTo>
                                  <a:pt x="348" y="73"/>
                                </a:lnTo>
                                <a:lnTo>
                                  <a:pt x="350" y="74"/>
                                </a:lnTo>
                                <a:lnTo>
                                  <a:pt x="351" y="75"/>
                                </a:lnTo>
                                <a:lnTo>
                                  <a:pt x="352" y="76"/>
                                </a:lnTo>
                                <a:lnTo>
                                  <a:pt x="354" y="76"/>
                                </a:lnTo>
                                <a:lnTo>
                                  <a:pt x="355" y="75"/>
                                </a:lnTo>
                                <a:lnTo>
                                  <a:pt x="356" y="73"/>
                                </a:lnTo>
                                <a:lnTo>
                                  <a:pt x="357" y="71"/>
                                </a:lnTo>
                                <a:lnTo>
                                  <a:pt x="357" y="70"/>
                                </a:lnTo>
                                <a:lnTo>
                                  <a:pt x="357" y="66"/>
                                </a:lnTo>
                                <a:close/>
                                <a:moveTo>
                                  <a:pt x="390" y="46"/>
                                </a:moveTo>
                                <a:lnTo>
                                  <a:pt x="385" y="46"/>
                                </a:lnTo>
                                <a:lnTo>
                                  <a:pt x="382" y="46"/>
                                </a:lnTo>
                                <a:lnTo>
                                  <a:pt x="378" y="46"/>
                                </a:lnTo>
                                <a:lnTo>
                                  <a:pt x="377" y="47"/>
                                </a:lnTo>
                                <a:lnTo>
                                  <a:pt x="376" y="47"/>
                                </a:lnTo>
                                <a:lnTo>
                                  <a:pt x="375" y="48"/>
                                </a:lnTo>
                                <a:lnTo>
                                  <a:pt x="374" y="49"/>
                                </a:lnTo>
                                <a:lnTo>
                                  <a:pt x="374" y="116"/>
                                </a:lnTo>
                                <a:lnTo>
                                  <a:pt x="375" y="122"/>
                                </a:lnTo>
                                <a:lnTo>
                                  <a:pt x="376" y="127"/>
                                </a:lnTo>
                                <a:lnTo>
                                  <a:pt x="377" y="132"/>
                                </a:lnTo>
                                <a:lnTo>
                                  <a:pt x="379" y="136"/>
                                </a:lnTo>
                                <a:lnTo>
                                  <a:pt x="382" y="140"/>
                                </a:lnTo>
                                <a:lnTo>
                                  <a:pt x="384" y="144"/>
                                </a:lnTo>
                                <a:lnTo>
                                  <a:pt x="388" y="147"/>
                                </a:lnTo>
                                <a:lnTo>
                                  <a:pt x="392" y="149"/>
                                </a:lnTo>
                                <a:lnTo>
                                  <a:pt x="396" y="151"/>
                                </a:lnTo>
                                <a:lnTo>
                                  <a:pt x="401" y="152"/>
                                </a:lnTo>
                                <a:lnTo>
                                  <a:pt x="413" y="152"/>
                                </a:lnTo>
                                <a:lnTo>
                                  <a:pt x="419" y="151"/>
                                </a:lnTo>
                                <a:lnTo>
                                  <a:pt x="424" y="148"/>
                                </a:lnTo>
                                <a:lnTo>
                                  <a:pt x="429" y="145"/>
                                </a:lnTo>
                                <a:lnTo>
                                  <a:pt x="434" y="141"/>
                                </a:lnTo>
                                <a:lnTo>
                                  <a:pt x="439" y="135"/>
                                </a:lnTo>
                                <a:lnTo>
                                  <a:pt x="461" y="135"/>
                                </a:lnTo>
                                <a:lnTo>
                                  <a:pt x="461" y="129"/>
                                </a:lnTo>
                                <a:lnTo>
                                  <a:pt x="413" y="129"/>
                                </a:lnTo>
                                <a:lnTo>
                                  <a:pt x="410" y="128"/>
                                </a:lnTo>
                                <a:lnTo>
                                  <a:pt x="408" y="127"/>
                                </a:lnTo>
                                <a:lnTo>
                                  <a:pt x="407" y="126"/>
                                </a:lnTo>
                                <a:lnTo>
                                  <a:pt x="405" y="125"/>
                                </a:lnTo>
                                <a:lnTo>
                                  <a:pt x="403" y="122"/>
                                </a:lnTo>
                                <a:lnTo>
                                  <a:pt x="402" y="121"/>
                                </a:lnTo>
                                <a:lnTo>
                                  <a:pt x="401" y="118"/>
                                </a:lnTo>
                                <a:lnTo>
                                  <a:pt x="400" y="113"/>
                                </a:lnTo>
                                <a:lnTo>
                                  <a:pt x="400" y="109"/>
                                </a:lnTo>
                                <a:lnTo>
                                  <a:pt x="400" y="49"/>
                                </a:lnTo>
                                <a:lnTo>
                                  <a:pt x="399" y="48"/>
                                </a:lnTo>
                                <a:lnTo>
                                  <a:pt x="398" y="47"/>
                                </a:lnTo>
                                <a:lnTo>
                                  <a:pt x="397" y="47"/>
                                </a:lnTo>
                                <a:lnTo>
                                  <a:pt x="396" y="46"/>
                                </a:lnTo>
                                <a:lnTo>
                                  <a:pt x="392" y="46"/>
                                </a:lnTo>
                                <a:lnTo>
                                  <a:pt x="390" y="46"/>
                                </a:lnTo>
                                <a:close/>
                                <a:moveTo>
                                  <a:pt x="461" y="135"/>
                                </a:moveTo>
                                <a:lnTo>
                                  <a:pt x="439" y="135"/>
                                </a:lnTo>
                                <a:lnTo>
                                  <a:pt x="440" y="147"/>
                                </a:lnTo>
                                <a:lnTo>
                                  <a:pt x="440" y="148"/>
                                </a:lnTo>
                                <a:lnTo>
                                  <a:pt x="440" y="149"/>
                                </a:lnTo>
                                <a:lnTo>
                                  <a:pt x="441" y="149"/>
                                </a:lnTo>
                                <a:lnTo>
                                  <a:pt x="442" y="150"/>
                                </a:lnTo>
                                <a:lnTo>
                                  <a:pt x="446" y="150"/>
                                </a:lnTo>
                                <a:lnTo>
                                  <a:pt x="454" y="150"/>
                                </a:lnTo>
                                <a:lnTo>
                                  <a:pt x="458" y="150"/>
                                </a:lnTo>
                                <a:lnTo>
                                  <a:pt x="459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61" y="147"/>
                                </a:lnTo>
                                <a:lnTo>
                                  <a:pt x="461" y="135"/>
                                </a:lnTo>
                                <a:close/>
                                <a:moveTo>
                                  <a:pt x="451" y="46"/>
                                </a:moveTo>
                                <a:lnTo>
                                  <a:pt x="446" y="46"/>
                                </a:lnTo>
                                <a:lnTo>
                                  <a:pt x="444" y="46"/>
                                </a:lnTo>
                                <a:lnTo>
                                  <a:pt x="441" y="46"/>
                                </a:lnTo>
                                <a:lnTo>
                                  <a:pt x="439" y="46"/>
                                </a:lnTo>
                                <a:lnTo>
                                  <a:pt x="438" y="47"/>
                                </a:lnTo>
                                <a:lnTo>
                                  <a:pt x="437" y="47"/>
                                </a:lnTo>
                                <a:lnTo>
                                  <a:pt x="437" y="48"/>
                                </a:lnTo>
                                <a:lnTo>
                                  <a:pt x="436" y="48"/>
                                </a:lnTo>
                                <a:lnTo>
                                  <a:pt x="436" y="49"/>
                                </a:lnTo>
                                <a:lnTo>
                                  <a:pt x="436" y="114"/>
                                </a:lnTo>
                                <a:lnTo>
                                  <a:pt x="432" y="119"/>
                                </a:lnTo>
                                <a:lnTo>
                                  <a:pt x="428" y="122"/>
                                </a:lnTo>
                                <a:lnTo>
                                  <a:pt x="422" y="127"/>
                                </a:lnTo>
                                <a:lnTo>
                                  <a:pt x="419" y="129"/>
                                </a:lnTo>
                                <a:lnTo>
                                  <a:pt x="461" y="129"/>
                                </a:lnTo>
                                <a:lnTo>
                                  <a:pt x="461" y="49"/>
                                </a:lnTo>
                                <a:lnTo>
                                  <a:pt x="461" y="48"/>
                                </a:lnTo>
                                <a:lnTo>
                                  <a:pt x="460" y="48"/>
                                </a:lnTo>
                                <a:lnTo>
                                  <a:pt x="460" y="47"/>
                                </a:lnTo>
                                <a:lnTo>
                                  <a:pt x="459" y="47"/>
                                </a:lnTo>
                                <a:lnTo>
                                  <a:pt x="458" y="46"/>
                                </a:lnTo>
                                <a:lnTo>
                                  <a:pt x="453" y="46"/>
                                </a:lnTo>
                                <a:lnTo>
                                  <a:pt x="451" y="46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498" y="0"/>
                                </a:lnTo>
                                <a:lnTo>
                                  <a:pt x="495" y="0"/>
                                </a:lnTo>
                                <a:lnTo>
                                  <a:pt x="494" y="1"/>
                                </a:lnTo>
                                <a:lnTo>
                                  <a:pt x="492" y="1"/>
                                </a:lnTo>
                                <a:lnTo>
                                  <a:pt x="491" y="2"/>
                                </a:lnTo>
                                <a:lnTo>
                                  <a:pt x="490" y="3"/>
                                </a:lnTo>
                                <a:lnTo>
                                  <a:pt x="490" y="4"/>
                                </a:lnTo>
                                <a:lnTo>
                                  <a:pt x="490" y="147"/>
                                </a:lnTo>
                                <a:lnTo>
                                  <a:pt x="491" y="149"/>
                                </a:lnTo>
                                <a:lnTo>
                                  <a:pt x="492" y="149"/>
                                </a:lnTo>
                                <a:lnTo>
                                  <a:pt x="494" y="150"/>
                                </a:lnTo>
                                <a:lnTo>
                                  <a:pt x="498" y="150"/>
                                </a:lnTo>
                                <a:lnTo>
                                  <a:pt x="507" y="150"/>
                                </a:lnTo>
                                <a:lnTo>
                                  <a:pt x="512" y="150"/>
                                </a:lnTo>
                                <a:lnTo>
                                  <a:pt x="514" y="149"/>
                                </a:lnTo>
                                <a:lnTo>
                                  <a:pt x="515" y="149"/>
                                </a:lnTo>
                                <a:lnTo>
                                  <a:pt x="515" y="148"/>
                                </a:lnTo>
                                <a:lnTo>
                                  <a:pt x="516" y="147"/>
                                </a:lnTo>
                                <a:lnTo>
                                  <a:pt x="516" y="3"/>
                                </a:lnTo>
                                <a:lnTo>
                                  <a:pt x="515" y="2"/>
                                </a:lnTo>
                                <a:lnTo>
                                  <a:pt x="514" y="1"/>
                                </a:lnTo>
                                <a:lnTo>
                                  <a:pt x="512" y="1"/>
                                </a:lnTo>
                                <a:lnTo>
                                  <a:pt x="511" y="0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613" y="64"/>
                                </a:moveTo>
                                <a:lnTo>
                                  <a:pt x="576" y="64"/>
                                </a:lnTo>
                                <a:lnTo>
                                  <a:pt x="579" y="65"/>
                                </a:lnTo>
                                <a:lnTo>
                                  <a:pt x="581" y="65"/>
                                </a:lnTo>
                                <a:lnTo>
                                  <a:pt x="584" y="66"/>
                                </a:lnTo>
                                <a:lnTo>
                                  <a:pt x="585" y="67"/>
                                </a:lnTo>
                                <a:lnTo>
                                  <a:pt x="587" y="69"/>
                                </a:lnTo>
                                <a:lnTo>
                                  <a:pt x="588" y="70"/>
                                </a:lnTo>
                                <a:lnTo>
                                  <a:pt x="589" y="72"/>
                                </a:lnTo>
                                <a:lnTo>
                                  <a:pt x="590" y="74"/>
                                </a:lnTo>
                                <a:lnTo>
                                  <a:pt x="590" y="77"/>
                                </a:lnTo>
                                <a:lnTo>
                                  <a:pt x="590" y="88"/>
                                </a:lnTo>
                                <a:lnTo>
                                  <a:pt x="573" y="88"/>
                                </a:lnTo>
                                <a:lnTo>
                                  <a:pt x="566" y="89"/>
                                </a:lnTo>
                                <a:lnTo>
                                  <a:pt x="560" y="90"/>
                                </a:lnTo>
                                <a:lnTo>
                                  <a:pt x="554" y="91"/>
                                </a:lnTo>
                                <a:lnTo>
                                  <a:pt x="549" y="93"/>
                                </a:lnTo>
                                <a:lnTo>
                                  <a:pt x="545" y="96"/>
                                </a:lnTo>
                                <a:lnTo>
                                  <a:pt x="541" y="99"/>
                                </a:lnTo>
                                <a:lnTo>
                                  <a:pt x="537" y="102"/>
                                </a:lnTo>
                                <a:lnTo>
                                  <a:pt x="533" y="111"/>
                                </a:lnTo>
                                <a:lnTo>
                                  <a:pt x="532" y="115"/>
                                </a:lnTo>
                                <a:lnTo>
                                  <a:pt x="532" y="126"/>
                                </a:lnTo>
                                <a:lnTo>
                                  <a:pt x="533" y="131"/>
                                </a:lnTo>
                                <a:lnTo>
                                  <a:pt x="535" y="135"/>
                                </a:lnTo>
                                <a:lnTo>
                                  <a:pt x="536" y="138"/>
                                </a:lnTo>
                                <a:lnTo>
                                  <a:pt x="539" y="142"/>
                                </a:lnTo>
                                <a:lnTo>
                                  <a:pt x="545" y="147"/>
                                </a:lnTo>
                                <a:lnTo>
                                  <a:pt x="548" y="149"/>
                                </a:lnTo>
                                <a:lnTo>
                                  <a:pt x="552" y="150"/>
                                </a:lnTo>
                                <a:lnTo>
                                  <a:pt x="556" y="152"/>
                                </a:lnTo>
                                <a:lnTo>
                                  <a:pt x="561" y="152"/>
                                </a:lnTo>
                                <a:lnTo>
                                  <a:pt x="571" y="152"/>
                                </a:lnTo>
                                <a:lnTo>
                                  <a:pt x="577" y="151"/>
                                </a:lnTo>
                                <a:lnTo>
                                  <a:pt x="582" y="149"/>
                                </a:lnTo>
                                <a:lnTo>
                                  <a:pt x="586" y="146"/>
                                </a:lnTo>
                                <a:lnTo>
                                  <a:pt x="591" y="143"/>
                                </a:lnTo>
                                <a:lnTo>
                                  <a:pt x="594" y="139"/>
                                </a:lnTo>
                                <a:lnTo>
                                  <a:pt x="616" y="139"/>
                                </a:lnTo>
                                <a:lnTo>
                                  <a:pt x="616" y="133"/>
                                </a:lnTo>
                                <a:lnTo>
                                  <a:pt x="567" y="133"/>
                                </a:lnTo>
                                <a:lnTo>
                                  <a:pt x="564" y="132"/>
                                </a:lnTo>
                                <a:lnTo>
                                  <a:pt x="561" y="130"/>
                                </a:lnTo>
                                <a:lnTo>
                                  <a:pt x="559" y="127"/>
                                </a:lnTo>
                                <a:lnTo>
                                  <a:pt x="557" y="124"/>
                                </a:lnTo>
                                <a:lnTo>
                                  <a:pt x="557" y="118"/>
                                </a:lnTo>
                                <a:lnTo>
                                  <a:pt x="558" y="116"/>
                                </a:lnTo>
                                <a:lnTo>
                                  <a:pt x="559" y="114"/>
                                </a:lnTo>
                                <a:lnTo>
                                  <a:pt x="560" y="112"/>
                                </a:lnTo>
                                <a:lnTo>
                                  <a:pt x="561" y="110"/>
                                </a:lnTo>
                                <a:lnTo>
                                  <a:pt x="563" y="109"/>
                                </a:lnTo>
                                <a:lnTo>
                                  <a:pt x="565" y="108"/>
                                </a:lnTo>
                                <a:lnTo>
                                  <a:pt x="567" y="107"/>
                                </a:lnTo>
                                <a:lnTo>
                                  <a:pt x="570" y="106"/>
                                </a:lnTo>
                                <a:lnTo>
                                  <a:pt x="573" y="106"/>
                                </a:lnTo>
                                <a:lnTo>
                                  <a:pt x="576" y="105"/>
                                </a:lnTo>
                                <a:lnTo>
                                  <a:pt x="616" y="105"/>
                                </a:lnTo>
                                <a:lnTo>
                                  <a:pt x="616" y="74"/>
                                </a:lnTo>
                                <a:lnTo>
                                  <a:pt x="615" y="70"/>
                                </a:lnTo>
                                <a:lnTo>
                                  <a:pt x="615" y="69"/>
                                </a:lnTo>
                                <a:lnTo>
                                  <a:pt x="613" y="64"/>
                                </a:lnTo>
                                <a:close/>
                                <a:moveTo>
                                  <a:pt x="616" y="139"/>
                                </a:moveTo>
                                <a:lnTo>
                                  <a:pt x="594" y="139"/>
                                </a:lnTo>
                                <a:lnTo>
                                  <a:pt x="594" y="147"/>
                                </a:lnTo>
                                <a:lnTo>
                                  <a:pt x="595" y="148"/>
                                </a:lnTo>
                                <a:lnTo>
                                  <a:pt x="595" y="149"/>
                                </a:lnTo>
                                <a:lnTo>
                                  <a:pt x="596" y="149"/>
                                </a:lnTo>
                                <a:lnTo>
                                  <a:pt x="597" y="150"/>
                                </a:lnTo>
                                <a:lnTo>
                                  <a:pt x="598" y="150"/>
                                </a:lnTo>
                                <a:lnTo>
                                  <a:pt x="600" y="150"/>
                                </a:lnTo>
                                <a:lnTo>
                                  <a:pt x="610" y="150"/>
                                </a:lnTo>
                                <a:lnTo>
                                  <a:pt x="611" y="150"/>
                                </a:lnTo>
                                <a:lnTo>
                                  <a:pt x="613" y="150"/>
                                </a:lnTo>
                                <a:lnTo>
                                  <a:pt x="614" y="149"/>
                                </a:lnTo>
                                <a:lnTo>
                                  <a:pt x="615" y="149"/>
                                </a:lnTo>
                                <a:lnTo>
                                  <a:pt x="615" y="148"/>
                                </a:lnTo>
                                <a:lnTo>
                                  <a:pt x="616" y="147"/>
                                </a:lnTo>
                                <a:lnTo>
                                  <a:pt x="616" y="139"/>
                                </a:lnTo>
                                <a:close/>
                                <a:moveTo>
                                  <a:pt x="616" y="105"/>
                                </a:moveTo>
                                <a:lnTo>
                                  <a:pt x="590" y="105"/>
                                </a:lnTo>
                                <a:lnTo>
                                  <a:pt x="590" y="122"/>
                                </a:lnTo>
                                <a:lnTo>
                                  <a:pt x="587" y="125"/>
                                </a:lnTo>
                                <a:lnTo>
                                  <a:pt x="584" y="128"/>
                                </a:lnTo>
                                <a:lnTo>
                                  <a:pt x="578" y="132"/>
                                </a:lnTo>
                                <a:lnTo>
                                  <a:pt x="575" y="133"/>
                                </a:lnTo>
                                <a:lnTo>
                                  <a:pt x="616" y="133"/>
                                </a:lnTo>
                                <a:lnTo>
                                  <a:pt x="616" y="105"/>
                                </a:lnTo>
                                <a:close/>
                                <a:moveTo>
                                  <a:pt x="583" y="44"/>
                                </a:moveTo>
                                <a:lnTo>
                                  <a:pt x="571" y="44"/>
                                </a:lnTo>
                                <a:lnTo>
                                  <a:pt x="567" y="44"/>
                                </a:lnTo>
                                <a:lnTo>
                                  <a:pt x="564" y="45"/>
                                </a:lnTo>
                                <a:lnTo>
                                  <a:pt x="560" y="46"/>
                                </a:lnTo>
                                <a:lnTo>
                                  <a:pt x="556" y="46"/>
                                </a:lnTo>
                                <a:lnTo>
                                  <a:pt x="553" y="47"/>
                                </a:lnTo>
                                <a:lnTo>
                                  <a:pt x="550" y="49"/>
                                </a:lnTo>
                                <a:lnTo>
                                  <a:pt x="547" y="50"/>
                                </a:lnTo>
                                <a:lnTo>
                                  <a:pt x="542" y="52"/>
                                </a:lnTo>
                                <a:lnTo>
                                  <a:pt x="541" y="53"/>
                                </a:lnTo>
                                <a:lnTo>
                                  <a:pt x="539" y="55"/>
                                </a:lnTo>
                                <a:lnTo>
                                  <a:pt x="538" y="57"/>
                                </a:lnTo>
                                <a:lnTo>
                                  <a:pt x="538" y="58"/>
                                </a:lnTo>
                                <a:lnTo>
                                  <a:pt x="537" y="59"/>
                                </a:lnTo>
                                <a:lnTo>
                                  <a:pt x="537" y="66"/>
                                </a:lnTo>
                                <a:lnTo>
                                  <a:pt x="538" y="69"/>
                                </a:lnTo>
                                <a:lnTo>
                                  <a:pt x="538" y="70"/>
                                </a:lnTo>
                                <a:lnTo>
                                  <a:pt x="539" y="72"/>
                                </a:lnTo>
                                <a:lnTo>
                                  <a:pt x="540" y="74"/>
                                </a:lnTo>
                                <a:lnTo>
                                  <a:pt x="541" y="74"/>
                                </a:lnTo>
                                <a:lnTo>
                                  <a:pt x="543" y="74"/>
                                </a:lnTo>
                                <a:lnTo>
                                  <a:pt x="544" y="74"/>
                                </a:lnTo>
                                <a:lnTo>
                                  <a:pt x="546" y="73"/>
                                </a:lnTo>
                                <a:lnTo>
                                  <a:pt x="548" y="72"/>
                                </a:lnTo>
                                <a:lnTo>
                                  <a:pt x="550" y="70"/>
                                </a:lnTo>
                                <a:lnTo>
                                  <a:pt x="555" y="68"/>
                                </a:lnTo>
                                <a:lnTo>
                                  <a:pt x="558" y="67"/>
                                </a:lnTo>
                                <a:lnTo>
                                  <a:pt x="565" y="65"/>
                                </a:lnTo>
                                <a:lnTo>
                                  <a:pt x="569" y="64"/>
                                </a:lnTo>
                                <a:lnTo>
                                  <a:pt x="613" y="64"/>
                                </a:lnTo>
                                <a:lnTo>
                                  <a:pt x="612" y="60"/>
                                </a:lnTo>
                                <a:lnTo>
                                  <a:pt x="610" y="56"/>
                                </a:lnTo>
                                <a:lnTo>
                                  <a:pt x="606" y="53"/>
                                </a:lnTo>
                                <a:lnTo>
                                  <a:pt x="603" y="50"/>
                                </a:lnTo>
                                <a:lnTo>
                                  <a:pt x="599" y="48"/>
                                </a:lnTo>
                                <a:lnTo>
                                  <a:pt x="594" y="46"/>
                                </a:lnTo>
                                <a:lnTo>
                                  <a:pt x="589" y="45"/>
                                </a:lnTo>
                                <a:lnTo>
                                  <a:pt x="583" y="44"/>
                                </a:lnTo>
                                <a:close/>
                                <a:moveTo>
                                  <a:pt x="687" y="44"/>
                                </a:moveTo>
                                <a:lnTo>
                                  <a:pt x="677" y="44"/>
                                </a:lnTo>
                                <a:lnTo>
                                  <a:pt x="671" y="45"/>
                                </a:lnTo>
                                <a:lnTo>
                                  <a:pt x="660" y="49"/>
                                </a:lnTo>
                                <a:lnTo>
                                  <a:pt x="655" y="53"/>
                                </a:lnTo>
                                <a:lnTo>
                                  <a:pt x="651" y="58"/>
                                </a:lnTo>
                                <a:lnTo>
                                  <a:pt x="647" y="62"/>
                                </a:lnTo>
                                <a:lnTo>
                                  <a:pt x="644" y="68"/>
                                </a:lnTo>
                                <a:lnTo>
                                  <a:pt x="639" y="82"/>
                                </a:lnTo>
                                <a:lnTo>
                                  <a:pt x="638" y="90"/>
                                </a:lnTo>
                                <a:lnTo>
                                  <a:pt x="638" y="109"/>
                                </a:lnTo>
                                <a:lnTo>
                                  <a:pt x="639" y="117"/>
                                </a:lnTo>
                                <a:lnTo>
                                  <a:pt x="642" y="124"/>
                                </a:lnTo>
                                <a:lnTo>
                                  <a:pt x="644" y="131"/>
                                </a:lnTo>
                                <a:lnTo>
                                  <a:pt x="647" y="136"/>
                                </a:lnTo>
                                <a:lnTo>
                                  <a:pt x="651" y="141"/>
                                </a:lnTo>
                                <a:lnTo>
                                  <a:pt x="656" y="145"/>
                                </a:lnTo>
                                <a:lnTo>
                                  <a:pt x="661" y="149"/>
                                </a:lnTo>
                                <a:lnTo>
                                  <a:pt x="668" y="150"/>
                                </a:lnTo>
                                <a:lnTo>
                                  <a:pt x="672" y="160"/>
                                </a:lnTo>
                                <a:lnTo>
                                  <a:pt x="672" y="161"/>
                                </a:lnTo>
                                <a:lnTo>
                                  <a:pt x="673" y="162"/>
                                </a:lnTo>
                                <a:lnTo>
                                  <a:pt x="673" y="163"/>
                                </a:lnTo>
                                <a:lnTo>
                                  <a:pt x="673" y="164"/>
                                </a:lnTo>
                                <a:lnTo>
                                  <a:pt x="674" y="167"/>
                                </a:lnTo>
                                <a:lnTo>
                                  <a:pt x="673" y="169"/>
                                </a:lnTo>
                                <a:lnTo>
                                  <a:pt x="672" y="169"/>
                                </a:lnTo>
                                <a:lnTo>
                                  <a:pt x="671" y="170"/>
                                </a:lnTo>
                                <a:lnTo>
                                  <a:pt x="670" y="171"/>
                                </a:lnTo>
                                <a:lnTo>
                                  <a:pt x="655" y="171"/>
                                </a:lnTo>
                                <a:lnTo>
                                  <a:pt x="654" y="171"/>
                                </a:lnTo>
                                <a:lnTo>
                                  <a:pt x="653" y="172"/>
                                </a:lnTo>
                                <a:lnTo>
                                  <a:pt x="653" y="174"/>
                                </a:lnTo>
                                <a:lnTo>
                                  <a:pt x="653" y="182"/>
                                </a:lnTo>
                                <a:lnTo>
                                  <a:pt x="653" y="183"/>
                                </a:lnTo>
                                <a:lnTo>
                                  <a:pt x="653" y="184"/>
                                </a:lnTo>
                                <a:lnTo>
                                  <a:pt x="653" y="185"/>
                                </a:lnTo>
                                <a:lnTo>
                                  <a:pt x="655" y="186"/>
                                </a:lnTo>
                                <a:lnTo>
                                  <a:pt x="657" y="187"/>
                                </a:lnTo>
                                <a:lnTo>
                                  <a:pt x="658" y="187"/>
                                </a:lnTo>
                                <a:lnTo>
                                  <a:pt x="660" y="188"/>
                                </a:lnTo>
                                <a:lnTo>
                                  <a:pt x="662" y="188"/>
                                </a:lnTo>
                                <a:lnTo>
                                  <a:pt x="665" y="189"/>
                                </a:lnTo>
                                <a:lnTo>
                                  <a:pt x="667" y="189"/>
                                </a:lnTo>
                                <a:lnTo>
                                  <a:pt x="670" y="189"/>
                                </a:lnTo>
                                <a:lnTo>
                                  <a:pt x="676" y="189"/>
                                </a:lnTo>
                                <a:lnTo>
                                  <a:pt x="679" y="189"/>
                                </a:lnTo>
                                <a:lnTo>
                                  <a:pt x="684" y="187"/>
                                </a:lnTo>
                                <a:lnTo>
                                  <a:pt x="687" y="186"/>
                                </a:lnTo>
                                <a:lnTo>
                                  <a:pt x="689" y="185"/>
                                </a:lnTo>
                                <a:lnTo>
                                  <a:pt x="691" y="183"/>
                                </a:lnTo>
                                <a:lnTo>
                                  <a:pt x="692" y="181"/>
                                </a:lnTo>
                                <a:lnTo>
                                  <a:pt x="693" y="179"/>
                                </a:lnTo>
                                <a:lnTo>
                                  <a:pt x="694" y="176"/>
                                </a:lnTo>
                                <a:lnTo>
                                  <a:pt x="695" y="174"/>
                                </a:lnTo>
                                <a:lnTo>
                                  <a:pt x="695" y="167"/>
                                </a:lnTo>
                                <a:lnTo>
                                  <a:pt x="694" y="164"/>
                                </a:lnTo>
                                <a:lnTo>
                                  <a:pt x="694" y="162"/>
                                </a:lnTo>
                                <a:lnTo>
                                  <a:pt x="691" y="157"/>
                                </a:lnTo>
                                <a:lnTo>
                                  <a:pt x="689" y="152"/>
                                </a:lnTo>
                                <a:lnTo>
                                  <a:pt x="695" y="150"/>
                                </a:lnTo>
                                <a:lnTo>
                                  <a:pt x="698" y="149"/>
                                </a:lnTo>
                                <a:lnTo>
                                  <a:pt x="701" y="148"/>
                                </a:lnTo>
                                <a:lnTo>
                                  <a:pt x="704" y="147"/>
                                </a:lnTo>
                                <a:lnTo>
                                  <a:pt x="706" y="146"/>
                                </a:lnTo>
                                <a:lnTo>
                                  <a:pt x="709" y="144"/>
                                </a:lnTo>
                                <a:lnTo>
                                  <a:pt x="711" y="141"/>
                                </a:lnTo>
                                <a:lnTo>
                                  <a:pt x="712" y="140"/>
                                </a:lnTo>
                                <a:lnTo>
                                  <a:pt x="712" y="139"/>
                                </a:lnTo>
                                <a:lnTo>
                                  <a:pt x="712" y="138"/>
                                </a:lnTo>
                                <a:lnTo>
                                  <a:pt x="712" y="136"/>
                                </a:lnTo>
                                <a:lnTo>
                                  <a:pt x="713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79" y="129"/>
                                </a:lnTo>
                                <a:lnTo>
                                  <a:pt x="676" y="128"/>
                                </a:lnTo>
                                <a:lnTo>
                                  <a:pt x="674" y="126"/>
                                </a:lnTo>
                                <a:lnTo>
                                  <a:pt x="671" y="124"/>
                                </a:lnTo>
                                <a:lnTo>
                                  <a:pt x="670" y="122"/>
                                </a:lnTo>
                                <a:lnTo>
                                  <a:pt x="668" y="119"/>
                                </a:lnTo>
                                <a:lnTo>
                                  <a:pt x="667" y="116"/>
                                </a:lnTo>
                                <a:lnTo>
                                  <a:pt x="666" y="112"/>
                                </a:lnTo>
                                <a:lnTo>
                                  <a:pt x="665" y="108"/>
                                </a:lnTo>
                                <a:lnTo>
                                  <a:pt x="664" y="103"/>
                                </a:lnTo>
                                <a:lnTo>
                                  <a:pt x="664" y="87"/>
                                </a:lnTo>
                                <a:lnTo>
                                  <a:pt x="666" y="79"/>
                                </a:lnTo>
                                <a:lnTo>
                                  <a:pt x="670" y="74"/>
                                </a:lnTo>
                                <a:lnTo>
                                  <a:pt x="673" y="69"/>
                                </a:lnTo>
                                <a:lnTo>
                                  <a:pt x="678" y="66"/>
                                </a:lnTo>
                                <a:lnTo>
                                  <a:pt x="712" y="66"/>
                                </a:lnTo>
                                <a:lnTo>
                                  <a:pt x="712" y="58"/>
                                </a:lnTo>
                                <a:lnTo>
                                  <a:pt x="712" y="57"/>
                                </a:lnTo>
                                <a:lnTo>
                                  <a:pt x="711" y="56"/>
                                </a:lnTo>
                                <a:lnTo>
                                  <a:pt x="711" y="54"/>
                                </a:lnTo>
                                <a:lnTo>
                                  <a:pt x="710" y="53"/>
                                </a:lnTo>
                                <a:lnTo>
                                  <a:pt x="709" y="52"/>
                                </a:lnTo>
                                <a:lnTo>
                                  <a:pt x="706" y="50"/>
                                </a:lnTo>
                                <a:lnTo>
                                  <a:pt x="704" y="49"/>
                                </a:lnTo>
                                <a:lnTo>
                                  <a:pt x="702" y="48"/>
                                </a:lnTo>
                                <a:lnTo>
                                  <a:pt x="699" y="47"/>
                                </a:lnTo>
                                <a:lnTo>
                                  <a:pt x="697" y="46"/>
                                </a:lnTo>
                                <a:lnTo>
                                  <a:pt x="695" y="45"/>
                                </a:lnTo>
                                <a:lnTo>
                                  <a:pt x="692" y="45"/>
                                </a:lnTo>
                                <a:lnTo>
                                  <a:pt x="689" y="44"/>
                                </a:lnTo>
                                <a:lnTo>
                                  <a:pt x="687" y="44"/>
                                </a:lnTo>
                                <a:close/>
                                <a:moveTo>
                                  <a:pt x="710" y="119"/>
                                </a:moveTo>
                                <a:lnTo>
                                  <a:pt x="708" y="119"/>
                                </a:lnTo>
                                <a:lnTo>
                                  <a:pt x="707" y="119"/>
                                </a:lnTo>
                                <a:lnTo>
                                  <a:pt x="706" y="120"/>
                                </a:lnTo>
                                <a:lnTo>
                                  <a:pt x="705" y="122"/>
                                </a:lnTo>
                                <a:lnTo>
                                  <a:pt x="703" y="123"/>
                                </a:lnTo>
                                <a:lnTo>
                                  <a:pt x="701" y="124"/>
                                </a:lnTo>
                                <a:lnTo>
                                  <a:pt x="699" y="126"/>
                                </a:lnTo>
                                <a:lnTo>
                                  <a:pt x="697" y="127"/>
                                </a:lnTo>
                                <a:lnTo>
                                  <a:pt x="695" y="128"/>
                                </a:lnTo>
                                <a:lnTo>
                                  <a:pt x="692" y="129"/>
                                </a:lnTo>
                                <a:lnTo>
                                  <a:pt x="689" y="130"/>
                                </a:lnTo>
                                <a:lnTo>
                                  <a:pt x="713" y="130"/>
                                </a:lnTo>
                                <a:lnTo>
                                  <a:pt x="712" y="126"/>
                                </a:lnTo>
                                <a:lnTo>
                                  <a:pt x="712" y="124"/>
                                </a:lnTo>
                                <a:lnTo>
                                  <a:pt x="712" y="122"/>
                                </a:lnTo>
                                <a:lnTo>
                                  <a:pt x="712" y="121"/>
                                </a:lnTo>
                                <a:lnTo>
                                  <a:pt x="711" y="120"/>
                                </a:lnTo>
                                <a:lnTo>
                                  <a:pt x="711" y="119"/>
                                </a:lnTo>
                                <a:lnTo>
                                  <a:pt x="710" y="119"/>
                                </a:lnTo>
                                <a:close/>
                                <a:moveTo>
                                  <a:pt x="712" y="66"/>
                                </a:moveTo>
                                <a:lnTo>
                                  <a:pt x="689" y="66"/>
                                </a:lnTo>
                                <a:lnTo>
                                  <a:pt x="691" y="66"/>
                                </a:lnTo>
                                <a:lnTo>
                                  <a:pt x="694" y="67"/>
                                </a:lnTo>
                                <a:lnTo>
                                  <a:pt x="696" y="68"/>
                                </a:lnTo>
                                <a:lnTo>
                                  <a:pt x="698" y="70"/>
                                </a:lnTo>
                                <a:lnTo>
                                  <a:pt x="702" y="72"/>
                                </a:lnTo>
                                <a:lnTo>
                                  <a:pt x="704" y="73"/>
                                </a:lnTo>
                                <a:lnTo>
                                  <a:pt x="705" y="74"/>
                                </a:lnTo>
                                <a:lnTo>
                                  <a:pt x="706" y="75"/>
                                </a:lnTo>
                                <a:lnTo>
                                  <a:pt x="707" y="76"/>
                                </a:lnTo>
                                <a:lnTo>
                                  <a:pt x="710" y="76"/>
                                </a:lnTo>
                                <a:lnTo>
                                  <a:pt x="711" y="75"/>
                                </a:lnTo>
                                <a:lnTo>
                                  <a:pt x="711" y="73"/>
                                </a:lnTo>
                                <a:lnTo>
                                  <a:pt x="712" y="71"/>
                                </a:lnTo>
                                <a:lnTo>
                                  <a:pt x="712" y="70"/>
                                </a:lnTo>
                                <a:lnTo>
                                  <a:pt x="712" y="66"/>
                                </a:lnTo>
                                <a:close/>
                                <a:moveTo>
                                  <a:pt x="805" y="64"/>
                                </a:moveTo>
                                <a:lnTo>
                                  <a:pt x="768" y="64"/>
                                </a:lnTo>
                                <a:lnTo>
                                  <a:pt x="771" y="65"/>
                                </a:lnTo>
                                <a:lnTo>
                                  <a:pt x="773" y="65"/>
                                </a:lnTo>
                                <a:lnTo>
                                  <a:pt x="776" y="66"/>
                                </a:lnTo>
                                <a:lnTo>
                                  <a:pt x="777" y="67"/>
                                </a:lnTo>
                                <a:lnTo>
                                  <a:pt x="779" y="69"/>
                                </a:lnTo>
                                <a:lnTo>
                                  <a:pt x="780" y="70"/>
                                </a:lnTo>
                                <a:lnTo>
                                  <a:pt x="781" y="72"/>
                                </a:lnTo>
                                <a:lnTo>
                                  <a:pt x="782" y="77"/>
                                </a:lnTo>
                                <a:lnTo>
                                  <a:pt x="782" y="88"/>
                                </a:lnTo>
                                <a:lnTo>
                                  <a:pt x="765" y="88"/>
                                </a:lnTo>
                                <a:lnTo>
                                  <a:pt x="758" y="89"/>
                                </a:lnTo>
                                <a:lnTo>
                                  <a:pt x="752" y="90"/>
                                </a:lnTo>
                                <a:lnTo>
                                  <a:pt x="746" y="91"/>
                                </a:lnTo>
                                <a:lnTo>
                                  <a:pt x="741" y="93"/>
                                </a:lnTo>
                                <a:lnTo>
                                  <a:pt x="737" y="96"/>
                                </a:lnTo>
                                <a:lnTo>
                                  <a:pt x="733" y="99"/>
                                </a:lnTo>
                                <a:lnTo>
                                  <a:pt x="729" y="102"/>
                                </a:lnTo>
                                <a:lnTo>
                                  <a:pt x="725" y="111"/>
                                </a:lnTo>
                                <a:lnTo>
                                  <a:pt x="724" y="115"/>
                                </a:lnTo>
                                <a:lnTo>
                                  <a:pt x="724" y="126"/>
                                </a:lnTo>
                                <a:lnTo>
                                  <a:pt x="725" y="131"/>
                                </a:lnTo>
                                <a:lnTo>
                                  <a:pt x="727" y="135"/>
                                </a:lnTo>
                                <a:lnTo>
                                  <a:pt x="728" y="138"/>
                                </a:lnTo>
                                <a:lnTo>
                                  <a:pt x="731" y="142"/>
                                </a:lnTo>
                                <a:lnTo>
                                  <a:pt x="737" y="147"/>
                                </a:lnTo>
                                <a:lnTo>
                                  <a:pt x="740" y="149"/>
                                </a:lnTo>
                                <a:lnTo>
                                  <a:pt x="744" y="150"/>
                                </a:lnTo>
                                <a:lnTo>
                                  <a:pt x="748" y="152"/>
                                </a:lnTo>
                                <a:lnTo>
                                  <a:pt x="753" y="152"/>
                                </a:lnTo>
                                <a:lnTo>
                                  <a:pt x="763" y="152"/>
                                </a:lnTo>
                                <a:lnTo>
                                  <a:pt x="769" y="151"/>
                                </a:lnTo>
                                <a:lnTo>
                                  <a:pt x="774" y="149"/>
                                </a:lnTo>
                                <a:lnTo>
                                  <a:pt x="778" y="146"/>
                                </a:lnTo>
                                <a:lnTo>
                                  <a:pt x="783" y="143"/>
                                </a:lnTo>
                                <a:lnTo>
                                  <a:pt x="786" y="139"/>
                                </a:lnTo>
                                <a:lnTo>
                                  <a:pt x="808" y="139"/>
                                </a:lnTo>
                                <a:lnTo>
                                  <a:pt x="808" y="133"/>
                                </a:lnTo>
                                <a:lnTo>
                                  <a:pt x="759" y="133"/>
                                </a:lnTo>
                                <a:lnTo>
                                  <a:pt x="756" y="132"/>
                                </a:lnTo>
                                <a:lnTo>
                                  <a:pt x="753" y="130"/>
                                </a:lnTo>
                                <a:lnTo>
                                  <a:pt x="751" y="127"/>
                                </a:lnTo>
                                <a:lnTo>
                                  <a:pt x="749" y="124"/>
                                </a:lnTo>
                                <a:lnTo>
                                  <a:pt x="749" y="118"/>
                                </a:lnTo>
                                <a:lnTo>
                                  <a:pt x="750" y="116"/>
                                </a:lnTo>
                                <a:lnTo>
                                  <a:pt x="751" y="114"/>
                                </a:lnTo>
                                <a:lnTo>
                                  <a:pt x="752" y="112"/>
                                </a:lnTo>
                                <a:lnTo>
                                  <a:pt x="753" y="110"/>
                                </a:lnTo>
                                <a:lnTo>
                                  <a:pt x="755" y="109"/>
                                </a:lnTo>
                                <a:lnTo>
                                  <a:pt x="757" y="108"/>
                                </a:lnTo>
                                <a:lnTo>
                                  <a:pt x="759" y="107"/>
                                </a:lnTo>
                                <a:lnTo>
                                  <a:pt x="762" y="106"/>
                                </a:lnTo>
                                <a:lnTo>
                                  <a:pt x="765" y="106"/>
                                </a:lnTo>
                                <a:lnTo>
                                  <a:pt x="768" y="105"/>
                                </a:lnTo>
                                <a:lnTo>
                                  <a:pt x="808" y="105"/>
                                </a:lnTo>
                                <a:lnTo>
                                  <a:pt x="808" y="74"/>
                                </a:lnTo>
                                <a:lnTo>
                                  <a:pt x="807" y="70"/>
                                </a:lnTo>
                                <a:lnTo>
                                  <a:pt x="807" y="69"/>
                                </a:lnTo>
                                <a:lnTo>
                                  <a:pt x="805" y="64"/>
                                </a:lnTo>
                                <a:close/>
                                <a:moveTo>
                                  <a:pt x="808" y="139"/>
                                </a:moveTo>
                                <a:lnTo>
                                  <a:pt x="786" y="139"/>
                                </a:lnTo>
                                <a:lnTo>
                                  <a:pt x="786" y="147"/>
                                </a:lnTo>
                                <a:lnTo>
                                  <a:pt x="787" y="148"/>
                                </a:lnTo>
                                <a:lnTo>
                                  <a:pt x="787" y="149"/>
                                </a:lnTo>
                                <a:lnTo>
                                  <a:pt x="788" y="149"/>
                                </a:lnTo>
                                <a:lnTo>
                                  <a:pt x="789" y="150"/>
                                </a:lnTo>
                                <a:lnTo>
                                  <a:pt x="790" y="150"/>
                                </a:lnTo>
                                <a:lnTo>
                                  <a:pt x="792" y="150"/>
                                </a:lnTo>
                                <a:lnTo>
                                  <a:pt x="802" y="150"/>
                                </a:lnTo>
                                <a:lnTo>
                                  <a:pt x="803" y="150"/>
                                </a:lnTo>
                                <a:lnTo>
                                  <a:pt x="805" y="150"/>
                                </a:lnTo>
                                <a:lnTo>
                                  <a:pt x="806" y="149"/>
                                </a:lnTo>
                                <a:lnTo>
                                  <a:pt x="807" y="149"/>
                                </a:lnTo>
                                <a:lnTo>
                                  <a:pt x="807" y="148"/>
                                </a:lnTo>
                                <a:lnTo>
                                  <a:pt x="808" y="147"/>
                                </a:lnTo>
                                <a:lnTo>
                                  <a:pt x="808" y="139"/>
                                </a:lnTo>
                                <a:close/>
                                <a:moveTo>
                                  <a:pt x="808" y="105"/>
                                </a:moveTo>
                                <a:lnTo>
                                  <a:pt x="782" y="105"/>
                                </a:lnTo>
                                <a:lnTo>
                                  <a:pt x="782" y="122"/>
                                </a:lnTo>
                                <a:lnTo>
                                  <a:pt x="779" y="125"/>
                                </a:lnTo>
                                <a:lnTo>
                                  <a:pt x="776" y="128"/>
                                </a:lnTo>
                                <a:lnTo>
                                  <a:pt x="770" y="132"/>
                                </a:lnTo>
                                <a:lnTo>
                                  <a:pt x="767" y="133"/>
                                </a:lnTo>
                                <a:lnTo>
                                  <a:pt x="808" y="133"/>
                                </a:lnTo>
                                <a:lnTo>
                                  <a:pt x="808" y="105"/>
                                </a:lnTo>
                                <a:close/>
                                <a:moveTo>
                                  <a:pt x="775" y="44"/>
                                </a:moveTo>
                                <a:lnTo>
                                  <a:pt x="763" y="44"/>
                                </a:lnTo>
                                <a:lnTo>
                                  <a:pt x="759" y="44"/>
                                </a:lnTo>
                                <a:lnTo>
                                  <a:pt x="756" y="45"/>
                                </a:lnTo>
                                <a:lnTo>
                                  <a:pt x="752" y="46"/>
                                </a:lnTo>
                                <a:lnTo>
                                  <a:pt x="748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9"/>
                                </a:lnTo>
                                <a:lnTo>
                                  <a:pt x="739" y="50"/>
                                </a:lnTo>
                                <a:lnTo>
                                  <a:pt x="734" y="52"/>
                                </a:lnTo>
                                <a:lnTo>
                                  <a:pt x="733" y="53"/>
                                </a:lnTo>
                                <a:lnTo>
                                  <a:pt x="731" y="55"/>
                                </a:lnTo>
                                <a:lnTo>
                                  <a:pt x="730" y="57"/>
                                </a:lnTo>
                                <a:lnTo>
                                  <a:pt x="730" y="58"/>
                                </a:lnTo>
                                <a:lnTo>
                                  <a:pt x="729" y="59"/>
                                </a:lnTo>
                                <a:lnTo>
                                  <a:pt x="729" y="66"/>
                                </a:lnTo>
                                <a:lnTo>
                                  <a:pt x="730" y="69"/>
                                </a:lnTo>
                                <a:lnTo>
                                  <a:pt x="730" y="70"/>
                                </a:lnTo>
                                <a:lnTo>
                                  <a:pt x="731" y="72"/>
                                </a:lnTo>
                                <a:lnTo>
                                  <a:pt x="732" y="74"/>
                                </a:lnTo>
                                <a:lnTo>
                                  <a:pt x="733" y="74"/>
                                </a:lnTo>
                                <a:lnTo>
                                  <a:pt x="735" y="74"/>
                                </a:lnTo>
                                <a:lnTo>
                                  <a:pt x="736" y="74"/>
                                </a:lnTo>
                                <a:lnTo>
                                  <a:pt x="738" y="73"/>
                                </a:lnTo>
                                <a:lnTo>
                                  <a:pt x="740" y="72"/>
                                </a:lnTo>
                                <a:lnTo>
                                  <a:pt x="742" y="70"/>
                                </a:lnTo>
                                <a:lnTo>
                                  <a:pt x="747" y="68"/>
                                </a:lnTo>
                                <a:lnTo>
                                  <a:pt x="750" y="67"/>
                                </a:lnTo>
                                <a:lnTo>
                                  <a:pt x="757" y="65"/>
                                </a:lnTo>
                                <a:lnTo>
                                  <a:pt x="761" y="64"/>
                                </a:lnTo>
                                <a:lnTo>
                                  <a:pt x="805" y="64"/>
                                </a:lnTo>
                                <a:lnTo>
                                  <a:pt x="804" y="60"/>
                                </a:lnTo>
                                <a:lnTo>
                                  <a:pt x="802" y="56"/>
                                </a:lnTo>
                                <a:lnTo>
                                  <a:pt x="798" y="53"/>
                                </a:lnTo>
                                <a:lnTo>
                                  <a:pt x="795" y="50"/>
                                </a:lnTo>
                                <a:lnTo>
                                  <a:pt x="791" y="48"/>
                                </a:lnTo>
                                <a:lnTo>
                                  <a:pt x="786" y="46"/>
                                </a:lnTo>
                                <a:lnTo>
                                  <a:pt x="781" y="45"/>
                                </a:lnTo>
                                <a:lnTo>
                                  <a:pt x="775" y="44"/>
                                </a:lnTo>
                                <a:close/>
                                <a:moveTo>
                                  <a:pt x="744" y="33"/>
                                </a:moveTo>
                                <a:lnTo>
                                  <a:pt x="738" y="33"/>
                                </a:lnTo>
                                <a:lnTo>
                                  <a:pt x="739" y="33"/>
                                </a:lnTo>
                                <a:lnTo>
                                  <a:pt x="742" y="33"/>
                                </a:lnTo>
                                <a:lnTo>
                                  <a:pt x="744" y="33"/>
                                </a:lnTo>
                                <a:close/>
                                <a:moveTo>
                                  <a:pt x="804" y="21"/>
                                </a:moveTo>
                                <a:lnTo>
                                  <a:pt x="756" y="21"/>
                                </a:lnTo>
                                <a:lnTo>
                                  <a:pt x="758" y="21"/>
                                </a:lnTo>
                                <a:lnTo>
                                  <a:pt x="760" y="22"/>
                                </a:lnTo>
                                <a:lnTo>
                                  <a:pt x="761" y="23"/>
                                </a:lnTo>
                                <a:lnTo>
                                  <a:pt x="762" y="24"/>
                                </a:lnTo>
                                <a:lnTo>
                                  <a:pt x="764" y="25"/>
                                </a:lnTo>
                                <a:lnTo>
                                  <a:pt x="765" y="26"/>
                                </a:lnTo>
                                <a:lnTo>
                                  <a:pt x="766" y="27"/>
                                </a:lnTo>
                                <a:lnTo>
                                  <a:pt x="768" y="28"/>
                                </a:lnTo>
                                <a:lnTo>
                                  <a:pt x="772" y="31"/>
                                </a:lnTo>
                                <a:lnTo>
                                  <a:pt x="774" y="31"/>
                                </a:lnTo>
                                <a:lnTo>
                                  <a:pt x="776" y="32"/>
                                </a:lnTo>
                                <a:lnTo>
                                  <a:pt x="778" y="32"/>
                                </a:lnTo>
                                <a:lnTo>
                                  <a:pt x="781" y="33"/>
                                </a:lnTo>
                                <a:lnTo>
                                  <a:pt x="790" y="33"/>
                                </a:lnTo>
                                <a:lnTo>
                                  <a:pt x="796" y="30"/>
                                </a:lnTo>
                                <a:lnTo>
                                  <a:pt x="800" y="26"/>
                                </a:lnTo>
                                <a:lnTo>
                                  <a:pt x="804" y="21"/>
                                </a:lnTo>
                                <a:close/>
                                <a:moveTo>
                                  <a:pt x="759" y="1"/>
                                </a:moveTo>
                                <a:lnTo>
                                  <a:pt x="748" y="1"/>
                                </a:lnTo>
                                <a:lnTo>
                                  <a:pt x="743" y="4"/>
                                </a:lnTo>
                                <a:lnTo>
                                  <a:pt x="739" y="9"/>
                                </a:lnTo>
                                <a:lnTo>
                                  <a:pt x="735" y="13"/>
                                </a:lnTo>
                                <a:lnTo>
                                  <a:pt x="733" y="20"/>
                                </a:lnTo>
                                <a:lnTo>
                                  <a:pt x="733" y="30"/>
                                </a:lnTo>
                                <a:lnTo>
                                  <a:pt x="734" y="31"/>
                                </a:lnTo>
                                <a:lnTo>
                                  <a:pt x="734" y="32"/>
                                </a:lnTo>
                                <a:lnTo>
                                  <a:pt x="735" y="32"/>
                                </a:lnTo>
                                <a:lnTo>
                                  <a:pt x="736" y="32"/>
                                </a:lnTo>
                                <a:lnTo>
                                  <a:pt x="737" y="33"/>
                                </a:lnTo>
                                <a:lnTo>
                                  <a:pt x="746" y="33"/>
                                </a:lnTo>
                                <a:lnTo>
                                  <a:pt x="747" y="32"/>
                                </a:lnTo>
                                <a:lnTo>
                                  <a:pt x="748" y="32"/>
                                </a:lnTo>
                                <a:lnTo>
                                  <a:pt x="749" y="31"/>
                                </a:lnTo>
                                <a:lnTo>
                                  <a:pt x="749" y="27"/>
                                </a:lnTo>
                                <a:lnTo>
                                  <a:pt x="749" y="25"/>
                                </a:lnTo>
                                <a:lnTo>
                                  <a:pt x="750" y="23"/>
                                </a:lnTo>
                                <a:lnTo>
                                  <a:pt x="751" y="21"/>
                                </a:lnTo>
                                <a:lnTo>
                                  <a:pt x="753" y="21"/>
                                </a:lnTo>
                                <a:lnTo>
                                  <a:pt x="804" y="21"/>
                                </a:lnTo>
                                <a:lnTo>
                                  <a:pt x="806" y="14"/>
                                </a:lnTo>
                                <a:lnTo>
                                  <a:pt x="782" y="14"/>
                                </a:lnTo>
                                <a:lnTo>
                                  <a:pt x="780" y="13"/>
                                </a:lnTo>
                                <a:lnTo>
                                  <a:pt x="778" y="12"/>
                                </a:lnTo>
                                <a:lnTo>
                                  <a:pt x="776" y="10"/>
                                </a:lnTo>
                                <a:lnTo>
                                  <a:pt x="772" y="8"/>
                                </a:lnTo>
                                <a:lnTo>
                                  <a:pt x="770" y="6"/>
                                </a:lnTo>
                                <a:lnTo>
                                  <a:pt x="768" y="5"/>
                                </a:lnTo>
                                <a:lnTo>
                                  <a:pt x="765" y="3"/>
                                </a:lnTo>
                                <a:lnTo>
                                  <a:pt x="762" y="2"/>
                                </a:lnTo>
                                <a:lnTo>
                                  <a:pt x="759" y="1"/>
                                </a:lnTo>
                                <a:close/>
                                <a:moveTo>
                                  <a:pt x="801" y="1"/>
                                </a:moveTo>
                                <a:lnTo>
                                  <a:pt x="794" y="1"/>
                                </a:lnTo>
                                <a:lnTo>
                                  <a:pt x="792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3"/>
                                </a:lnTo>
                                <a:lnTo>
                                  <a:pt x="790" y="8"/>
                                </a:lnTo>
                                <a:lnTo>
                                  <a:pt x="789" y="10"/>
                                </a:lnTo>
                                <a:lnTo>
                                  <a:pt x="788" y="11"/>
                                </a:lnTo>
                                <a:lnTo>
                                  <a:pt x="787" y="13"/>
                                </a:lnTo>
                                <a:lnTo>
                                  <a:pt x="786" y="14"/>
                                </a:lnTo>
                                <a:lnTo>
                                  <a:pt x="806" y="14"/>
                                </a:lnTo>
                                <a:lnTo>
                                  <a:pt x="805" y="4"/>
                                </a:lnTo>
                                <a:lnTo>
                                  <a:pt x="805" y="3"/>
                                </a:lnTo>
                                <a:lnTo>
                                  <a:pt x="804" y="2"/>
                                </a:lnTo>
                                <a:lnTo>
                                  <a:pt x="803" y="2"/>
                                </a:lnTo>
                                <a:lnTo>
                                  <a:pt x="801" y="1"/>
                                </a:lnTo>
                                <a:close/>
                                <a:moveTo>
                                  <a:pt x="883" y="44"/>
                                </a:moveTo>
                                <a:lnTo>
                                  <a:pt x="867" y="44"/>
                                </a:lnTo>
                                <a:lnTo>
                                  <a:pt x="860" y="45"/>
                                </a:lnTo>
                                <a:lnTo>
                                  <a:pt x="853" y="48"/>
                                </a:lnTo>
                                <a:lnTo>
                                  <a:pt x="847" y="50"/>
                                </a:lnTo>
                                <a:lnTo>
                                  <a:pt x="842" y="54"/>
                                </a:lnTo>
                                <a:lnTo>
                                  <a:pt x="838" y="59"/>
                                </a:lnTo>
                                <a:lnTo>
                                  <a:pt x="834" y="64"/>
                                </a:lnTo>
                                <a:lnTo>
                                  <a:pt x="830" y="70"/>
                                </a:lnTo>
                                <a:lnTo>
                                  <a:pt x="828" y="77"/>
                                </a:lnTo>
                                <a:lnTo>
                                  <a:pt x="826" y="83"/>
                                </a:lnTo>
                                <a:lnTo>
                                  <a:pt x="825" y="91"/>
                                </a:lnTo>
                                <a:lnTo>
                                  <a:pt x="825" y="108"/>
                                </a:lnTo>
                                <a:lnTo>
                                  <a:pt x="826" y="115"/>
                                </a:lnTo>
                                <a:lnTo>
                                  <a:pt x="828" y="122"/>
                                </a:lnTo>
                                <a:lnTo>
                                  <a:pt x="830" y="128"/>
                                </a:lnTo>
                                <a:lnTo>
                                  <a:pt x="833" y="134"/>
                                </a:lnTo>
                                <a:lnTo>
                                  <a:pt x="837" y="138"/>
                                </a:lnTo>
                                <a:lnTo>
                                  <a:pt x="841" y="143"/>
                                </a:lnTo>
                                <a:lnTo>
                                  <a:pt x="846" y="146"/>
                                </a:lnTo>
                                <a:lnTo>
                                  <a:pt x="852" y="149"/>
                                </a:lnTo>
                                <a:lnTo>
                                  <a:pt x="858" y="151"/>
                                </a:lnTo>
                                <a:lnTo>
                                  <a:pt x="865" y="152"/>
                                </a:lnTo>
                                <a:lnTo>
                                  <a:pt x="881" y="152"/>
                                </a:lnTo>
                                <a:lnTo>
                                  <a:pt x="889" y="151"/>
                                </a:lnTo>
                                <a:lnTo>
                                  <a:pt x="895" y="148"/>
                                </a:lnTo>
                                <a:lnTo>
                                  <a:pt x="901" y="146"/>
                                </a:lnTo>
                                <a:lnTo>
                                  <a:pt x="907" y="142"/>
                                </a:lnTo>
                                <a:lnTo>
                                  <a:pt x="915" y="132"/>
                                </a:lnTo>
                                <a:lnTo>
                                  <a:pt x="916" y="131"/>
                                </a:lnTo>
                                <a:lnTo>
                                  <a:pt x="870" y="131"/>
                                </a:lnTo>
                                <a:lnTo>
                                  <a:pt x="866" y="130"/>
                                </a:lnTo>
                                <a:lnTo>
                                  <a:pt x="863" y="128"/>
                                </a:lnTo>
                                <a:lnTo>
                                  <a:pt x="860" y="127"/>
                                </a:lnTo>
                                <a:lnTo>
                                  <a:pt x="858" y="124"/>
                                </a:lnTo>
                                <a:lnTo>
                                  <a:pt x="856" y="121"/>
                                </a:lnTo>
                                <a:lnTo>
                                  <a:pt x="855" y="118"/>
                                </a:lnTo>
                                <a:lnTo>
                                  <a:pt x="854" y="115"/>
                                </a:lnTo>
                                <a:lnTo>
                                  <a:pt x="852" y="107"/>
                                </a:lnTo>
                                <a:lnTo>
                                  <a:pt x="852" y="88"/>
                                </a:lnTo>
                                <a:lnTo>
                                  <a:pt x="853" y="84"/>
                                </a:lnTo>
                                <a:lnTo>
                                  <a:pt x="854" y="80"/>
                                </a:lnTo>
                                <a:lnTo>
                                  <a:pt x="855" y="77"/>
                                </a:lnTo>
                                <a:lnTo>
                                  <a:pt x="859" y="71"/>
                                </a:lnTo>
                                <a:lnTo>
                                  <a:pt x="861" y="69"/>
                                </a:lnTo>
                                <a:lnTo>
                                  <a:pt x="864" y="67"/>
                                </a:lnTo>
                                <a:lnTo>
                                  <a:pt x="867" y="66"/>
                                </a:lnTo>
                                <a:lnTo>
                                  <a:pt x="871" y="65"/>
                                </a:lnTo>
                                <a:lnTo>
                                  <a:pt x="917" y="65"/>
                                </a:lnTo>
                                <a:lnTo>
                                  <a:pt x="915" y="62"/>
                                </a:lnTo>
                                <a:lnTo>
                                  <a:pt x="911" y="58"/>
                                </a:lnTo>
                                <a:lnTo>
                                  <a:pt x="908" y="53"/>
                                </a:lnTo>
                                <a:lnTo>
                                  <a:pt x="903" y="50"/>
                                </a:lnTo>
                                <a:lnTo>
                                  <a:pt x="897" y="47"/>
                                </a:lnTo>
                                <a:lnTo>
                                  <a:pt x="891" y="45"/>
                                </a:lnTo>
                                <a:lnTo>
                                  <a:pt x="883" y="44"/>
                                </a:lnTo>
                                <a:close/>
                                <a:moveTo>
                                  <a:pt x="917" y="65"/>
                                </a:moveTo>
                                <a:lnTo>
                                  <a:pt x="879" y="65"/>
                                </a:lnTo>
                                <a:lnTo>
                                  <a:pt x="882" y="66"/>
                                </a:lnTo>
                                <a:lnTo>
                                  <a:pt x="888" y="69"/>
                                </a:lnTo>
                                <a:lnTo>
                                  <a:pt x="890" y="72"/>
                                </a:lnTo>
                                <a:lnTo>
                                  <a:pt x="892" y="75"/>
                                </a:lnTo>
                                <a:lnTo>
                                  <a:pt x="894" y="78"/>
                                </a:lnTo>
                                <a:lnTo>
                                  <a:pt x="895" y="81"/>
                                </a:lnTo>
                                <a:lnTo>
                                  <a:pt x="895" y="85"/>
                                </a:lnTo>
                                <a:lnTo>
                                  <a:pt x="896" y="89"/>
                                </a:lnTo>
                                <a:lnTo>
                                  <a:pt x="896" y="91"/>
                                </a:lnTo>
                                <a:lnTo>
                                  <a:pt x="896" y="105"/>
                                </a:lnTo>
                                <a:lnTo>
                                  <a:pt x="896" y="108"/>
                                </a:lnTo>
                                <a:lnTo>
                                  <a:pt x="895" y="112"/>
                                </a:lnTo>
                                <a:lnTo>
                                  <a:pt x="894" y="116"/>
                                </a:lnTo>
                                <a:lnTo>
                                  <a:pt x="893" y="119"/>
                                </a:lnTo>
                                <a:lnTo>
                                  <a:pt x="891" y="122"/>
                                </a:lnTo>
                                <a:lnTo>
                                  <a:pt x="889" y="125"/>
                                </a:lnTo>
                                <a:lnTo>
                                  <a:pt x="887" y="127"/>
                                </a:lnTo>
                                <a:lnTo>
                                  <a:pt x="884" y="128"/>
                                </a:lnTo>
                                <a:lnTo>
                                  <a:pt x="881" y="130"/>
                                </a:lnTo>
                                <a:lnTo>
                                  <a:pt x="878" y="131"/>
                                </a:lnTo>
                                <a:lnTo>
                                  <a:pt x="916" y="131"/>
                                </a:lnTo>
                                <a:lnTo>
                                  <a:pt x="918" y="126"/>
                                </a:lnTo>
                                <a:lnTo>
                                  <a:pt x="920" y="119"/>
                                </a:lnTo>
                                <a:lnTo>
                                  <a:pt x="922" y="113"/>
                                </a:lnTo>
                                <a:lnTo>
                                  <a:pt x="923" y="105"/>
                                </a:lnTo>
                                <a:lnTo>
                                  <a:pt x="923" y="88"/>
                                </a:lnTo>
                                <a:lnTo>
                                  <a:pt x="922" y="81"/>
                                </a:lnTo>
                                <a:lnTo>
                                  <a:pt x="920" y="74"/>
                                </a:lnTo>
                                <a:lnTo>
                                  <a:pt x="918" y="68"/>
                                </a:lnTo>
                                <a:lnTo>
                                  <a:pt x="91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6728" id="Agrupar 19" o:spid="_x0000_s1026" style="position:absolute;margin-left:288.35pt;margin-top:68.55pt;width:105.65pt;height:40.35pt;z-index:-251654144;mso-position-horizontal-relative:page" coordorigin="5767,1371" coordsize="2113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IR0yEAAGTRAAAOAAAAZHJzL2Uyb0RvYy54bWy8XW1vI8lx/h4g/4HQxwT2qoecFwq3axhn&#10;+2DASQ4x8wO4klYSohVlUru6869PVXc9zelhdz8dBwgMeLTHhz3V9V7VNcMffvfL1+fV9/vj6enw&#10;8vHK/fb6anX/cnu4e3p5+Hj1X7s//Wa6Wp3e9i93++fDy/3Hq1/vT1e/+/TP//TD++vNfXd4PDzf&#10;3R9XssjL6eb99ePV49vb682HD6fbx/uv+9NvD6/3L/Lhl8Px6/5N/nl8+HB33L/L6l+fP3TX18OH&#10;98Px7vV4uL0/neS//iF8ePXJr//ly/3t2398+XK6f1s9f7wS2t78/x/9/3/W///w6Yf9zcNx//r4&#10;dGtk7P8BKr7un17kpnGpP+zf9qtvx6eLpb4+3R4Pp8OXt9/eHr5+OHz58nR77/cgu3HXi938dDx8&#10;e/V7ebh5f3iNbBLWLvj0Dy97++/ffzq+/vX152OgXv78y+H2v0/Clw/vrw8388/13w8BvPr8/m+H&#10;O5Hn/tvbwW/8ly/Hr7qEbGn1i+fvr5G/97+8rW7lP7r1xo19f7W6lc961202fRDA7aNISb/Wj8N4&#10;tZJP3Xp0+OyP9vXOuXX47nQ96ocf9jfhtp5UI01FL7p0OrPr9H9j118f96/3XgonZcfPx9XT3cer&#10;TrTpZf9VWPCfomT7l4fn+9WkROndBQaWngI/Vy+HHx8Fdf/74/Hw/ni/vxOq/A6F9tkX9B8nkQZl&#10;8JxTpsZgc5lP+5vX4+ntp/vD15X+8fHqKLR78e2//+X0FlgKiErzdHh+uvvT0/Oz/8fx4fOPz8fV&#10;970Y0x9H/Z9JIYE9vyj45aBfCyvqf/Hb1J0FDn0+3P0quzwegkWKB5E/Hg/Hv1+t3sUaP16d/vZt&#10;f7y/Wj3/+UU4tXWbjZqv/8emH5X7x/knn+ef7F9uZamPV29Xq/Dnj2/B5L+9Hp8eHuVOzm/65fB7&#10;Ud8vT37jyvlAlRErKvT/pUsOuqT0eH1bbcu6pEz9x5RmWA9dMK9pvdYb7G+gNNtuE2zLbb06Rdva&#10;39x+CzqjcOiJeLo70Rj9Tw93Zgg7EcqXr8/iP//1N6vrldxso/9nNzrDZLcB9i8fVrvr1ftK7+2J&#10;OWOEzNlSbur7lZvWFzDxB3EpD3pcGf1zumRns8UGUaUsXeKY4mK7TZ6uARi/RbedXJYucWJxKQ/K&#10;0iWxMaGrwK8tYMqvKU+XS3nvps0mS5ibM9+jspS5lP/DZuqyLFOHHDe6c12BuFQActttnri5BDwq&#10;T1wqhGGzLRA3l8LODQXiUim4bZdXNTcXg0dliVPPNBdqP0xZznVzQey6khmkchBV6rKc6+Zy8Kg8&#10;cakghr7Lc66bC2LXFWyhS+Xgtv2QJ24uB4/KE5cKokzcXBC7rmAQ61QO4hXyxK3ncvCoLHHrVBBD&#10;P7qsWMWtzgxiXTAIcWRzJXHb4TrLufVcDh6VJy4VhBA35ImbC2K3LhjEOpWDm7Zjnri5HDwqS5zG&#10;7blBDNd577uZC2InLjobFzapHNxUcMCbuRw8Kk9cKohhEF3PhSxJVGdiFd+aJy6Vg9x2neXcZi4H&#10;j8oTlwpiGNyYJ24uiN2mYBB9Kgc3DXmD6Ody8KgscX0qiGHo8wbRzwWx6wsG0adyEDvM+zktHmK8&#10;8ag8cakghvE6z7l+LoiduK+sWPtUDuJe82Lt53LwqCxxQyqIYRi3WbEOc0HsxENkidOEbmZe4l6n&#10;rM5JGjbnnKDyxKWCGEZXIG4uiJ0kLnniUjmIk8j7OS36zmJVVJ64VBBCXJ/n3FwQOwnAWeLGVA7C&#10;ubxYpRCdEaeoLHFjKogi58a5IHZjwSDGVA5l4uZy8Kg8cakgBimgspwb54LYSRjJcy6Vg9hhPmUa&#10;53LwqCxxUyqIYdzkxTrNBbGbCgYxpXJw2zGfCU9zOXhUnrhUEMNYCPzTXBC7qWAQUyoHCen5+mGa&#10;y8Gj8sSlghgmcZu58DXNBbGbCgYhhV/qSoZ8mr6dy0GI2+YNYpsKQojLu5LtXBA7yeWzOrdN5SBR&#10;M+9KtnM5eFSWc9tUEMNUCPzbuSB224JBbFM5FAP/di6HcuB316kkhkmcTk6u7nouip18L888d53K&#10;QoJTXu/c9VwYHpZln7tOxTFMY95m3fVcHkJhwTDcdSoQKfbzPsVJ62/mjhVWoDCVybDt8urnrudC&#10;EQoL1uGWJfa2y8cLl9bYCstTuCyyt4Vw5tueMTzuXLHMdqlQRHx51+fcXCgeVqAwFYrwMB82nJsL&#10;RSgs2IlzqVAkYOXzPLeotgWWp3BZbm8LyZRL621XKrhdt7SUsSDlRcktsAKFqVCGMoVzoUgvpWQp&#10;F2V3kcK5UCTCFSlMhTJsRXxZb9OlllIqvd2y9i4VaS4tvhWW5+Gy+t4W8nmXlt+uVH/LQQSciPXx&#10;xOpz/UW3qMAFVqBwaSmbAg/Xc6HsXKkIdxdV+FiicC4UNwksT+GiDh+vXb7UdWkh7kqVuFuW4lsJ&#10;AVkeprW4wgoUpkIRCgs8TKtxORooRL1NKhQ9LyxQOBeKhxUoTC1lvF4XYspmLpSdK9XkblGUd9el&#10;mJJU5R6Wp3BRlo/XkmBmbTmty12pMHcXlXmh+HWL0lxgBQpToQgPC3qYFueuVJ27i/K8UAG7RX1e&#10;KoHdokCX5kGBwrRCl+8V9HBZo5fKYJcW6cU62A1LSxkLcXlIY0qpTndDKpRiuenSSr1YDLthaSlF&#10;HqaWUirWXWu17hrLdbeo10XKhQw2LdjlewUpX5TshapYjsARfORAp1wWuzEVyihpW96W06pdvlei&#10;MBWKHGIU8sNF4S6wvC0vKnehsOBt0tLdlWp3d1G8TwWPvajeBVagcGEpkkvneZjW73L4VODhRQXf&#10;5+tQicSJlAVWoDAVyujkcCzrsdMiXqrHAoUXZXwpP1zU8cX8cFHIj2JieQrTSl7Uq0RhKhS3lTCa&#10;zRzSYl5heR4uqvlRqs4ChXOh7KR3UaIwFUqxoHeNFb3kFNAGn3AKhXkeyhQQgHraK9/LUygpAHDI&#10;YPOnNN2iopfMOcvDblHRC4X5nnmXVvTyvRKFqfuSo4QShXOheFiBwlQoo8wIZaXcpRV9V6rou2VF&#10;Pw35DFYGasBs9dgKy1O4qOjHazk6y9lyl56bd6WKvltW9GUKk5hSoTAVyigBvUDhXCi7rlTRd8uK&#10;vjSp0aUVvcLyPFxU9NLjz3vsLq3ou1JF3y0r+klqrpy36dKKXmEFClP3NSpzslJeHKOXKvpuWdFP&#10;pVP+bi4UcUqFrkjXLSxFLKJAYZJ9yfcKtrys6LeF7muXVvQKy/NwUdELDwsUphV9V6rou4uKvjAx&#10;1C0q+qIerheW0hWiXpdW9F2pou8uKvqp4A/Xc6GIlEsee1nRd32Bh2lF35Uq+u6ioi/E5W5R0Zfi&#10;sgx4wm+GqNdJnpa1lLSil+8V9HBR0UuKke8fdukRu8KiHspkW5xd2z+GsUcZcvvlxebZ5C8ZG5QZ&#10;22s/JPh6OOlk6k5CgMyl7vw0mywhKB1+K4DFGysY85F1sIhbwRJkwrhkHa2hw8P97CylRDuzHu4H&#10;CilcnarCxRe2EKMezsPbdqoNRIWLl2hZXW3fw9u2qobo4W1bVatQuChzCzGqoh7etlXtAClcGjct&#10;q2s7xsPbtqq9EQ9v26o2KhQeZjGpEmjXwMPbtjrYVsPENl1d62ldXcrgFs5ocevhbVvVSlPhUiC2&#10;rK5ln4e3bVVrMIVL6dSyuhZEHt62VT1s9PC2rfrTP8XrqV0LOf4wLnyhbbv+bMx/odU5Re8kR0xN&#10;JEX/JPlh0xfgoVyji3LwUU6yp7Y7mJD1eKLpC/BTelrQ9gUTtJNQ3/QF+CrX6KwcvJWTQNh2B2y6&#10;0WFJWh6UVRu/TXeAz9I+bNMX4LW0Ldr2BTNm7VK2fQGbbnRdDr5Le3hNd4D3ctJSa/oC/JdUKI1f&#10;wKal4dR2B2y60YlJe8YkLe2YpjvAj2l3pOULvumhbkabFW1fsE138UGgetLkWwL+Do2OzFfo4Qtt&#10;m+7gyLTQbdoDHJnWnW1fwKYbHVmHdEursqY7wJFpkdT2BXNkXaMj6+DItIRougMcmWb0sy+ELMMy&#10;dn2KafmA3/FqJQ/4fdbvyFNP+zdN9PHn6l2eKNLnXR7lSSBpl+p//3r4fr87eMSb5vt6gCHy1xO6&#10;cNsz4PllDrRE7wzEx7i++vX0AC9ZDx/jGmB6ENMCW1KHVW6fD6d7v+czvWFl00/pedX3o00xpQA4&#10;rIxrWC3InYCCvhJQcC4EZMyDGoMWXANNRnhnG8SHuCYg/ySRKBE+xDUBQePwIa4BFGgSKw78xIe4&#10;BpDW6MpNUeMqzDbYChvaVqtvQMt9T5t/brHIDLHUAINfww5xtZ2KPfnVCMyUQsymypA2O9iU7CCl&#10;Tc8ElbZozPgY17AFPRJsgbVtQY/vGhgSYXUpWCJxzudAOq62BTNMaZTU2GtlzzmHxiq4htX0JFy3&#10;ECMUPsY1wLTd6Hdavac2LxUFx481cLW1DFW3Yu2Y6lp141MXr6i6K5PNtaBMhepraZOb33HpisGB&#10;ivOWPSQLn707vhzY5wczGyjQYyYO09OtBpSJv84aPaNrWMtsqy5YHQbWtQjKBFtXJctuiVrqGaje&#10;sR43gKr73UararRRP3sppJFA5EcvdQd1vxthdf/h5zN1tXpYi6vVRYAtEHnKWGmLCvlxWaWtro9+&#10;njcHq1jhFPRO2trBuRat0FpiEQgjxdWM1Z7GJlHfWe5IopfT5rhsSCa2aq7fTxYKLBbVoAlXo03P&#10;SRRG9MVKBoli9ZsG/xWLWtwMV7upVSyxMsXHuII2eENGnOFEcerUmT+R29dxCGFE7ZFZxaoI9ONq&#10;+zCJyQRj/b4oHmINhHVwtfWsxSIjJPX1dM5MVT/2erAOrraeDl15HLFfncZpwhn/ZEqxymed+2ih&#10;T5+78Li6qaO/wPjiRxt0PUkra/Rp18Hfl+IsfhK5+fkCf9+6nsqcgN23rn9oXrCq44yr658fQ/D0&#10;teJIjqfPH/j1iNyAk9Pimjz8pJyuR3HGv9gPgb7janqPKpz5A9hRbMhgHVxhl6YHMopQ3YeOsuo+&#10;WJCGnTO/1iNNrstDZmvDfWVwpk4fcEz/kHgzHNZjeoUMs57waetN+RfbjhADrkEcgMWGKT7GFVIL&#10;1LXC6nsAj6W/W2dxcC1j3QP5oWfZaWxDg3RcsYXAEClsqze1PER6XnVYEKtYRx0WtiCniHVYoE1m&#10;maswK8pJugJXRmHBA8jRQu2maBeLndVhwY/JUUgdFootlr/p4KbIlGWDyyQUIi/nrTFuyFFYILSU&#10;uPqROPVAEYnVcTUT0hE7j6vrgszeNeLMExBP6qcU/X3rqhojPvPgqHApzuiTQaiaqGUgJeyXRRg7&#10;SD4fMYK/uJoBowgkka1rjJQRR/YbI760dmr7PeOIpeggY4u+2PmxkwZP/b7G5ws9rVlByFKjiygZ&#10;gZ9CF2IjEDLBFbJp83Nm1pJL13aEUzZ5iqAOC4yUyfsmGBNLMGMS4mLArNPmZ0GFbyR2QQdJGCl6&#10;9IqErU6Kzc+ShDsrvCIQksXVvJzOr8mGGEwH9lpgQV9YMaCDh7oasTzA6imbjCMGw6N3DcTREsn2&#10;ylrpfvRPdkFxNkbAcY2lHpprpATubLiAlnoRRyzJcI23ZcK1XbTCCG1WVjA1NlFQWMhmLmA1uwx2&#10;hDSpbJbBQwMHa8TVrBLmVvWAfs5XFJCZB+ISWSzA2DmI9cxYEmMbIDmCn7KVHbDQr09otsCCAbGb&#10;WinAtiCxUW/KGGIw6VvUolVnNyWyMqMgmQGUvX5HMG2BKuvwWhjn3TJiYEmJ1/q8gbCG9PTW1swm&#10;2f5an7bR1eq8WevzRQJjlYgdwgiPqvKwLFbEUoVNQaVI2dhZwSLP9tVXCyol6VILTN7TQXBm2aRH&#10;0knuo5xzLCO2NE5fHVClDz3JOOAC74Vr8GJrfYBL73vhR5c4C3xMA5A5k57uGkeUpAe7Fn54+hjO&#10;fB7rJa/18QfdL6PPJoRYQrC23IwlLGvhb+BzXV/WEmsDrh5M1/qEvZcbamnIC1eTr3kY1ttfo/cm&#10;+67p1Ro9P5koacJJkGnDEb7gvpJItq1H6JPI4vlHKuk1Du+JXa5tjM6RSnWtD6p5Oyf7ML8s71+p&#10;7zdWtHW3toZdkp7uWg4/PX3EX51x7L52dkP85BqdnDh6CT3GFf6qqVQEeXHcFavgaqtZv4JUuxAa&#10;OYRc2wgHqShhQo0wEiSxGukRwr5bYUQ7zVuQM961voxDlL0VVk+411YYsEgg/U1/U+IAJJApjMUz&#10;89ukBEIYIOXt2k5kWbBFaUF8uz1pxHI3fSZRd0o8yTKzhKlUklGT7/mgqJiNor5m7gdhjeLMTclj&#10;uvVwYO6HHHnFsEsqiRjGmVtGWkAaiFCI80Mh4Dqu5qhMI2h4MZVgaeTadELfkVXnX2OYRHhm+404&#10;oowRR8JLxLG0xdIvqi+Go/pnR8cXuJq1BF5Gv180FhtmiUDoAq7QiUArhQVHFx9GwSq42mqW8JIq&#10;am1juKSNvBZHqD6HnPjB7OR5lroWBitmYdr6ruQ0EqkzmRVaW+ZMYUET6E2DsOhOjW9MnQ3WZr0X&#10;GlJRUpz+IQEoKqkdCbFQpq/S0eCD9aB1uJr2SbO+CRb2zcKsDTNTmDU1SOmhb1RqyBQMpuOBVWUW&#10;TdHl9BWPdRxcFqkEMZJNGnRrfZuS3pdVUCYxeeNenT7rp9DK0tozbGR8jTNLlpFhgpdU8BvMFpN8&#10;cYPKiOKMf+y+qBhJyrhBZ4OkbxuEalKZb5AixIemYGK4BlPb4CihFUcq38g/ikMqVje3TTyrr+v9&#10;BtNvJOXYWOuSzRJs9A1FDXa5QceMTDpH/ZOKv2bnG+uZ6rxwE45MR2E9akZW/9SpW1sfkblSe9aS&#10;woJPY9HAXAGFBY26gJXD26Xyl+JbsznFR6uIukZcneH+B8ZUDYn8NmhQUpw1CsnYz0a46NWf4dBQ&#10;pDg0WuthZKOvw2zZb+OJapQwUcWIu3CDFe2xBDMqXFF5jJkRCBeMq7liqxIprHDUuVgNXYN6/rGx&#10;DjjjD5oLRK0BI1qNMYFGWL1pvME0AXkOZiMpkdetiyptwTk8OUZSso2dqbFqfSP3C6GE7AOhmIXO&#10;tlN9qDRLPNpO9TeAEQUw+2XqhPNQopxth/+bpSFCnmXb7S1dgDcqmq4FPOCwMq5mufZoAEPZ4V89&#10;sCPxJajgBOpFw8bKN5JKoMgjd7SEjYlWX+DZ4sGxTxax8FgdizA44iQ4SJ4d5ckvwYZ9sPVw5EL2&#10;0WMYshlXd449joSIPICr6wCoq+tTj71WNSVyjqCCntRtBtJaosqWPVgBFye4S6Ytv0fnBRyBsGlc&#10;g233ViiTwfHeXpFCYcEHXPRgFje1dgrp0vU2JkBOonqruUmXrrfxX9Kl681dkPZbhNUDBmBCYq3c&#10;6e0dNwwmfFXnIzuprmbBTHZShVlySx7868Wi9abyzG51NansPawe83rL5MnjIj1a+1J/Vu9q3WP9&#10;/Zc6DslR/ZSpRxJF6uwe9yWjXT0mNS4S74VFIMmTfLW+DxQQhC8mDdaH6uMEBlEpHFWxcIHJCtJf&#10;6pEMMlx8iwTZL/qCpF/Vx34f2a++ctyHeaLOMR0g1oEwL2VLTb4Dwl4zjtxXfztA9yH6Wrtvr79u&#10;4HGEz5AbOUrrUeiSmcY+HmnVj8gijvSXesu8WV860keKqh6FOJmmjPpMHoDvMZxJ+lq9vQ6STdz1&#10;kG98Jxf8Cq4I85beyk9+VfXAApH+NFgdZ/Yh/cYaLupzI45E3QEjLPXIBhhJHC5yKfCsln7ZvqN9&#10;FvOvRovvgWOJLp7PJgVvH3F1T9PjZIEl7NbspAVFY4EiP0UcPA2JJAPevkJxVpBRnHW8Kc48IeEL&#10;dIy1Ls+4emSPlkL0IOKiBv4vtDZaYVlr4Sfqdo28lp3rIYVn5xE9ztfIRGFvR6fsqfMe544k7p25&#10;WY+PERc5yLne2xsa4ihSkemW5EQg1sbVfLj5egoLCkxO2hDZSDu2t4SOwoJ1EeXtxfg0zSC21csy&#10;CiOm2tuAGcshreQgc/q9GJS/KdF86yhL4lILfD1gdatHnRNfzwqR42qit3KI1dV2UxL3QBsrmI0h&#10;rGC2sx4SulH4UVhQJAoLSk5hIVyTQRRUQWynpr2MbzYoSIaLkKqyJohlgqzzIjJX7SXtnmLKk+rb&#10;YN1ByX5rSo4YLT6iCtPfmVVzJj7WzqSZ1dvj4zQPMjdYpw1dIeYtl74c/Kqkita9iu665P7l5609&#10;eyIQa+MafID8uHmA1f3TgJOMevo3YFqZyMTOHshc9mAOmzy8NMgWvZLWneJgjoc8vDSYtyNtLsD0&#10;vepVLbW76ovRqji8aIpMxWKz7HUD4B0bVRpMFPpboVX60IIhKj2glCfBeBA/pkJjBYD8vn3AMacR&#10;cWQfKEWZUkUcUeWIq7caBokpfr/EMQ9xPaJXcb8MZ4UMCS+DfO7pE39Q1wMbvaM42y/FWQFFouSA&#10;6XcSmyOOmTnWI++xO69H5BvXI44U8/7SCqzz2Vps5IUOA1pTDIeWEzkMGOwBXvmxojp9aCWRU4MB&#10;rSSGg/5RnLVKKM5a2gyHEpHxz+Ku/GRcnS9yP29HchhVlS9avEz/cOJL3jY14OWn5HGtAY0hMpM9&#10;oOHD7A045tdwX5ZKRly9ZSw/bR74TCqmAfIg5VzcL8kTBzSkSHyTn7wO9JGEctQfa9Q4SGpc+fln&#10;w9X1T36o0HB1fyU/8Gq4ur8fcaJPRpkjTvKdmt6fcXX/csaR/WL0mBwdDDiiYTiMeJN5osEOwtnT&#10;RDHuk6M/5OHsYdUYp8mcVcyvyNxW9M9k5H6wQ2JHjiwGxAXysOqAoyHysCpwzD0becz7WZRhTs2S&#10;MNLxGKxtSPonUOVGGCmKsBrxe7BvUkRHGPMWITsktTacD/G18GXE1cI1Uk8bKgTiaAcU+KQOwxR2&#10;3e0gXLBqCFPYJBmwIMVqdctBLmDldoH89m9w89ENlPoFI54ZiEg0CnANDQP5dfXFivgcV+AsYJHH&#10;BUfpffsASBzaGJ8tqBdkMfCyQjq+L5BJ2vZLzpyhETQgIKFjAQaJCwlY8tvJgX8UZ4U0CUTwLywQ&#10;nXH1RO2MY4mGJSRMX5C4MD290HzoZ81aAo+ipy4ZC7LKCMTauFpzzZJUCrMGFnNNwaJIBxgZKin4&#10;R3sGh9TdcMISEatpnVkxCazw/ORJT/gYUqPAuVFY0Cx2U1MstlNLiElfA2rPpICW+NIJlZV0MlbH&#10;QqqkpKO12CIQyomrOWrZiTpgchQwIieqh7LR8mKi8qN1p0nVOGKOlBQV8g5N3QJjto2bMpW3UkFI&#10;rKq8wUijZLSEmMGsjyNev3pTSa10p6Q7PcrBqocRn4uxSWLcdk4osx1V2mx6kQxhjhL4lDZHhjBH&#10;+7VPNoQ54mFRmeKpkgccC4C4LxnCHOPrj9h9rdMtBwtV+uzlIU5OAuo4S0hYxyA+LUdUyo5PWCd+&#10;lATby41l9+iEMhyG1ijO9IUMYY4Sezx9rF7AsAcZPhjtcO78Q63wm7ia/8RQJ+l8TEiwm3HEKjEM&#10;SYZRRpzckIfbR8iNJZI4MSIJ8Shy8PIgiXjEkSHM0c7J2RDmCPrIEOZorpR1NCJfyBDmiM4+OREc&#10;MZxKOiQj5EuGMEd07MlwJQIRG8JE2qA/MV3zQ1GfG3EkNZysriQxHDDSmrlIkmCztbwKfhr+sphY&#10;NVr8CBzz1DhbIC2MMeJAIXaFKzyS7YR5QpSYrBFjD6/QCIHSlqw34fF/irPSluKshUBx6KHX+Qcd&#10;Y0OYZ1w9skdLIXoQcRcRokFroxWWtdYaABEJrcEV2oNGAclDYqe87idQEbDGyCiW7+MFi1M4USRx&#10;78zNehyNuAu+lLk+2iBo7MQVmW5JTgSC17gaz83XU1hQYNJ1RGRjCY4ldBQWrIso74j38tVtaxTd&#10;VikTUx3tjS0sN7SSg/WlLbWWCF2LaKNkPp42UvgBVrd61DlkCBMwVjDbTUncwxZIFB2NIawStufW&#10;SOgeTQoUFhSJwoKSU1gIcqxdgzlS4sxMexnfxAhUQ0gLDqkq625YJsg6LzZSRfo4xZQndTWTHTiT&#10;eSrEaHZ+ZMfhzABtSoBZvfVLaR5kbpD0I6zdw7zl0peDXxX3byVzjEBF92/DhBGItXE1929OkcFM&#10;SSksFMIXsPKGoBTxfUzFDVkxGYHYCK6IZ8E4GcyGktjRjxkAebEoCiFWb9rJ88XvDS22YH071i0S&#10;v60egRXD1oslD6KM4pB1NdZ6Et/YBAu0sYTKGiIMZuZ0oVYLvlmxQGFGW30WfLLnuogULvQXNJVV&#10;PpbXlhIUNR5tr3rqYO/0JMfoZucsRbJypp63Iuqy8zIRhNeVOqORcDHNs7yM6Yo9oE5hbQpq/Wem&#10;Utb0prAQwxltJncKC/ks45s1w5ibAIwkqhJHvdMhGmKdMOaFrfFHYEUbg60F1z/FQbW6wWAei1iM&#10;neyQF/uN6OmSLA9DW8QWzAuT/N7qVZKEmOMnArVgQ+RpnT6ySfQNF/wvu8IJs4rMFWI2c7FyqgCj&#10;dYEIlRYm2lCEL7YWkRe6XUT4clCntkVe/RF7cYS02AKs8qzRaJDi120GqDpl0ZwJYSF61MW0VCAo&#10;REXllk8+lcLvZN0e0hmZLJMkuf5kro4UGJOVeaRcmSwfJ7/NMFkRQBoBk4VWVuZZI4BUqpO9j48c&#10;Yk+SWKm2kyn0yc5EpT6rNVAAY++XwF0dObLFJtjz4JPxhLUYJ8uF2C8/TXhPEDmynez8nB0RTpaZ&#10;sF+ImnAkRRr3Ex76IEeik4UVR9pok6X2HNd2FDvhoQBiZ1sEHtKC3GLmUAyupn9bvC6OJG3b+D4c&#10;os8W4tnDdpMVgeynICYceZMyEN6MvSQz6gEpeSccAbMUD0eY5Ch2wgtsmf1Cn8kRJvSezMjAe8sj&#10;OzUtAHXkh3Un2yzzkJZOkXmvCU26em03WfOBdAYR9UhTeGob3drKs6fq5EmfEdZDnozc2pwcmVPf&#10;2rgD6Qxu2x7PnjCWXW/NT2gg1tPtaZl98ITlgofFhAUja4yE0OlhErZslLT9J8uAST9/stScTEJO&#10;ludLUVW1M/PyEjyaYIQh9uYgMgA3GYxlIngP0cWhHkRt1WrEte2VDYuAdWxIZcLjemSKGQpNMyAU&#10;N6SrOWGEgDQiJjwWySIVMgfJwKpKgAKd9ElaI/NWIpSv0khjcCvdsVDN1f3yFq+lJo2Grf0+HRuO&#10;AY5ENNyWmBB2QY7EwBRyOnXhymASKNc+7G9e92+Pn36wP/5yevN/3347vf10f/j66Yf9zenw/HT3&#10;p6fnZ/+P48PnH5+Pq+/7549X1z/q/0wbEtjzi4JfDvo1KIss/P56ujm9/nz89IP+9flw9+vPx9Xx&#10;8CZLXa2+3x/lj8fD8e9Xq/fj/vXj1elv3/bH+6vV859fTjIIK7+dIrA3/49NP6q8j/NPPs8/2b/c&#10;ylIfr96uVuHPH9/kX/KVb6/Hp4dHuZO7CjT+/tvb4cvTm5J5psr+8X569X893Lw/6F/7mweh7PHp&#10;9g/7t/383x51c98dHg/Pd/fHT/8DAAD//wMAUEsDBBQABgAIAAAAIQC2i+AV4QAAAAsBAAAPAAAA&#10;ZHJzL2Rvd25yZXYueG1sTI/BasMwEETvhf6D2EBvjayERMaxHEJoewqFJoXSm2JtbBNLMpZiO3/f&#10;7ak9LvOYfZNvJ9uyAfvQeKdAzBNg6EpvGlcp+Dy9PqfAQtTO6NY7VHDHANvi8SHXmfGj+8DhGCtG&#10;JS5kWkEdY5dxHsoarQ5z36Gj7OJ7qyOdfcVNr0cqty1fJMmaW904+lDrDvc1ltfjzSp4G/W4W4qX&#10;4XC97O/fp9X710GgUk+zabcBFnGKfzD86pM6FOR09jdnAmsVrORaEkrBUgpgRMg0pXVnBQshU+BF&#10;zv9vKH4AAAD//wMAUEsBAi0AFAAGAAgAAAAhALaDOJL+AAAA4QEAABMAAAAAAAAAAAAAAAAAAAAA&#10;AFtDb250ZW50X1R5cGVzXS54bWxQSwECLQAUAAYACAAAACEAOP0h/9YAAACUAQAACwAAAAAAAAAA&#10;AAAAAAAvAQAAX3JlbHMvLnJlbHNQSwECLQAUAAYACAAAACEATaKiEdMhAABk0QAADgAAAAAAAAAA&#10;AAAAAAAuAgAAZHJzL2Uyb0RvYy54bWxQSwECLQAUAAYACAAAACEAtovgFeEAAAALAQAADwAAAAAA&#10;AAAAAAAAAAAtJAAAZHJzL2Rvd25yZXYueG1sUEsFBgAAAAAEAAQA8wAAADslAAAAAA==&#10;">
                <v:rect id="Rectangle 8" o:spid="_x0000_s1027" style="position:absolute;left:5767;top:1370;width:2113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9lwAAAANsAAAAPAAAAZHJzL2Rvd25yZXYueG1sRE9NawIx&#10;EL0X+h/CFLwUzdYWKatRimDxotDV3sfNdLN0M1mSqa7/3hwKHh/ve7EafKfOFFMb2MDLpABFXAfb&#10;cmPgeNiM30ElQbbYBSYDV0qwWj4+LLC04cJfdK6kUTmEU4kGnEhfap1qRx7TJPTEmfsJ0aNkGBtt&#10;I15yuO/0tChm2mPLucFhT2tH9W/15w3UmDafJ3yLu+/X09pV272IezZm9DR8zEEJDXIX/7u31sA0&#10;r89f8g/QyxsAAAD//wMAUEsBAi0AFAAGAAgAAAAhANvh9svuAAAAhQEAABMAAAAAAAAAAAAAAAAA&#10;AAAAAFtDb250ZW50X1R5cGVzXS54bWxQSwECLQAUAAYACAAAACEAWvQsW78AAAAVAQAACwAAAAAA&#10;AAAAAAAAAAAfAQAAX3JlbHMvLnJlbHNQSwECLQAUAAYACAAAACEAW+sfZcAAAADbAAAADwAAAAAA&#10;AAAAAAAAAAAHAgAAZHJzL2Rvd25yZXYueG1sUEsFBgAAAAADAAMAtwAAAPQCAAAAAA==&#10;" fillcolor="#e7e7e7" stroked="f"/>
                <v:shape id="AutoShape 9" o:spid="_x0000_s1028" style="position:absolute;left:6362;top:1833;width:924;height:190;visibility:visible;mso-wrap-style:square;v-text-anchor:top" coordsize="9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NNwgAAANsAAAAPAAAAZHJzL2Rvd25yZXYueG1sRI/disIw&#10;FITvBd8hHGFvRFOFFamNIoI/IAirfYBDc2xLm5OSRO2+vREW9nKYmW+YbNObVjzJ+dqygtk0AUFc&#10;WF1zqSC/7SdLED4ga2wtk4Jf8rBZDwcZptq++Iee11CKCGGfooIqhC6V0hcVGfRT2xFH726dwRCl&#10;K6V2+Ipw08p5kiykwZrjQoUd7SoqmuvDKLiY/ODtzh2773x8yc+2WdxdotTXqN+uQATqw3/4r33S&#10;CuYz+HyJP0Cu3wAAAP//AwBQSwECLQAUAAYACAAAACEA2+H2y+4AAACFAQAAEwAAAAAAAAAAAAAA&#10;AAAAAAAAW0NvbnRlbnRfVHlwZXNdLnhtbFBLAQItABQABgAIAAAAIQBa9CxbvwAAABUBAAALAAAA&#10;AAAAAAAAAAAAAB8BAABfcmVscy8ucmVsc1BLAQItABQABgAIAAAAIQBOo9NNwgAAANsAAAAPAAAA&#10;AAAAAAAAAAAAAAcCAABkcnMvZG93bnJldi54bWxQSwUGAAAAAAMAAwC3AAAA9gIAAAAA&#10;" path="m68,150r-19,l51,150r15,l68,150xm17,10r-7,l7,10r-2,l3,10,1,11,,12r,2l,17r1,4l40,145r1,l41,146r,1l42,148r1,1l44,149r1,l46,150r2,l71,150r1,l75,149r1,l76,148r1,-1l77,146r8,-23l60,123,28,14,27,13r,-1l26,11,24,10r-1,l21,10r-2,l17,10xm110,10r-6,l101,10r-2,l98,10r-2,l95,11r-1,l93,12r,1l92,14r,3l60,123r25,l117,21r1,-2l118,16r1,-1l118,12r-1,-1l116,10r-3,l110,10xm184,44r-15,l162,45r-11,5l146,54r-8,9l135,69r-2,7l130,83r-1,8l130,109r,7l134,129r3,6l142,139r4,5l151,147r6,2l163,151r7,1l183,152r4,l195,151r3,-1l201,149r4,-1l207,148r2,-1l211,146r1,-1l213,145r,-1l214,144r,-1l215,140r,-8l176,132r-4,-1l166,129r-3,-2l159,122r-1,-3l157,116r-1,-3l156,109r,-4l214,105r2,-1l218,101r1,-2l219,87r-63,l156,84r,-3l157,78r1,-3l159,72r3,-4l164,66r3,-1l169,64r3,-1l213,63r-1,-2l209,57r-4,-4l201,50,190,45r-6,-1xm212,125r-2,l209,126r-1,l206,127r-2,1l201,129r-2,l196,130r-4,1l189,131r-4,1l215,132r,-3l214,128r,-1l214,126r-1,l212,125xm213,63r-31,l187,65r3,5l193,74r1,6l194,87r25,l219,84r-1,-6l215,66r-2,-3xm251,46r-5,l244,46r-5,l237,47r-1,1l236,49r,98l237,149r2,1l244,150r9,l258,150r2,-1l261,148r,-1l261,49r,-1l260,48r,-1l258,46r-5,l251,46xm254,3r-11,l239,4r-4,5l234,12r,11l235,27r4,4l243,32r11,l258,31r4,-4l263,23r,-11l262,9,260,6,258,4,254,3xm331,44r-9,l316,45r-11,4l300,53r-4,5l292,62r-4,6l284,82r-1,8l283,108r1,8l287,129r3,5l298,143r4,3l308,149r5,2l319,152r10,l335,151r3,l341,150r3,-1l346,148r2,-1l352,145r2,-1l356,141r1,-1l357,139r,-1l357,136r,-6l327,130r-3,-1l321,128r-3,-2l316,124r-2,-2l313,119r-2,-3l311,112r-1,-4l309,103r,-16l311,79r4,-5l318,69r5,-3l357,66r,-8l357,57r-1,l356,56r,-2l355,54r,-1l353,52r-3,-2l349,49r-3,-1l344,47r-2,-1l339,45r-2,l334,44r-3,xm355,119r-2,l352,119r-1,1l350,122r-2,1l346,124r-2,2l342,127r-3,1l337,129r-3,1l357,130r,-4l357,124r,-2l357,121r-1,-1l356,119r-1,xm357,66r-24,l336,66r3,1l341,68r2,2l347,72r1,1l350,74r1,1l352,76r2,l355,75r1,-2l357,71r,-1l357,66xm390,46r-5,l382,46r-4,l377,47r-1,l375,48r-1,1l374,116r1,6l376,127r1,5l379,136r3,4l384,144r4,3l392,149r4,2l401,152r12,l419,151r5,-3l429,145r5,-4l439,135r22,l461,129r-48,l410,128r-2,-1l407,126r-2,-1l403,122r-1,-1l401,118r-1,-5l400,109r,-60l399,48r-1,-1l397,47r-1,-1l392,46r-2,xm461,135r-22,l440,147r,1l440,149r1,l442,150r4,l454,150r4,l459,149r1,l461,147r,-12xm451,46r-5,l444,46r-3,l439,46r-1,1l437,47r,1l436,48r,1l436,114r-4,5l428,122r-6,5l419,129r42,l461,49r,-1l460,48r,-1l459,47r-1,-1l453,46r-2,xm507,r-9,l495,r-1,1l492,1r-1,1l490,3r,1l490,147r1,2l492,149r2,1l498,150r9,l512,150r2,-1l515,149r,-1l516,147,516,3,515,2,514,1r-2,l511,r-4,xm613,64r-37,l579,65r2,l584,66r1,1l587,69r1,1l589,72r1,2l590,77r,11l573,88r-7,1l560,90r-6,1l549,93r-4,3l541,99r-4,3l533,111r-1,4l532,126r1,5l535,135r1,3l539,142r6,5l548,149r4,1l556,152r5,l571,152r6,-1l582,149r4,-3l591,143r3,-4l616,139r,-6l567,133r-3,-1l561,130r-2,-3l557,124r,-6l558,116r1,-2l560,112r1,-2l563,109r2,-1l567,107r3,-1l573,106r3,-1l616,105r,-31l615,70r,-1l613,64xm616,139r-22,l594,147r1,1l595,149r1,l597,150r1,l600,150r10,l611,150r2,l614,149r1,l615,148r1,-1l616,139xm616,105r-26,l590,122r-3,3l584,128r-6,4l575,133r41,l616,105xm583,44r-12,l567,44r-3,1l560,46r-4,l553,47r-3,2l547,50r-5,2l541,53r-2,2l538,57r,1l537,59r,7l538,69r,1l539,72r1,2l541,74r2,l544,74r2,-1l548,72r2,-2l555,68r3,-1l565,65r4,-1l613,64r-1,-4l610,56r-4,-3l603,50r-4,-2l594,46r-5,-1l583,44xm687,44r-10,l671,45r-11,4l655,53r-4,5l647,62r-3,6l639,82r-1,8l638,109r1,8l642,124r2,7l647,136r4,5l656,145r5,4l668,150r4,10l672,161r1,1l673,163r,1l674,167r-1,2l672,169r-1,1l670,171r-15,l654,171r-1,1l653,174r,8l653,183r,1l653,185r2,1l657,187r1,l660,188r2,l665,189r2,l670,189r6,l679,189r5,-2l687,186r2,-1l691,183r1,-2l693,179r1,-3l695,174r,-7l694,164r,-2l691,157r-2,-5l695,150r3,-1l701,148r3,-1l706,146r3,-2l711,141r1,-1l712,139r,-1l712,136r1,-6l682,130r-3,-1l676,128r-2,-2l671,124r-1,-2l668,119r-1,-3l666,112r-1,-4l664,103r,-16l666,79r4,-5l673,69r5,-3l712,66r,-8l712,57r-1,-1l711,54r-1,-1l709,52r-3,-2l704,49r-2,-1l699,47r-2,-1l695,45r-3,l689,44r-2,xm710,119r-2,l707,119r-1,1l705,122r-2,1l701,124r-2,2l697,127r-2,1l692,129r-3,1l713,130r-1,-4l712,124r,-2l712,121r-1,-1l711,119r-1,xm712,66r-23,l691,66r3,1l696,68r2,2l702,72r2,1l705,74r1,1l707,76r3,l711,75r,-2l712,71r,-1l712,66xm805,64r-37,l771,65r2,l776,66r1,1l779,69r1,1l781,72r1,5l782,88r-17,l758,89r-6,1l746,91r-5,2l737,96r-4,3l729,102r-4,9l724,115r,11l725,131r2,4l728,138r3,4l737,147r3,2l744,150r4,2l753,152r10,l769,151r5,-2l778,146r5,-3l786,139r22,l808,133r-49,l756,132r-3,-2l751,127r-2,-3l749,118r1,-2l751,114r1,-2l753,110r2,-1l757,108r2,-1l762,106r3,l768,105r40,l808,74r-1,-4l807,69r-2,-5xm808,139r-22,l786,147r1,1l787,149r1,l789,150r1,l792,150r10,l803,150r2,l806,149r1,l807,148r1,-1l808,139xm808,105r-26,l782,122r-3,3l776,128r-6,4l767,133r41,l808,105xm775,44r-12,l759,44r-3,1l752,46r-4,l745,47r-3,2l739,50r-5,2l733,53r-2,2l730,57r,1l729,59r,7l730,69r,1l731,72r1,2l733,74r2,l736,74r2,-1l740,72r2,-2l747,68r3,-1l757,65r4,-1l805,64r-1,-4l802,56r-4,-3l795,50r-4,-2l786,46r-5,-1l775,44xm744,33r-6,l739,33r3,l744,33xm804,21r-48,l758,21r2,1l761,23r1,1l764,25r1,1l766,27r2,1l772,31r2,l776,32r2,l781,33r9,l796,30r4,-4l804,21xm759,1r-11,l743,4r-4,5l735,13r-2,7l733,30r1,1l734,32r1,l736,32r1,1l746,33r1,-1l748,32r1,-1l749,27r,-2l750,23r1,-2l753,21r51,l806,14r-24,l780,13r-2,-1l776,10,772,8,770,6,768,5,765,3,762,2,759,1xm801,1r-7,l792,2r-2,l790,3r,5l789,10r-1,1l787,13r-1,1l806,14,805,4r,-1l804,2r-1,l801,1xm883,44r-16,l860,45r-7,3l847,50r-5,4l838,59r-4,5l830,70r-2,7l826,83r-1,8l825,108r1,7l828,122r2,6l833,134r4,4l841,143r5,3l852,149r6,2l865,152r16,l889,151r6,-3l901,146r6,-4l915,132r1,-1l870,131r-4,-1l863,128r-3,-1l858,124r-2,-3l855,118r-1,-3l852,107r,-19l853,84r1,-4l855,77r4,-6l861,69r3,-2l867,66r4,-1l917,65r-2,-3l911,58r-3,-5l903,50r-6,-3l891,45r-8,-1xm917,65r-38,l882,66r6,3l890,72r2,3l894,78r1,3l895,85r1,4l896,91r,14l896,108r-1,4l894,116r-1,3l891,122r-2,3l887,127r-3,1l881,130r-3,1l916,131r2,-5l920,119r2,-6l923,105r,-17l922,81r-2,-7l918,68r-1,-3xe" fillcolor="#0c0c0c" stroked="f">
                  <v:path arrowok="t" o:connecttype="custom" o:connectlocs="1,1855;77,1981;101,1844;119,1849;129,1925;205,1982;159,1956;159,1906;208,1960;213,1897;237,1881;261,1883;254,1866;288,1902;344,1983;316,1958;356,1890;352,1953;356,1953;357,1905;382,1974;408,1961;439,1969;446,1880;461,1883;490,1981;512,1835;566,1923;552,1984;557,1952;616,1973;616,1973;553,1881;544,1908;583,1878;651,1975;653,2006;676,2023;698,1983;671,1958;711,1890;707,1953;711,1953;712,1905;752,1924;748,1986;750,1950;786,1973;808,1939;742,1883;738,1907;744,1867;774,1865;734,1865;804,1855;790,1836;853,1882;846,1980;856,1955;908,1887;896,1939;923,1922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No link, a patrocinada deverá fazer os uploads dos arquivos, conforme orientações da tabela abaixo:</w:t>
      </w:r>
    </w:p>
    <w:p w14:paraId="3373B510" w14:textId="77777777" w:rsidR="00BE74AD" w:rsidRDefault="00BE74AD" w:rsidP="00E64BFB">
      <w:pPr>
        <w:pStyle w:val="Corpodetexto"/>
        <w:spacing w:before="11"/>
        <w:jc w:val="both"/>
        <w:rPr>
          <w:sz w:val="21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1183BB38" w14:textId="77777777" w:rsidTr="00807E67">
        <w:trPr>
          <w:trHeight w:val="172"/>
        </w:trPr>
        <w:tc>
          <w:tcPr>
            <w:tcW w:w="9129" w:type="dxa"/>
            <w:gridSpan w:val="5"/>
            <w:shd w:val="clear" w:color="auto" w:fill="E7E7E7"/>
          </w:tcPr>
          <w:p w14:paraId="78F60752" w14:textId="77777777" w:rsidR="00BE74AD" w:rsidRDefault="00BE74AD" w:rsidP="00E64BFB">
            <w:pPr>
              <w:pStyle w:val="TableParagraph"/>
              <w:spacing w:line="15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1. CONTRAPARTIDAS</w:t>
            </w:r>
          </w:p>
        </w:tc>
      </w:tr>
      <w:tr w:rsidR="00BE74AD" w14:paraId="1B7CE3CA" w14:textId="77777777" w:rsidTr="00807E67">
        <w:trPr>
          <w:trHeight w:val="345"/>
        </w:trPr>
        <w:tc>
          <w:tcPr>
            <w:tcW w:w="9129" w:type="dxa"/>
            <w:gridSpan w:val="5"/>
          </w:tcPr>
          <w:p w14:paraId="05B21283" w14:textId="77777777" w:rsidR="00BE74AD" w:rsidRDefault="00BE74AD" w:rsidP="00E64BFB">
            <w:pPr>
              <w:pStyle w:val="TableParagraph"/>
              <w:spacing w:before="40"/>
              <w:ind w:left="983"/>
              <w:jc w:val="both"/>
            </w:pPr>
            <w:r>
              <w:rPr>
                <w:color w:val="FF0000"/>
              </w:rPr>
              <w:t>(Informar apenas os itens em que haverá exposição de logomarca do Sescoop/RJ)</w:t>
            </w:r>
          </w:p>
        </w:tc>
      </w:tr>
      <w:tr w:rsidR="00BE74AD" w14:paraId="03B7B630" w14:textId="77777777" w:rsidTr="00807E67">
        <w:trPr>
          <w:trHeight w:val="805"/>
        </w:trPr>
        <w:tc>
          <w:tcPr>
            <w:tcW w:w="432" w:type="dxa"/>
            <w:shd w:val="clear" w:color="auto" w:fill="E7E7E7"/>
          </w:tcPr>
          <w:p w14:paraId="213B78B4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E7E7E7"/>
          </w:tcPr>
          <w:p w14:paraId="01924D56" w14:textId="77777777" w:rsidR="00BE74AD" w:rsidRDefault="00BE74AD" w:rsidP="00E64BFB">
            <w:pPr>
              <w:pStyle w:val="TableParagraph"/>
              <w:spacing w:line="270" w:lineRule="atLeast"/>
              <w:ind w:left="662" w:right="37" w:hanging="58"/>
              <w:jc w:val="both"/>
              <w:rPr>
                <w:b/>
              </w:rPr>
            </w:pPr>
            <w:r>
              <w:rPr>
                <w:b/>
              </w:rPr>
              <w:t>Nome da emissora de TV ou Rádio</w:t>
            </w:r>
          </w:p>
        </w:tc>
        <w:tc>
          <w:tcPr>
            <w:tcW w:w="1422" w:type="dxa"/>
            <w:shd w:val="clear" w:color="auto" w:fill="E7E7E7"/>
          </w:tcPr>
          <w:p w14:paraId="64AD9BB4" w14:textId="77777777" w:rsidR="00BE74AD" w:rsidRDefault="00BE74AD" w:rsidP="00E64BFB">
            <w:pPr>
              <w:pStyle w:val="TableParagraph"/>
              <w:spacing w:before="5"/>
              <w:jc w:val="both"/>
              <w:rPr>
                <w:sz w:val="19"/>
              </w:rPr>
            </w:pPr>
          </w:p>
          <w:p w14:paraId="733B42D2" w14:textId="77777777" w:rsidR="00BE74AD" w:rsidRDefault="00BE74AD" w:rsidP="00E64BFB">
            <w:pPr>
              <w:pStyle w:val="TableParagraph"/>
              <w:spacing w:line="151" w:lineRule="auto"/>
              <w:ind w:left="288" w:right="46" w:hanging="24"/>
              <w:jc w:val="both"/>
              <w:rPr>
                <w:b/>
              </w:rPr>
            </w:pPr>
            <w:r>
              <w:rPr>
                <w:b/>
              </w:rPr>
              <w:t>Quantidade de inserção</w:t>
            </w:r>
          </w:p>
        </w:tc>
        <w:tc>
          <w:tcPr>
            <w:tcW w:w="2127" w:type="dxa"/>
          </w:tcPr>
          <w:p w14:paraId="437F7650" w14:textId="77777777" w:rsidR="00BE74AD" w:rsidRDefault="00BE74AD" w:rsidP="00E64BFB">
            <w:pPr>
              <w:pStyle w:val="TableParagraph"/>
              <w:spacing w:before="136"/>
              <w:ind w:left="120" w:right="95"/>
              <w:jc w:val="both"/>
              <w:rPr>
                <w:b/>
              </w:rPr>
            </w:pPr>
            <w:r>
              <w:rPr>
                <w:b/>
                <w:color w:val="0D0D0D"/>
              </w:rPr>
              <w:t>Período de</w:t>
            </w:r>
          </w:p>
        </w:tc>
        <w:tc>
          <w:tcPr>
            <w:tcW w:w="3117" w:type="dxa"/>
            <w:shd w:val="clear" w:color="auto" w:fill="E7E7E7"/>
          </w:tcPr>
          <w:p w14:paraId="0BEAB701" w14:textId="77777777" w:rsidR="00BE74AD" w:rsidRDefault="00BE74AD" w:rsidP="00E64BFB">
            <w:pPr>
              <w:pStyle w:val="TableParagraph"/>
              <w:spacing w:before="2"/>
              <w:jc w:val="both"/>
              <w:rPr>
                <w:sz w:val="20"/>
              </w:rPr>
            </w:pPr>
          </w:p>
          <w:p w14:paraId="467B4FF8" w14:textId="77777777" w:rsidR="00BE74AD" w:rsidRDefault="00BE74AD" w:rsidP="00E64BFB">
            <w:pPr>
              <w:pStyle w:val="TableParagraph"/>
              <w:ind w:left="619"/>
              <w:jc w:val="both"/>
              <w:rPr>
                <w:b/>
              </w:rPr>
            </w:pPr>
            <w:r>
              <w:rPr>
                <w:b/>
                <w:color w:val="0D0D0D"/>
              </w:rPr>
              <w:t>COMO COMPROVAR</w:t>
            </w:r>
          </w:p>
        </w:tc>
      </w:tr>
      <w:tr w:rsidR="00BE74AD" w14:paraId="29592EC8" w14:textId="77777777" w:rsidTr="00807E67">
        <w:trPr>
          <w:trHeight w:val="2684"/>
        </w:trPr>
        <w:tc>
          <w:tcPr>
            <w:tcW w:w="432" w:type="dxa"/>
          </w:tcPr>
          <w:p w14:paraId="39D501CA" w14:textId="77777777" w:rsidR="00BE74AD" w:rsidRDefault="00BE74AD" w:rsidP="00E64BFB">
            <w:pPr>
              <w:pStyle w:val="TableParagraph"/>
              <w:spacing w:line="242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1.</w:t>
            </w:r>
          </w:p>
        </w:tc>
        <w:tc>
          <w:tcPr>
            <w:tcW w:w="2031" w:type="dxa"/>
          </w:tcPr>
          <w:p w14:paraId="3BB27E9F" w14:textId="77777777" w:rsidR="00BE74AD" w:rsidRDefault="00BE74AD" w:rsidP="00E64BFB">
            <w:pPr>
              <w:pStyle w:val="TableParagraph"/>
              <w:spacing w:line="242" w:lineRule="exact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TV XY</w:t>
            </w:r>
          </w:p>
        </w:tc>
        <w:tc>
          <w:tcPr>
            <w:tcW w:w="1422" w:type="dxa"/>
          </w:tcPr>
          <w:p w14:paraId="49B0643D" w14:textId="77777777" w:rsidR="00BE74AD" w:rsidRDefault="00BE74AD" w:rsidP="00E64BFB">
            <w:pPr>
              <w:pStyle w:val="TableParagraph"/>
              <w:spacing w:line="242" w:lineRule="exact"/>
              <w:ind w:left="12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15 INSERÇÕES</w:t>
            </w:r>
          </w:p>
        </w:tc>
        <w:tc>
          <w:tcPr>
            <w:tcW w:w="2127" w:type="dxa"/>
          </w:tcPr>
          <w:p w14:paraId="0F026722" w14:textId="77777777" w:rsidR="00BE74AD" w:rsidRDefault="00BE74AD" w:rsidP="00E64BFB">
            <w:pPr>
              <w:pStyle w:val="TableParagraph"/>
              <w:spacing w:line="242" w:lineRule="exact"/>
              <w:ind w:left="120" w:right="10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 E ABRIL</w:t>
            </w:r>
          </w:p>
        </w:tc>
        <w:tc>
          <w:tcPr>
            <w:tcW w:w="3117" w:type="dxa"/>
          </w:tcPr>
          <w:p w14:paraId="6A3B3733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via link: </w:t>
            </w:r>
            <w:r>
              <w:rPr>
                <w:b/>
                <w:color w:val="0D0D0D"/>
                <w:spacing w:val="-3"/>
                <w:sz w:val="20"/>
              </w:rPr>
              <w:t xml:space="preserve">VT </w:t>
            </w:r>
            <w:r>
              <w:rPr>
                <w:b/>
                <w:color w:val="0D0D0D"/>
                <w:sz w:val="20"/>
              </w:rPr>
              <w:t>em MP4 contendo a marca ou a locução do nome SESCOOP/RJ. Em PDF, enviar o mapa de</w:t>
            </w:r>
            <w:r>
              <w:rPr>
                <w:b/>
                <w:color w:val="0D0D0D"/>
                <w:spacing w:val="-1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veiculação</w:t>
            </w:r>
            <w:r>
              <w:rPr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(dia</w:t>
            </w:r>
            <w:r>
              <w:rPr>
                <w:b/>
                <w:color w:val="0D0D0D"/>
                <w:spacing w:val="-1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  <w:r>
              <w:rPr>
                <w:b/>
                <w:color w:val="0D0D0D"/>
                <w:spacing w:val="-1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horário)</w:t>
            </w:r>
            <w:r>
              <w:rPr>
                <w:b/>
                <w:color w:val="0D0D0D"/>
                <w:spacing w:val="-1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em</w:t>
            </w:r>
            <w:r>
              <w:rPr>
                <w:b/>
                <w:color w:val="0D0D0D"/>
                <w:spacing w:val="-19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 xml:space="preserve">papel timbrado e assinado pela emissora; nota </w:t>
            </w:r>
            <w:r>
              <w:rPr>
                <w:rFonts w:ascii="Arial" w:hAnsi="Arial"/>
                <w:b/>
                <w:color w:val="0D0D0D"/>
                <w:sz w:val="20"/>
              </w:rPr>
              <w:t>ﬁ</w:t>
            </w:r>
            <w:r>
              <w:rPr>
                <w:b/>
                <w:color w:val="0D0D0D"/>
                <w:sz w:val="20"/>
              </w:rPr>
              <w:t>scal envida pela emissora, que comprove</w:t>
            </w:r>
            <w:r>
              <w:rPr>
                <w:b/>
                <w:color w:val="0D0D0D"/>
                <w:spacing w:val="-1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a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aplicação</w:t>
            </w:r>
            <w:r>
              <w:rPr>
                <w:b/>
                <w:color w:val="0D0D0D"/>
                <w:spacing w:val="-1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dos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recursos</w:t>
            </w:r>
            <w:r>
              <w:rPr>
                <w:b/>
                <w:color w:val="0D0D0D"/>
                <w:spacing w:val="-1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 patrocínio; e o relatório de comprovação de audiência</w:t>
            </w:r>
            <w:r>
              <w:rPr>
                <w:b/>
                <w:color w:val="0D0D0D"/>
                <w:spacing w:val="18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(Essencial</w:t>
            </w:r>
          </w:p>
          <w:p w14:paraId="7CC1940A" w14:textId="77777777" w:rsidR="00BE74AD" w:rsidRDefault="00BE74AD" w:rsidP="00E64BFB">
            <w:pPr>
              <w:pStyle w:val="TableParagraph"/>
              <w:spacing w:line="240" w:lineRule="atLeas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indicar a fonte de apuração desses números)</w:t>
            </w:r>
          </w:p>
        </w:tc>
      </w:tr>
    </w:tbl>
    <w:p w14:paraId="5D647EE7" w14:textId="77777777" w:rsidR="00BE74AD" w:rsidRDefault="00BE74AD" w:rsidP="00E64BFB">
      <w:pPr>
        <w:pStyle w:val="Corpodetexto"/>
        <w:jc w:val="both"/>
        <w:rPr>
          <w:sz w:val="20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220B6A56" w14:textId="77777777" w:rsidTr="00807E67">
        <w:trPr>
          <w:trHeight w:val="2683"/>
        </w:trPr>
        <w:tc>
          <w:tcPr>
            <w:tcW w:w="432" w:type="dxa"/>
          </w:tcPr>
          <w:p w14:paraId="7365525C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2.</w:t>
            </w:r>
          </w:p>
        </w:tc>
        <w:tc>
          <w:tcPr>
            <w:tcW w:w="2031" w:type="dxa"/>
          </w:tcPr>
          <w:p w14:paraId="11158996" w14:textId="77777777" w:rsidR="00BE74AD" w:rsidRDefault="00BE74AD" w:rsidP="00E64BFB">
            <w:pPr>
              <w:pStyle w:val="TableParagraph"/>
              <w:spacing w:before="1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RÁDIO XY</w:t>
            </w:r>
          </w:p>
        </w:tc>
        <w:tc>
          <w:tcPr>
            <w:tcW w:w="1422" w:type="dxa"/>
          </w:tcPr>
          <w:p w14:paraId="024C0435" w14:textId="77777777" w:rsidR="00BE74AD" w:rsidRDefault="00BE74AD" w:rsidP="00E64BFB">
            <w:pPr>
              <w:pStyle w:val="TableParagraph"/>
              <w:spacing w:before="1"/>
              <w:ind w:left="67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15 INSERÇÕES</w:t>
            </w:r>
          </w:p>
        </w:tc>
        <w:tc>
          <w:tcPr>
            <w:tcW w:w="2127" w:type="dxa"/>
          </w:tcPr>
          <w:p w14:paraId="394A0805" w14:textId="77777777" w:rsidR="00BE74AD" w:rsidRDefault="00BE74AD" w:rsidP="00E64BFB">
            <w:pPr>
              <w:pStyle w:val="TableParagraph"/>
              <w:spacing w:before="1"/>
              <w:ind w:left="120" w:right="10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 E ABRIL</w:t>
            </w:r>
          </w:p>
        </w:tc>
        <w:tc>
          <w:tcPr>
            <w:tcW w:w="3117" w:type="dxa"/>
          </w:tcPr>
          <w:p w14:paraId="68228C72" w14:textId="77777777" w:rsidR="00BE74AD" w:rsidRDefault="00BE74AD" w:rsidP="00E64BFB">
            <w:pPr>
              <w:pStyle w:val="TableParagraph"/>
              <w:spacing w:before="1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</w:t>
            </w:r>
            <w:r>
              <w:rPr>
                <w:b/>
                <w:color w:val="0D0D0D"/>
                <w:spacing w:val="-3"/>
                <w:sz w:val="20"/>
              </w:rPr>
              <w:t xml:space="preserve">via </w:t>
            </w:r>
            <w:r>
              <w:rPr>
                <w:b/>
                <w:color w:val="0D0D0D"/>
                <w:sz w:val="20"/>
              </w:rPr>
              <w:t>link: SPOT em MP3 contendo a locução do nome SESCOOP/RJ. Em PDF, enviar o mapa de</w:t>
            </w:r>
            <w:r>
              <w:rPr>
                <w:b/>
                <w:color w:val="0D0D0D"/>
                <w:spacing w:val="-1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veiculação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(dia</w:t>
            </w:r>
            <w:r>
              <w:rPr>
                <w:b/>
                <w:color w:val="0D0D0D"/>
                <w:spacing w:val="-1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  <w:r>
              <w:rPr>
                <w:b/>
                <w:color w:val="0D0D0D"/>
                <w:spacing w:val="-13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horário)</w:t>
            </w:r>
            <w:r>
              <w:rPr>
                <w:b/>
                <w:color w:val="0D0D0D"/>
                <w:spacing w:val="-1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em</w:t>
            </w:r>
            <w:r>
              <w:rPr>
                <w:b/>
                <w:color w:val="0D0D0D"/>
                <w:spacing w:val="-16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 xml:space="preserve">papel timbrado assinado pela emissora; nota </w:t>
            </w:r>
            <w:r>
              <w:rPr>
                <w:rFonts w:ascii="Arial" w:hAnsi="Arial"/>
                <w:b/>
                <w:color w:val="0D0D0D"/>
                <w:sz w:val="20"/>
              </w:rPr>
              <w:t>ﬁ</w:t>
            </w:r>
            <w:r>
              <w:rPr>
                <w:b/>
                <w:color w:val="0D0D0D"/>
                <w:sz w:val="20"/>
              </w:rPr>
              <w:t>scal envida pela emissora, que comprove</w:t>
            </w:r>
            <w:r>
              <w:rPr>
                <w:b/>
                <w:color w:val="0D0D0D"/>
                <w:spacing w:val="-15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a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aplicação</w:t>
            </w:r>
            <w:r>
              <w:rPr>
                <w:b/>
                <w:color w:val="0D0D0D"/>
                <w:spacing w:val="-1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dos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recursos</w:t>
            </w:r>
            <w:r>
              <w:rPr>
                <w:b/>
                <w:color w:val="0D0D0D"/>
                <w:spacing w:val="-1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 patrocínio; e o relatório de comprovação de audiência (Essencial indicar a fonte de apuração</w:t>
            </w:r>
            <w:r>
              <w:rPr>
                <w:b/>
                <w:color w:val="0D0D0D"/>
                <w:spacing w:val="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desses</w:t>
            </w:r>
          </w:p>
          <w:p w14:paraId="1072E016" w14:textId="77777777" w:rsidR="00BE74AD" w:rsidRDefault="00BE74AD" w:rsidP="00E64BFB">
            <w:pPr>
              <w:pStyle w:val="TableParagraph"/>
              <w:spacing w:line="220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números)</w:t>
            </w:r>
          </w:p>
        </w:tc>
      </w:tr>
      <w:tr w:rsidR="00BE74AD" w14:paraId="1AE01B41" w14:textId="77777777" w:rsidTr="00807E67">
        <w:trPr>
          <w:trHeight w:val="489"/>
        </w:trPr>
        <w:tc>
          <w:tcPr>
            <w:tcW w:w="432" w:type="dxa"/>
            <w:shd w:val="clear" w:color="auto" w:fill="E0E0E0"/>
          </w:tcPr>
          <w:p w14:paraId="2AFB1D84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E0E0E0"/>
          </w:tcPr>
          <w:p w14:paraId="7EA8143C" w14:textId="77777777" w:rsidR="00BE74AD" w:rsidRDefault="00BE74AD" w:rsidP="00E64BFB">
            <w:pPr>
              <w:pStyle w:val="TableParagraph"/>
              <w:spacing w:before="2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Nome do Jornal/revista</w:t>
            </w:r>
          </w:p>
        </w:tc>
        <w:tc>
          <w:tcPr>
            <w:tcW w:w="1422" w:type="dxa"/>
            <w:shd w:val="clear" w:color="auto" w:fill="E0E0E0"/>
          </w:tcPr>
          <w:p w14:paraId="111D4659" w14:textId="77777777" w:rsidR="00BE74AD" w:rsidRDefault="00BE74AD" w:rsidP="00E64BFB">
            <w:pPr>
              <w:pStyle w:val="TableParagraph"/>
              <w:spacing w:before="2" w:line="240" w:lineRule="atLeast"/>
              <w:ind w:left="302" w:right="203" w:hanging="82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Formato do anúncio e</w:t>
            </w:r>
          </w:p>
        </w:tc>
        <w:tc>
          <w:tcPr>
            <w:tcW w:w="2127" w:type="dxa"/>
            <w:shd w:val="clear" w:color="auto" w:fill="E0E0E0"/>
          </w:tcPr>
          <w:p w14:paraId="2B20843F" w14:textId="77777777" w:rsidR="00BE74AD" w:rsidRDefault="00BE74AD" w:rsidP="00E64BFB">
            <w:pPr>
              <w:pStyle w:val="TableParagraph"/>
              <w:spacing w:before="2"/>
              <w:ind w:left="120" w:right="10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Período de</w:t>
            </w:r>
          </w:p>
        </w:tc>
        <w:tc>
          <w:tcPr>
            <w:tcW w:w="3117" w:type="dxa"/>
            <w:shd w:val="clear" w:color="auto" w:fill="E0E0E0"/>
          </w:tcPr>
          <w:p w14:paraId="197E3C68" w14:textId="77777777" w:rsidR="00BE74AD" w:rsidRDefault="00BE74AD" w:rsidP="00E64BFB">
            <w:pPr>
              <w:pStyle w:val="TableParagraph"/>
              <w:spacing w:before="2"/>
              <w:ind w:left="70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COMO COMPROVAR</w:t>
            </w:r>
          </w:p>
        </w:tc>
      </w:tr>
      <w:tr w:rsidR="00BE74AD" w14:paraId="5CC753AB" w14:textId="77777777" w:rsidTr="00807E67">
        <w:trPr>
          <w:trHeight w:val="2443"/>
        </w:trPr>
        <w:tc>
          <w:tcPr>
            <w:tcW w:w="432" w:type="dxa"/>
          </w:tcPr>
          <w:p w14:paraId="22824C4E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3.</w:t>
            </w:r>
          </w:p>
        </w:tc>
        <w:tc>
          <w:tcPr>
            <w:tcW w:w="2031" w:type="dxa"/>
          </w:tcPr>
          <w:p w14:paraId="7BB60EF2" w14:textId="77777777" w:rsidR="00BE74AD" w:rsidRDefault="00BE74AD" w:rsidP="00E64BFB">
            <w:pPr>
              <w:pStyle w:val="TableParagraph"/>
              <w:spacing w:before="1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JORNAL XY</w:t>
            </w:r>
          </w:p>
        </w:tc>
        <w:tc>
          <w:tcPr>
            <w:tcW w:w="1422" w:type="dxa"/>
          </w:tcPr>
          <w:p w14:paraId="1268461D" w14:textId="77777777" w:rsidR="00BE74AD" w:rsidRDefault="00BE74AD" w:rsidP="00E64BFB">
            <w:pPr>
              <w:pStyle w:val="TableParagraph"/>
              <w:spacing w:before="1"/>
              <w:ind w:left="69" w:right="6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 INSERÇÃO</w:t>
            </w:r>
          </w:p>
        </w:tc>
        <w:tc>
          <w:tcPr>
            <w:tcW w:w="2127" w:type="dxa"/>
          </w:tcPr>
          <w:p w14:paraId="4556851A" w14:textId="77777777" w:rsidR="00BE74AD" w:rsidRDefault="00BE74AD" w:rsidP="00E64BFB">
            <w:pPr>
              <w:pStyle w:val="TableParagraph"/>
              <w:spacing w:before="1"/>
              <w:ind w:left="120" w:right="10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</w:t>
            </w:r>
          </w:p>
        </w:tc>
        <w:tc>
          <w:tcPr>
            <w:tcW w:w="3117" w:type="dxa"/>
          </w:tcPr>
          <w:p w14:paraId="233D03A0" w14:textId="77777777" w:rsidR="00BE74AD" w:rsidRDefault="00BE74AD" w:rsidP="00E64BFB">
            <w:pPr>
              <w:pStyle w:val="TableParagraph"/>
              <w:spacing w:before="1"/>
              <w:ind w:left="4" w:right="-2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da página inteira do anúncio contendo a exposição da marca do SESCOOP/RJ; relatório de veiculação, com a informação sobre o período em que o anúncio foi exposto,</w:t>
            </w:r>
            <w:r>
              <w:rPr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em</w:t>
            </w:r>
            <w:r>
              <w:rPr>
                <w:b/>
                <w:color w:val="0D0D0D"/>
                <w:spacing w:val="-13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papel</w:t>
            </w:r>
            <w:r>
              <w:rPr>
                <w:b/>
                <w:color w:val="0D0D0D"/>
                <w:spacing w:val="-8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timbrado</w:t>
            </w:r>
            <w:r>
              <w:rPr>
                <w:b/>
                <w:color w:val="0D0D0D"/>
                <w:spacing w:val="-9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</w:t>
            </w:r>
            <w:r>
              <w:rPr>
                <w:b/>
                <w:color w:val="0D0D0D"/>
                <w:spacing w:val="-9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 xml:space="preserve">jornal e assinado pelo responsável; e nota </w:t>
            </w:r>
            <w:r>
              <w:rPr>
                <w:rFonts w:ascii="Arial" w:hAnsi="Arial"/>
                <w:b/>
                <w:color w:val="0D0D0D"/>
                <w:sz w:val="20"/>
              </w:rPr>
              <w:t>ﬁ</w:t>
            </w:r>
            <w:r>
              <w:rPr>
                <w:b/>
                <w:color w:val="0D0D0D"/>
                <w:sz w:val="20"/>
              </w:rPr>
              <w:t>scal enviada pelo Jornal, comprovando a aplicação</w:t>
            </w:r>
            <w:r>
              <w:rPr>
                <w:b/>
                <w:color w:val="0D0D0D"/>
                <w:spacing w:val="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dos</w:t>
            </w:r>
          </w:p>
          <w:p w14:paraId="76C0C80B" w14:textId="77777777" w:rsidR="00BE74AD" w:rsidRDefault="00BE74AD" w:rsidP="00E64BFB">
            <w:pPr>
              <w:pStyle w:val="TableParagraph"/>
              <w:spacing w:before="1" w:line="22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recursos do patrocínio.</w:t>
            </w:r>
          </w:p>
        </w:tc>
      </w:tr>
    </w:tbl>
    <w:p w14:paraId="65E1A2C2" w14:textId="77777777" w:rsidR="00BE74AD" w:rsidRDefault="00BE74AD" w:rsidP="00E64BFB">
      <w:pPr>
        <w:spacing w:line="223" w:lineRule="exact"/>
        <w:jc w:val="both"/>
        <w:rPr>
          <w:sz w:val="20"/>
        </w:rPr>
        <w:sectPr w:rsidR="00BE74AD" w:rsidSect="00E64BFB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409681BE" w14:textId="77777777" w:rsidTr="00807E67">
        <w:trPr>
          <w:trHeight w:val="2198"/>
        </w:trPr>
        <w:tc>
          <w:tcPr>
            <w:tcW w:w="432" w:type="dxa"/>
          </w:tcPr>
          <w:p w14:paraId="1C2DCBF0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lastRenderedPageBreak/>
              <w:t>4.</w:t>
            </w:r>
          </w:p>
        </w:tc>
        <w:tc>
          <w:tcPr>
            <w:tcW w:w="2031" w:type="dxa"/>
          </w:tcPr>
          <w:p w14:paraId="23F57966" w14:textId="77777777" w:rsidR="00BE74AD" w:rsidRDefault="00BE74AD" w:rsidP="00E64BFB">
            <w:pPr>
              <w:pStyle w:val="TableParagraph"/>
              <w:spacing w:before="1"/>
              <w:ind w:left="15" w:right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REVISTA XY</w:t>
            </w:r>
          </w:p>
        </w:tc>
        <w:tc>
          <w:tcPr>
            <w:tcW w:w="1422" w:type="dxa"/>
          </w:tcPr>
          <w:p w14:paraId="1B3F1546" w14:textId="77777777" w:rsidR="00BE74AD" w:rsidRDefault="00BE74AD" w:rsidP="00E64BFB">
            <w:pPr>
              <w:pStyle w:val="TableParagraph"/>
              <w:spacing w:before="1"/>
              <w:ind w:left="69" w:right="6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 INSERÇÃO</w:t>
            </w:r>
          </w:p>
        </w:tc>
        <w:tc>
          <w:tcPr>
            <w:tcW w:w="2127" w:type="dxa"/>
          </w:tcPr>
          <w:p w14:paraId="5E1FE263" w14:textId="77777777" w:rsidR="00BE74AD" w:rsidRDefault="00BE74AD" w:rsidP="00E64BFB">
            <w:pPr>
              <w:pStyle w:val="TableParagraph"/>
              <w:spacing w:before="1"/>
              <w:ind w:left="120" w:right="10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</w:t>
            </w:r>
          </w:p>
        </w:tc>
        <w:tc>
          <w:tcPr>
            <w:tcW w:w="3117" w:type="dxa"/>
          </w:tcPr>
          <w:p w14:paraId="083CE681" w14:textId="77777777" w:rsidR="00BE74AD" w:rsidRDefault="00BE74AD" w:rsidP="00E64BFB">
            <w:pPr>
              <w:pStyle w:val="TableParagraph"/>
              <w:spacing w:before="1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via link: PDF da página inteira do anúncio contendo a exposição da marca do SESCOOP/RJ; relatório em papel timbrado da Revista e assinado pelo responsável, comprovando o período em que o anúncio foi veiculado; e nota </w:t>
            </w:r>
            <w:r>
              <w:rPr>
                <w:rFonts w:ascii="Arial" w:hAnsi="Arial"/>
                <w:b/>
                <w:color w:val="0D0D0D"/>
                <w:sz w:val="20"/>
              </w:rPr>
              <w:t>ﬁ</w:t>
            </w:r>
            <w:r>
              <w:rPr>
                <w:b/>
                <w:color w:val="0D0D0D"/>
                <w:sz w:val="20"/>
              </w:rPr>
              <w:t>scal enviada pela Revista, comprovando a aplicação</w:t>
            </w:r>
          </w:p>
          <w:p w14:paraId="2363A3FA" w14:textId="77777777" w:rsidR="00BE74AD" w:rsidRDefault="00BE74AD" w:rsidP="00E64BFB">
            <w:pPr>
              <w:pStyle w:val="TableParagraph"/>
              <w:spacing w:before="1" w:line="22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dos recursos do patrocínio.</w:t>
            </w:r>
          </w:p>
        </w:tc>
      </w:tr>
      <w:tr w:rsidR="00BE74AD" w14:paraId="74254B8C" w14:textId="77777777" w:rsidTr="00807E67">
        <w:trPr>
          <w:trHeight w:val="489"/>
        </w:trPr>
        <w:tc>
          <w:tcPr>
            <w:tcW w:w="432" w:type="dxa"/>
            <w:shd w:val="clear" w:color="auto" w:fill="E0E0E0"/>
          </w:tcPr>
          <w:p w14:paraId="68FC1A48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E0E0E0"/>
          </w:tcPr>
          <w:p w14:paraId="2A892834" w14:textId="77777777" w:rsidR="00BE74AD" w:rsidRDefault="00BE74AD" w:rsidP="00E64BFB">
            <w:pPr>
              <w:pStyle w:val="TableParagraph"/>
              <w:spacing w:before="1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Mídia eletrônica</w:t>
            </w:r>
          </w:p>
        </w:tc>
        <w:tc>
          <w:tcPr>
            <w:tcW w:w="1422" w:type="dxa"/>
            <w:shd w:val="clear" w:color="auto" w:fill="E0E0E0"/>
          </w:tcPr>
          <w:p w14:paraId="6AD829E1" w14:textId="77777777" w:rsidR="00BE74AD" w:rsidRDefault="00BE74AD" w:rsidP="00E64BFB">
            <w:pPr>
              <w:pStyle w:val="TableParagraph"/>
              <w:spacing w:before="1" w:line="240" w:lineRule="atLeast"/>
              <w:ind w:left="360" w:right="69" w:hanging="27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Quantidade de inserção</w:t>
            </w:r>
          </w:p>
        </w:tc>
        <w:tc>
          <w:tcPr>
            <w:tcW w:w="2127" w:type="dxa"/>
            <w:shd w:val="clear" w:color="auto" w:fill="E0E0E0"/>
          </w:tcPr>
          <w:p w14:paraId="01CB9886" w14:textId="77777777" w:rsidR="00BE74AD" w:rsidRDefault="00BE74AD" w:rsidP="00E64BFB">
            <w:pPr>
              <w:pStyle w:val="TableParagraph"/>
              <w:spacing w:before="1"/>
              <w:ind w:left="120" w:right="11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Período de Veiculação</w:t>
            </w:r>
          </w:p>
        </w:tc>
        <w:tc>
          <w:tcPr>
            <w:tcW w:w="3117" w:type="dxa"/>
            <w:shd w:val="clear" w:color="auto" w:fill="E0E0E0"/>
          </w:tcPr>
          <w:p w14:paraId="7AA702D9" w14:textId="77777777" w:rsidR="00BE74AD" w:rsidRDefault="00BE74AD" w:rsidP="00E64BFB">
            <w:pPr>
              <w:pStyle w:val="TableParagraph"/>
              <w:spacing w:before="1"/>
              <w:ind w:left="70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COMO COMPROVAR</w:t>
            </w:r>
          </w:p>
        </w:tc>
      </w:tr>
      <w:tr w:rsidR="00BE74AD" w14:paraId="298960C9" w14:textId="77777777" w:rsidTr="00807E67">
        <w:trPr>
          <w:trHeight w:val="2198"/>
        </w:trPr>
        <w:tc>
          <w:tcPr>
            <w:tcW w:w="432" w:type="dxa"/>
          </w:tcPr>
          <w:p w14:paraId="55D02F6C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5.</w:t>
            </w:r>
          </w:p>
        </w:tc>
        <w:tc>
          <w:tcPr>
            <w:tcW w:w="2031" w:type="dxa"/>
          </w:tcPr>
          <w:p w14:paraId="2EB81BED" w14:textId="77777777" w:rsidR="00BE74AD" w:rsidRDefault="00BE74AD" w:rsidP="00E64BFB">
            <w:pPr>
              <w:pStyle w:val="TableParagraph"/>
              <w:spacing w:before="1"/>
              <w:ind w:left="15" w:right="4"/>
              <w:jc w:val="both"/>
              <w:rPr>
                <w:b/>
                <w:sz w:val="20"/>
              </w:rPr>
            </w:pPr>
            <w:hyperlink r:id="rId13">
              <w:r>
                <w:rPr>
                  <w:b/>
                  <w:color w:val="0D0D0D"/>
                  <w:sz w:val="20"/>
                </w:rPr>
                <w:t>WWW.XY.COM.BR</w:t>
              </w:r>
            </w:hyperlink>
          </w:p>
        </w:tc>
        <w:tc>
          <w:tcPr>
            <w:tcW w:w="1422" w:type="dxa"/>
          </w:tcPr>
          <w:p w14:paraId="681416D5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5BCCB02" w14:textId="77777777" w:rsidR="00BE74AD" w:rsidRDefault="00BE74AD" w:rsidP="00E64BFB">
            <w:pPr>
              <w:pStyle w:val="TableParagraph"/>
              <w:spacing w:before="1"/>
              <w:ind w:left="120" w:right="10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</w:t>
            </w:r>
          </w:p>
        </w:tc>
        <w:tc>
          <w:tcPr>
            <w:tcW w:w="3117" w:type="dxa"/>
          </w:tcPr>
          <w:p w14:paraId="16C4FF92" w14:textId="77777777" w:rsidR="00BE74AD" w:rsidRDefault="00BE74AD" w:rsidP="00E64BFB">
            <w:pPr>
              <w:pStyle w:val="TableParagraph"/>
              <w:spacing w:before="1"/>
              <w:ind w:left="4" w:right="-2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contendo um print screen da página do evento contendo a marca do SESCOOP/RJ, constando data e horário no rodapé inferior. O relatório da informática deverá conter o período de exposição e o número de acessos e visualizações. Envio de layout não</w:t>
            </w:r>
          </w:p>
          <w:p w14:paraId="1E8D3079" w14:textId="77777777" w:rsidR="00BE74AD" w:rsidRDefault="00BE74AD" w:rsidP="00E64BFB">
            <w:pPr>
              <w:pStyle w:val="TableParagraph"/>
              <w:spacing w:before="1" w:line="22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serve como comprovante</w:t>
            </w:r>
          </w:p>
        </w:tc>
      </w:tr>
      <w:tr w:rsidR="00BE74AD" w14:paraId="25C5FDA6" w14:textId="77777777" w:rsidTr="00807E67">
        <w:trPr>
          <w:trHeight w:val="2438"/>
        </w:trPr>
        <w:tc>
          <w:tcPr>
            <w:tcW w:w="432" w:type="dxa"/>
          </w:tcPr>
          <w:p w14:paraId="1652B5CC" w14:textId="77777777" w:rsidR="00BE74AD" w:rsidRDefault="00BE74AD" w:rsidP="00E64BFB">
            <w:pPr>
              <w:pStyle w:val="TableParagraph"/>
              <w:spacing w:line="241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6.</w:t>
            </w:r>
          </w:p>
        </w:tc>
        <w:tc>
          <w:tcPr>
            <w:tcW w:w="2031" w:type="dxa"/>
          </w:tcPr>
          <w:p w14:paraId="7E14FE1D" w14:textId="77777777" w:rsidR="00BE74AD" w:rsidRDefault="00BE74AD" w:rsidP="00E64BFB">
            <w:pPr>
              <w:pStyle w:val="TableParagraph"/>
              <w:spacing w:line="241" w:lineRule="exact"/>
              <w:ind w:left="14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NEWSLETTER</w:t>
            </w:r>
          </w:p>
        </w:tc>
        <w:tc>
          <w:tcPr>
            <w:tcW w:w="1422" w:type="dxa"/>
          </w:tcPr>
          <w:p w14:paraId="0665A8C8" w14:textId="77777777" w:rsidR="00BE74AD" w:rsidRDefault="00BE74AD" w:rsidP="00E64BFB">
            <w:pPr>
              <w:pStyle w:val="TableParagraph"/>
              <w:spacing w:line="241" w:lineRule="exact"/>
              <w:ind w:left="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3</w:t>
            </w:r>
          </w:p>
        </w:tc>
        <w:tc>
          <w:tcPr>
            <w:tcW w:w="2127" w:type="dxa"/>
          </w:tcPr>
          <w:p w14:paraId="0508B915" w14:textId="77777777" w:rsidR="00BE74AD" w:rsidRDefault="00BE74AD" w:rsidP="00E64BFB">
            <w:pPr>
              <w:pStyle w:val="TableParagraph"/>
              <w:spacing w:line="241" w:lineRule="exact"/>
              <w:ind w:left="120" w:right="10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</w:t>
            </w:r>
          </w:p>
        </w:tc>
        <w:tc>
          <w:tcPr>
            <w:tcW w:w="3117" w:type="dxa"/>
          </w:tcPr>
          <w:p w14:paraId="3AB1057D" w14:textId="77777777" w:rsidR="00BE74AD" w:rsidRDefault="00BE74AD" w:rsidP="00E64BFB">
            <w:pPr>
              <w:pStyle w:val="TableParagraph"/>
              <w:ind w:left="4" w:right="-2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contendo um print screen do newsletter com o endereço eletrônico, constando data e horário no rodapé inferior. O relatório da informática deverá conter o número de destinatários enviados, quantas mensagens recebidas e quantas visualizadas. Envio de layout não serve como</w:t>
            </w:r>
          </w:p>
          <w:p w14:paraId="342C625B" w14:textId="77777777" w:rsidR="00BE74AD" w:rsidRDefault="00BE74AD" w:rsidP="00E64BFB">
            <w:pPr>
              <w:pStyle w:val="TableParagraph"/>
              <w:spacing w:line="22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comprovante</w:t>
            </w:r>
          </w:p>
        </w:tc>
      </w:tr>
    </w:tbl>
    <w:p w14:paraId="37A092CF" w14:textId="77777777" w:rsidR="00BE74AD" w:rsidRDefault="00BE74AD" w:rsidP="00E64BFB">
      <w:pPr>
        <w:pStyle w:val="Corpodetexto"/>
        <w:jc w:val="both"/>
        <w:rPr>
          <w:sz w:val="20"/>
        </w:rPr>
      </w:pPr>
    </w:p>
    <w:p w14:paraId="262CF04F" w14:textId="77777777" w:rsidR="00BE74AD" w:rsidRDefault="00BE74AD" w:rsidP="00E64BFB">
      <w:pPr>
        <w:pStyle w:val="Corpodetexto"/>
        <w:jc w:val="both"/>
        <w:rPr>
          <w:sz w:val="20"/>
        </w:rPr>
      </w:pPr>
    </w:p>
    <w:p w14:paraId="250BC9C3" w14:textId="77777777" w:rsidR="00BE74AD" w:rsidRDefault="00BE74AD" w:rsidP="00E64BFB">
      <w:pPr>
        <w:pStyle w:val="Corpodetexto"/>
        <w:jc w:val="both"/>
        <w:rPr>
          <w:sz w:val="20"/>
        </w:rPr>
      </w:pPr>
    </w:p>
    <w:p w14:paraId="5048071E" w14:textId="77777777" w:rsidR="00BE74AD" w:rsidRDefault="00BE74AD" w:rsidP="00E64BFB">
      <w:pPr>
        <w:pStyle w:val="Corpodetexto"/>
        <w:jc w:val="both"/>
        <w:rPr>
          <w:sz w:val="20"/>
        </w:rPr>
      </w:pPr>
    </w:p>
    <w:p w14:paraId="7645FC76" w14:textId="77777777" w:rsidR="00BE74AD" w:rsidRDefault="00BE74AD" w:rsidP="00E64BFB">
      <w:pPr>
        <w:pStyle w:val="Corpodetexto"/>
        <w:spacing w:before="4" w:after="1"/>
        <w:jc w:val="both"/>
        <w:rPr>
          <w:sz w:val="21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0801F27B" w14:textId="77777777" w:rsidTr="00807E67">
        <w:trPr>
          <w:trHeight w:val="3662"/>
        </w:trPr>
        <w:tc>
          <w:tcPr>
            <w:tcW w:w="432" w:type="dxa"/>
          </w:tcPr>
          <w:p w14:paraId="75F330A7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7.</w:t>
            </w:r>
          </w:p>
        </w:tc>
        <w:tc>
          <w:tcPr>
            <w:tcW w:w="2031" w:type="dxa"/>
          </w:tcPr>
          <w:p w14:paraId="0D9E6531" w14:textId="77777777" w:rsidR="00BE74AD" w:rsidRDefault="00BE74AD" w:rsidP="00E64BFB">
            <w:pPr>
              <w:pStyle w:val="TableParagraph"/>
              <w:spacing w:before="1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EMAIL MARKETING</w:t>
            </w:r>
          </w:p>
        </w:tc>
        <w:tc>
          <w:tcPr>
            <w:tcW w:w="1422" w:type="dxa"/>
          </w:tcPr>
          <w:p w14:paraId="109CB948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77CC6A3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38DD3FFF" w14:textId="77777777" w:rsidR="00BE74AD" w:rsidRDefault="00BE74AD" w:rsidP="00E64BFB">
            <w:pPr>
              <w:pStyle w:val="TableParagraph"/>
              <w:spacing w:before="1"/>
              <w:ind w:left="4" w:right="-2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contendo um print screen do e-mail marketing encaminhado com o endereço eletrônico de, no mínimo, um destinatário, constando data e horário no rodapé inferior.</w:t>
            </w:r>
          </w:p>
          <w:p w14:paraId="1AECD8E1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 relatório da informática deve conter o número de destinatários enviados, quantas e-mails recebidos com sucesso e quantas visualizações. Envio de layout e E-mail constando como destinatário endereço eletrônico do proponente ou do SESCOOP/RJ não servem como</w:t>
            </w:r>
          </w:p>
          <w:p w14:paraId="0B48EEE8" w14:textId="77777777" w:rsidR="00BE74AD" w:rsidRDefault="00BE74AD" w:rsidP="00E64BFB">
            <w:pPr>
              <w:pStyle w:val="TableParagraph"/>
              <w:spacing w:before="1" w:line="22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comprovante.</w:t>
            </w:r>
          </w:p>
        </w:tc>
      </w:tr>
    </w:tbl>
    <w:p w14:paraId="4DC01500" w14:textId="77777777" w:rsidR="00BE74AD" w:rsidRDefault="00BE74AD" w:rsidP="00E64BFB">
      <w:pPr>
        <w:spacing w:line="223" w:lineRule="exact"/>
        <w:jc w:val="both"/>
        <w:rPr>
          <w:sz w:val="20"/>
        </w:rPr>
        <w:sectPr w:rsidR="00BE74AD" w:rsidSect="00E64BFB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1BA4E316" w14:textId="77777777" w:rsidTr="00807E67">
        <w:trPr>
          <w:trHeight w:val="979"/>
        </w:trPr>
        <w:tc>
          <w:tcPr>
            <w:tcW w:w="432" w:type="dxa"/>
            <w:shd w:val="clear" w:color="auto" w:fill="D9D9D9"/>
          </w:tcPr>
          <w:p w14:paraId="5CF2834E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D9D9D9"/>
          </w:tcPr>
          <w:p w14:paraId="5EA42D29" w14:textId="77777777" w:rsidR="00BE74AD" w:rsidRDefault="00BE74AD" w:rsidP="00E64BFB">
            <w:pPr>
              <w:pStyle w:val="TableParagraph"/>
              <w:spacing w:line="242" w:lineRule="auto"/>
              <w:ind w:left="119" w:right="115" w:firstLine="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Outros (outdoor, busdoor, front-light, </w:t>
            </w:r>
            <w:r>
              <w:rPr>
                <w:rFonts w:ascii="Arial" w:hAnsi="Arial"/>
                <w:b/>
                <w:color w:val="0D0D0D"/>
                <w:w w:val="85"/>
                <w:sz w:val="20"/>
              </w:rPr>
              <w:t>mídias alternativas…)</w:t>
            </w:r>
          </w:p>
          <w:p w14:paraId="5B657853" w14:textId="77777777" w:rsidR="00BE74AD" w:rsidRDefault="00BE74AD" w:rsidP="00E64BFB">
            <w:pPr>
              <w:pStyle w:val="TableParagraph"/>
              <w:spacing w:before="4"/>
              <w:ind w:left="15" w:right="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w w:val="95"/>
                <w:sz w:val="20"/>
              </w:rPr>
              <w:t>Especiﬁcar</w:t>
            </w:r>
          </w:p>
        </w:tc>
        <w:tc>
          <w:tcPr>
            <w:tcW w:w="1422" w:type="dxa"/>
            <w:shd w:val="clear" w:color="auto" w:fill="D9D9D9"/>
          </w:tcPr>
          <w:p w14:paraId="5EC600B6" w14:textId="77777777" w:rsidR="00BE74AD" w:rsidRDefault="00BE74AD" w:rsidP="00E64BFB">
            <w:pPr>
              <w:pStyle w:val="TableParagraph"/>
              <w:spacing w:before="4"/>
              <w:jc w:val="both"/>
              <w:rPr>
                <w:sz w:val="19"/>
              </w:rPr>
            </w:pPr>
          </w:p>
          <w:p w14:paraId="6D1629EB" w14:textId="77777777" w:rsidR="00BE74AD" w:rsidRDefault="00BE74AD" w:rsidP="00E64BFB">
            <w:pPr>
              <w:pStyle w:val="TableParagraph"/>
              <w:ind w:left="69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Quantidade de</w:t>
            </w:r>
          </w:p>
          <w:p w14:paraId="06531A7B" w14:textId="77777777" w:rsidR="00BE74AD" w:rsidRDefault="00BE74AD" w:rsidP="00E64BFB">
            <w:pPr>
              <w:pStyle w:val="TableParagraph"/>
              <w:spacing w:before="1"/>
              <w:ind w:left="69" w:right="6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inserção</w:t>
            </w:r>
          </w:p>
        </w:tc>
        <w:tc>
          <w:tcPr>
            <w:tcW w:w="2127" w:type="dxa"/>
            <w:shd w:val="clear" w:color="auto" w:fill="D9D9D9"/>
          </w:tcPr>
          <w:p w14:paraId="3D2B88C5" w14:textId="77777777" w:rsidR="00BE74AD" w:rsidRDefault="00BE74AD" w:rsidP="00E64BFB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14:paraId="4A2ACE39" w14:textId="77777777" w:rsidR="00BE74AD" w:rsidRDefault="00BE74AD" w:rsidP="00E64BFB">
            <w:pPr>
              <w:pStyle w:val="TableParagraph"/>
              <w:ind w:left="120" w:right="11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Período de Veiculação</w:t>
            </w:r>
          </w:p>
        </w:tc>
        <w:tc>
          <w:tcPr>
            <w:tcW w:w="3117" w:type="dxa"/>
            <w:shd w:val="clear" w:color="auto" w:fill="D9D9D9"/>
          </w:tcPr>
          <w:p w14:paraId="673646AF" w14:textId="77777777" w:rsidR="00BE74AD" w:rsidRDefault="00BE74AD" w:rsidP="00E64BFB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14:paraId="28428995" w14:textId="77777777" w:rsidR="00BE74AD" w:rsidRDefault="00BE74AD" w:rsidP="00E64BFB">
            <w:pPr>
              <w:pStyle w:val="TableParagraph"/>
              <w:ind w:left="70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COMO COMPROVAR</w:t>
            </w:r>
          </w:p>
        </w:tc>
      </w:tr>
      <w:tr w:rsidR="00BE74AD" w14:paraId="1077700E" w14:textId="77777777" w:rsidTr="00807E67">
        <w:trPr>
          <w:trHeight w:val="974"/>
        </w:trPr>
        <w:tc>
          <w:tcPr>
            <w:tcW w:w="432" w:type="dxa"/>
          </w:tcPr>
          <w:p w14:paraId="1FA8812F" w14:textId="77777777" w:rsidR="00BE74AD" w:rsidRDefault="00BE74AD" w:rsidP="00E64BFB">
            <w:pPr>
              <w:pStyle w:val="TableParagraph"/>
              <w:spacing w:line="231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8.</w:t>
            </w:r>
          </w:p>
        </w:tc>
        <w:tc>
          <w:tcPr>
            <w:tcW w:w="2031" w:type="dxa"/>
          </w:tcPr>
          <w:p w14:paraId="1E70B8C6" w14:textId="77777777" w:rsidR="00BE74AD" w:rsidRDefault="00BE74AD" w:rsidP="00E64BFB">
            <w:pPr>
              <w:pStyle w:val="TableParagraph"/>
              <w:spacing w:line="231" w:lineRule="exact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OUTDOOR</w:t>
            </w:r>
          </w:p>
        </w:tc>
        <w:tc>
          <w:tcPr>
            <w:tcW w:w="1422" w:type="dxa"/>
          </w:tcPr>
          <w:p w14:paraId="656D4F75" w14:textId="77777777" w:rsidR="00BE74AD" w:rsidRDefault="00BE74AD" w:rsidP="00E64BFB">
            <w:pPr>
              <w:pStyle w:val="TableParagraph"/>
              <w:spacing w:line="231" w:lineRule="exact"/>
              <w:ind w:left="64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15 PLACAS</w:t>
            </w:r>
          </w:p>
        </w:tc>
        <w:tc>
          <w:tcPr>
            <w:tcW w:w="2127" w:type="dxa"/>
          </w:tcPr>
          <w:p w14:paraId="2D8E18F1" w14:textId="77777777" w:rsidR="00BE74AD" w:rsidRDefault="00BE74AD" w:rsidP="00E64BFB">
            <w:pPr>
              <w:pStyle w:val="TableParagraph"/>
              <w:spacing w:line="231" w:lineRule="exact"/>
              <w:ind w:left="120" w:right="10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MARÇO</w:t>
            </w:r>
          </w:p>
        </w:tc>
        <w:tc>
          <w:tcPr>
            <w:tcW w:w="3117" w:type="dxa"/>
          </w:tcPr>
          <w:p w14:paraId="3F5F9C6F" w14:textId="77777777" w:rsidR="00BE74AD" w:rsidRDefault="00BE74AD" w:rsidP="00E64BFB">
            <w:pPr>
              <w:pStyle w:val="TableParagraph"/>
              <w:spacing w:line="231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dos</w:t>
            </w:r>
          </w:p>
          <w:p w14:paraId="520121B8" w14:textId="77777777" w:rsidR="00BE74AD" w:rsidRDefault="00BE74AD" w:rsidP="00E64BFB">
            <w:pPr>
              <w:pStyle w:val="TableParagraph"/>
              <w:spacing w:line="240" w:lineRule="atLeas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outdoors colados e mapa de exibição em papel timbrado e assinado pela exibidora</w:t>
            </w:r>
          </w:p>
        </w:tc>
      </w:tr>
      <w:tr w:rsidR="00BE74AD" w14:paraId="580D4439" w14:textId="77777777" w:rsidTr="00807E67">
        <w:trPr>
          <w:trHeight w:val="979"/>
        </w:trPr>
        <w:tc>
          <w:tcPr>
            <w:tcW w:w="432" w:type="dxa"/>
          </w:tcPr>
          <w:p w14:paraId="51128541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9.</w:t>
            </w:r>
          </w:p>
        </w:tc>
        <w:tc>
          <w:tcPr>
            <w:tcW w:w="2031" w:type="dxa"/>
          </w:tcPr>
          <w:p w14:paraId="4E8EE2FB" w14:textId="77777777" w:rsidR="00BE74AD" w:rsidRDefault="00BE74AD" w:rsidP="00E64BFB">
            <w:pPr>
              <w:pStyle w:val="TableParagraph"/>
              <w:spacing w:line="236" w:lineRule="exact"/>
              <w:ind w:left="15" w:right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FRONTLIGHT</w:t>
            </w:r>
          </w:p>
        </w:tc>
        <w:tc>
          <w:tcPr>
            <w:tcW w:w="1422" w:type="dxa"/>
          </w:tcPr>
          <w:p w14:paraId="5AA6A540" w14:textId="77777777" w:rsidR="00BE74AD" w:rsidRDefault="00BE74AD" w:rsidP="00E64BFB">
            <w:pPr>
              <w:pStyle w:val="TableParagraph"/>
              <w:spacing w:line="236" w:lineRule="exact"/>
              <w:ind w:left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w w:val="101"/>
                <w:sz w:val="20"/>
              </w:rPr>
              <w:t>2</w:t>
            </w:r>
          </w:p>
        </w:tc>
        <w:tc>
          <w:tcPr>
            <w:tcW w:w="2127" w:type="dxa"/>
          </w:tcPr>
          <w:p w14:paraId="461E81EF" w14:textId="77777777" w:rsidR="00BE74AD" w:rsidRDefault="00BE74AD" w:rsidP="00E64BFB">
            <w:pPr>
              <w:pStyle w:val="TableParagraph"/>
              <w:spacing w:line="236" w:lineRule="exact"/>
              <w:ind w:left="120" w:right="10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ABRIL</w:t>
            </w:r>
          </w:p>
        </w:tc>
        <w:tc>
          <w:tcPr>
            <w:tcW w:w="3117" w:type="dxa"/>
          </w:tcPr>
          <w:p w14:paraId="1B6B8711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dos</w:t>
            </w:r>
          </w:p>
          <w:p w14:paraId="07295778" w14:textId="77777777" w:rsidR="00BE74AD" w:rsidRDefault="00BE74AD" w:rsidP="00E64BFB">
            <w:pPr>
              <w:pStyle w:val="TableParagraph"/>
              <w:spacing w:before="1" w:line="240" w:lineRule="atLeas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frontlights colados e mapa de exibição em papel timbrado e assinado pela exibidora</w:t>
            </w:r>
          </w:p>
        </w:tc>
      </w:tr>
      <w:tr w:rsidR="00BE74AD" w14:paraId="06DC6563" w14:textId="77777777" w:rsidTr="00807E67">
        <w:trPr>
          <w:trHeight w:val="484"/>
        </w:trPr>
        <w:tc>
          <w:tcPr>
            <w:tcW w:w="432" w:type="dxa"/>
            <w:shd w:val="clear" w:color="auto" w:fill="D9D9D9"/>
          </w:tcPr>
          <w:p w14:paraId="0FFF304D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D9D9D9"/>
          </w:tcPr>
          <w:p w14:paraId="4BECBB89" w14:textId="77777777" w:rsidR="00BE74AD" w:rsidRDefault="00BE74AD" w:rsidP="00E64BFB">
            <w:pPr>
              <w:pStyle w:val="TableParagraph"/>
              <w:spacing w:line="224" w:lineRule="exact"/>
              <w:ind w:left="11" w:right="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 xml:space="preserve">Peças gráﬁcas </w:t>
            </w:r>
            <w:r>
              <w:rPr>
                <w:rFonts w:ascii="Arial" w:hAnsi="Arial"/>
                <w:b/>
                <w:color w:val="0D0D0D"/>
                <w:w w:val="125"/>
                <w:sz w:val="20"/>
              </w:rPr>
              <w:t>/</w:t>
            </w:r>
          </w:p>
          <w:p w14:paraId="53E34E23" w14:textId="77777777" w:rsidR="00BE74AD" w:rsidRDefault="00BE74AD" w:rsidP="00E64BFB">
            <w:pPr>
              <w:pStyle w:val="TableParagraph"/>
              <w:spacing w:before="7" w:line="233" w:lineRule="exact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Folheteria</w:t>
            </w:r>
          </w:p>
        </w:tc>
        <w:tc>
          <w:tcPr>
            <w:tcW w:w="1422" w:type="dxa"/>
            <w:shd w:val="clear" w:color="auto" w:fill="D9D9D9"/>
          </w:tcPr>
          <w:p w14:paraId="5239669C" w14:textId="77777777" w:rsidR="00BE74AD" w:rsidRDefault="00BE74AD" w:rsidP="00E64BFB">
            <w:pPr>
              <w:pStyle w:val="TableParagraph"/>
              <w:spacing w:line="234" w:lineRule="exact"/>
              <w:ind w:left="69" w:right="6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Quantidade</w:t>
            </w:r>
          </w:p>
          <w:p w14:paraId="7F225CF6" w14:textId="77777777" w:rsidR="00BE74AD" w:rsidRDefault="00BE74AD" w:rsidP="00E64BFB">
            <w:pPr>
              <w:pStyle w:val="TableParagraph"/>
              <w:spacing w:line="231" w:lineRule="exact"/>
              <w:ind w:left="67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impressa</w:t>
            </w:r>
          </w:p>
        </w:tc>
        <w:tc>
          <w:tcPr>
            <w:tcW w:w="2127" w:type="dxa"/>
            <w:shd w:val="clear" w:color="auto" w:fill="D9D9D9"/>
          </w:tcPr>
          <w:p w14:paraId="645557F4" w14:textId="77777777" w:rsidR="00BE74AD" w:rsidRDefault="00BE74AD" w:rsidP="00E64BFB">
            <w:pPr>
              <w:pStyle w:val="TableParagraph"/>
              <w:spacing w:before="111"/>
              <w:ind w:left="120" w:right="10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Observações</w:t>
            </w:r>
          </w:p>
        </w:tc>
        <w:tc>
          <w:tcPr>
            <w:tcW w:w="3117" w:type="dxa"/>
            <w:shd w:val="clear" w:color="auto" w:fill="D9D9D9"/>
          </w:tcPr>
          <w:p w14:paraId="391C1EF5" w14:textId="77777777" w:rsidR="00BE74AD" w:rsidRDefault="00BE74AD" w:rsidP="00E64BFB">
            <w:pPr>
              <w:pStyle w:val="TableParagraph"/>
              <w:spacing w:before="111"/>
              <w:ind w:left="70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COMO COMPROVAR</w:t>
            </w:r>
          </w:p>
        </w:tc>
      </w:tr>
      <w:tr w:rsidR="00BE74AD" w14:paraId="0406C9A1" w14:textId="77777777" w:rsidTr="00807E67">
        <w:trPr>
          <w:trHeight w:val="734"/>
        </w:trPr>
        <w:tc>
          <w:tcPr>
            <w:tcW w:w="432" w:type="dxa"/>
          </w:tcPr>
          <w:p w14:paraId="502A4C46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10.</w:t>
            </w:r>
          </w:p>
        </w:tc>
        <w:tc>
          <w:tcPr>
            <w:tcW w:w="2031" w:type="dxa"/>
          </w:tcPr>
          <w:p w14:paraId="01BCF3F2" w14:textId="77777777" w:rsidR="00BE74AD" w:rsidRDefault="00BE74AD" w:rsidP="00E64BFB">
            <w:pPr>
              <w:pStyle w:val="TableParagraph"/>
              <w:spacing w:line="236" w:lineRule="exact"/>
              <w:ind w:left="15" w:right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FOLDER</w:t>
            </w:r>
          </w:p>
        </w:tc>
        <w:tc>
          <w:tcPr>
            <w:tcW w:w="1422" w:type="dxa"/>
          </w:tcPr>
          <w:p w14:paraId="48E74E93" w14:textId="77777777" w:rsidR="00BE74AD" w:rsidRDefault="00BE74AD" w:rsidP="00E64BFB">
            <w:pPr>
              <w:pStyle w:val="TableParagraph"/>
              <w:spacing w:line="236" w:lineRule="exact"/>
              <w:ind w:left="65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1000</w:t>
            </w:r>
          </w:p>
        </w:tc>
        <w:tc>
          <w:tcPr>
            <w:tcW w:w="2127" w:type="dxa"/>
          </w:tcPr>
          <w:p w14:paraId="6CBE3811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5879CCC6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53B1B7A6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 xml:space="preserve">nota   ﬁscal   </w:t>
            </w:r>
            <w:r>
              <w:rPr>
                <w:b/>
                <w:color w:val="0D0D0D"/>
                <w:sz w:val="20"/>
              </w:rPr>
              <w:t xml:space="preserve">emitida   pela  </w:t>
            </w:r>
            <w:r>
              <w:rPr>
                <w:b/>
                <w:color w:val="0D0D0D"/>
                <w:spacing w:val="9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gráfica</w:t>
            </w:r>
          </w:p>
          <w:p w14:paraId="63DF2E79" w14:textId="77777777" w:rsidR="00BE74AD" w:rsidRDefault="00BE74AD" w:rsidP="00E64BFB">
            <w:pPr>
              <w:pStyle w:val="TableParagraph"/>
              <w:spacing w:before="2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0ED384B1" w14:textId="77777777" w:rsidTr="00807E67">
        <w:trPr>
          <w:trHeight w:val="733"/>
        </w:trPr>
        <w:tc>
          <w:tcPr>
            <w:tcW w:w="432" w:type="dxa"/>
          </w:tcPr>
          <w:p w14:paraId="1371C7A9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11.</w:t>
            </w:r>
          </w:p>
        </w:tc>
        <w:tc>
          <w:tcPr>
            <w:tcW w:w="2031" w:type="dxa"/>
          </w:tcPr>
          <w:p w14:paraId="0F054B48" w14:textId="77777777" w:rsidR="00BE74AD" w:rsidRDefault="00BE74AD" w:rsidP="00E64BFB">
            <w:pPr>
              <w:pStyle w:val="TableParagraph"/>
              <w:spacing w:line="236" w:lineRule="exact"/>
              <w:ind w:left="15" w:right="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CARTAZ</w:t>
            </w:r>
          </w:p>
        </w:tc>
        <w:tc>
          <w:tcPr>
            <w:tcW w:w="1422" w:type="dxa"/>
          </w:tcPr>
          <w:p w14:paraId="5925B510" w14:textId="77777777" w:rsidR="00BE74AD" w:rsidRDefault="00BE74AD" w:rsidP="00E64BFB">
            <w:pPr>
              <w:pStyle w:val="TableParagraph"/>
              <w:spacing w:line="236" w:lineRule="exact"/>
              <w:ind w:left="65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50</w:t>
            </w:r>
          </w:p>
        </w:tc>
        <w:tc>
          <w:tcPr>
            <w:tcW w:w="2127" w:type="dxa"/>
          </w:tcPr>
          <w:p w14:paraId="16A01197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15CF7B1D" w14:textId="77777777" w:rsidR="00BE74AD" w:rsidRDefault="00BE74AD" w:rsidP="00E64BFB">
            <w:pPr>
              <w:pStyle w:val="TableParagraph"/>
              <w:spacing w:line="236" w:lineRule="exact"/>
              <w:ind w:left="4" w:right="-2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do exemplar</w:t>
            </w:r>
            <w:r>
              <w:rPr>
                <w:b/>
                <w:color w:val="0D0D0D"/>
                <w:spacing w:val="25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53B2D649" w14:textId="77777777" w:rsidR="00BE74AD" w:rsidRDefault="00BE74AD" w:rsidP="00E64BFB">
            <w:pPr>
              <w:pStyle w:val="TableParagraph"/>
              <w:spacing w:line="240" w:lineRule="atLeast"/>
              <w:ind w:left="4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 xml:space="preserve">nota ﬁscal </w:t>
            </w:r>
            <w:r>
              <w:rPr>
                <w:b/>
                <w:color w:val="0D0D0D"/>
                <w:sz w:val="20"/>
              </w:rPr>
              <w:t>emitida pela gráfica comprovando valor e a</w:t>
            </w:r>
            <w:r>
              <w:rPr>
                <w:b/>
                <w:color w:val="0D0D0D"/>
                <w:spacing w:val="-6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quantidade</w:t>
            </w:r>
          </w:p>
        </w:tc>
      </w:tr>
      <w:tr w:rsidR="00BE74AD" w14:paraId="1334347D" w14:textId="77777777" w:rsidTr="00807E67">
        <w:trPr>
          <w:trHeight w:val="729"/>
        </w:trPr>
        <w:tc>
          <w:tcPr>
            <w:tcW w:w="432" w:type="dxa"/>
          </w:tcPr>
          <w:p w14:paraId="6396296E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12.</w:t>
            </w:r>
          </w:p>
        </w:tc>
        <w:tc>
          <w:tcPr>
            <w:tcW w:w="2031" w:type="dxa"/>
          </w:tcPr>
          <w:p w14:paraId="12C04478" w14:textId="77777777" w:rsidR="00BE74AD" w:rsidRDefault="00BE74AD" w:rsidP="00E64BFB">
            <w:pPr>
              <w:pStyle w:val="TableParagraph"/>
              <w:spacing w:line="236" w:lineRule="exact"/>
              <w:ind w:left="15" w:right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BANNERS</w:t>
            </w:r>
          </w:p>
        </w:tc>
        <w:tc>
          <w:tcPr>
            <w:tcW w:w="1422" w:type="dxa"/>
          </w:tcPr>
          <w:p w14:paraId="750F6B75" w14:textId="77777777" w:rsidR="00BE74AD" w:rsidRDefault="00BE74AD" w:rsidP="00E64BFB">
            <w:pPr>
              <w:pStyle w:val="TableParagraph"/>
              <w:spacing w:line="236" w:lineRule="exact"/>
              <w:ind w:left="65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</w:t>
            </w:r>
          </w:p>
        </w:tc>
        <w:tc>
          <w:tcPr>
            <w:tcW w:w="2127" w:type="dxa"/>
          </w:tcPr>
          <w:p w14:paraId="6B9A6CB9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1E49F3EA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161F117B" w14:textId="77777777" w:rsidR="00BE74AD" w:rsidRDefault="00BE74AD" w:rsidP="00E64BFB">
            <w:pPr>
              <w:pStyle w:val="TableParagraph"/>
              <w:spacing w:before="3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nota  ﬁscal  emitida  pela</w:t>
            </w:r>
            <w:r>
              <w:rPr>
                <w:rFonts w:ascii="Arial" w:hAnsi="Arial"/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gráfica</w:t>
            </w:r>
          </w:p>
          <w:p w14:paraId="40EE5B5F" w14:textId="77777777" w:rsidR="00BE74AD" w:rsidRDefault="00BE74AD" w:rsidP="00E64BFB">
            <w:pPr>
              <w:pStyle w:val="TableParagraph"/>
              <w:spacing w:before="7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1CF18531" w14:textId="77777777" w:rsidTr="00807E67">
        <w:trPr>
          <w:trHeight w:val="734"/>
        </w:trPr>
        <w:tc>
          <w:tcPr>
            <w:tcW w:w="432" w:type="dxa"/>
          </w:tcPr>
          <w:p w14:paraId="54CE653E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13.</w:t>
            </w:r>
          </w:p>
        </w:tc>
        <w:tc>
          <w:tcPr>
            <w:tcW w:w="2031" w:type="dxa"/>
          </w:tcPr>
          <w:p w14:paraId="0D0EE075" w14:textId="77777777" w:rsidR="00BE74AD" w:rsidRDefault="00BE74AD" w:rsidP="00E64BFB">
            <w:pPr>
              <w:pStyle w:val="TableParagraph"/>
              <w:spacing w:line="236" w:lineRule="exact"/>
              <w:ind w:left="15" w:right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PASTAS</w:t>
            </w:r>
          </w:p>
        </w:tc>
        <w:tc>
          <w:tcPr>
            <w:tcW w:w="1422" w:type="dxa"/>
          </w:tcPr>
          <w:p w14:paraId="0EC58F52" w14:textId="77777777" w:rsidR="00BE74AD" w:rsidRDefault="00BE74AD" w:rsidP="00E64BFB">
            <w:pPr>
              <w:pStyle w:val="TableParagraph"/>
              <w:spacing w:line="236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100</w:t>
            </w:r>
          </w:p>
        </w:tc>
        <w:tc>
          <w:tcPr>
            <w:tcW w:w="2127" w:type="dxa"/>
          </w:tcPr>
          <w:p w14:paraId="4C17F3B6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4DED6C6D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28656D3D" w14:textId="77777777" w:rsidR="00BE74AD" w:rsidRDefault="00BE74AD" w:rsidP="00E64BFB">
            <w:pPr>
              <w:pStyle w:val="TableParagraph"/>
              <w:spacing w:before="3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nota  ﬁscal  emitida  pela</w:t>
            </w:r>
            <w:r>
              <w:rPr>
                <w:rFonts w:ascii="Arial" w:hAnsi="Arial"/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gráfica</w:t>
            </w:r>
          </w:p>
          <w:p w14:paraId="561C7641" w14:textId="77777777" w:rsidR="00BE74AD" w:rsidRDefault="00BE74AD" w:rsidP="00E64BFB">
            <w:pPr>
              <w:pStyle w:val="TableParagraph"/>
              <w:spacing w:before="12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0986E73D" w14:textId="77777777" w:rsidTr="00807E67">
        <w:trPr>
          <w:trHeight w:val="733"/>
        </w:trPr>
        <w:tc>
          <w:tcPr>
            <w:tcW w:w="432" w:type="dxa"/>
          </w:tcPr>
          <w:p w14:paraId="788F59A7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14.</w:t>
            </w:r>
          </w:p>
        </w:tc>
        <w:tc>
          <w:tcPr>
            <w:tcW w:w="2031" w:type="dxa"/>
          </w:tcPr>
          <w:p w14:paraId="2E6F45FE" w14:textId="77777777" w:rsidR="00BE74AD" w:rsidRDefault="00BE74AD" w:rsidP="00E64BFB">
            <w:pPr>
              <w:pStyle w:val="TableParagraph"/>
              <w:spacing w:line="236" w:lineRule="exact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CRACHÁS</w:t>
            </w:r>
          </w:p>
        </w:tc>
        <w:tc>
          <w:tcPr>
            <w:tcW w:w="1422" w:type="dxa"/>
          </w:tcPr>
          <w:p w14:paraId="7DDCF185" w14:textId="77777777" w:rsidR="00BE74AD" w:rsidRDefault="00BE74AD" w:rsidP="00E64BFB">
            <w:pPr>
              <w:pStyle w:val="TableParagraph"/>
              <w:spacing w:line="236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100</w:t>
            </w:r>
          </w:p>
        </w:tc>
        <w:tc>
          <w:tcPr>
            <w:tcW w:w="2127" w:type="dxa"/>
          </w:tcPr>
          <w:p w14:paraId="202A69C3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16282DCB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1E7170F5" w14:textId="77777777" w:rsidR="00BE74AD" w:rsidRDefault="00BE74AD" w:rsidP="00E64BFB">
            <w:pPr>
              <w:pStyle w:val="TableParagraph"/>
              <w:spacing w:before="3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nota  ﬁscal  emitida  pela</w:t>
            </w:r>
            <w:r>
              <w:rPr>
                <w:rFonts w:ascii="Arial" w:hAnsi="Arial"/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gráfica</w:t>
            </w:r>
          </w:p>
          <w:p w14:paraId="010720ED" w14:textId="77777777" w:rsidR="00BE74AD" w:rsidRDefault="00BE74AD" w:rsidP="00E64BFB">
            <w:pPr>
              <w:pStyle w:val="TableParagraph"/>
              <w:spacing w:before="12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219EC365" w14:textId="77777777" w:rsidTr="00807E67">
        <w:trPr>
          <w:trHeight w:val="729"/>
        </w:trPr>
        <w:tc>
          <w:tcPr>
            <w:tcW w:w="432" w:type="dxa"/>
          </w:tcPr>
          <w:p w14:paraId="1761B90D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15.</w:t>
            </w:r>
          </w:p>
        </w:tc>
        <w:tc>
          <w:tcPr>
            <w:tcW w:w="2031" w:type="dxa"/>
          </w:tcPr>
          <w:p w14:paraId="1B04D4F2" w14:textId="77777777" w:rsidR="00BE74AD" w:rsidRDefault="00BE74AD" w:rsidP="00E64BFB">
            <w:pPr>
              <w:pStyle w:val="TableParagraph"/>
              <w:spacing w:line="236" w:lineRule="exact"/>
              <w:ind w:left="15" w:right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CERTIFICADOS</w:t>
            </w:r>
          </w:p>
        </w:tc>
        <w:tc>
          <w:tcPr>
            <w:tcW w:w="1422" w:type="dxa"/>
          </w:tcPr>
          <w:p w14:paraId="236A0000" w14:textId="77777777" w:rsidR="00BE74AD" w:rsidRDefault="00BE74AD" w:rsidP="00E64BFB">
            <w:pPr>
              <w:pStyle w:val="TableParagraph"/>
              <w:spacing w:line="236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100</w:t>
            </w:r>
          </w:p>
        </w:tc>
        <w:tc>
          <w:tcPr>
            <w:tcW w:w="2127" w:type="dxa"/>
          </w:tcPr>
          <w:p w14:paraId="348EC50C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642A32AA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18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41E68906" w14:textId="77777777" w:rsidR="00BE74AD" w:rsidRDefault="00BE74AD" w:rsidP="00E64BFB">
            <w:pPr>
              <w:pStyle w:val="TableParagraph"/>
              <w:spacing w:before="4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nota  ﬁscal  emitida  pela</w:t>
            </w:r>
            <w:r>
              <w:rPr>
                <w:rFonts w:ascii="Arial" w:hAnsi="Arial"/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gráfica</w:t>
            </w:r>
          </w:p>
          <w:p w14:paraId="4423847F" w14:textId="77777777" w:rsidR="00BE74AD" w:rsidRDefault="00BE74AD" w:rsidP="00E64BFB">
            <w:pPr>
              <w:pStyle w:val="TableParagraph"/>
              <w:spacing w:before="7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2AB1F8FE" w14:textId="77777777" w:rsidTr="00807E67">
        <w:trPr>
          <w:trHeight w:val="734"/>
        </w:trPr>
        <w:tc>
          <w:tcPr>
            <w:tcW w:w="432" w:type="dxa"/>
          </w:tcPr>
          <w:p w14:paraId="62BAC990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16.</w:t>
            </w:r>
          </w:p>
        </w:tc>
        <w:tc>
          <w:tcPr>
            <w:tcW w:w="2031" w:type="dxa"/>
          </w:tcPr>
          <w:p w14:paraId="32D38B48" w14:textId="77777777" w:rsidR="00BE74AD" w:rsidRDefault="00BE74AD" w:rsidP="00E64BFB">
            <w:pPr>
              <w:pStyle w:val="TableParagraph"/>
              <w:ind w:left="455" w:right="428" w:firstLine="10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PLACAS DE SINALIZAÇÃO</w:t>
            </w:r>
          </w:p>
        </w:tc>
        <w:tc>
          <w:tcPr>
            <w:tcW w:w="1422" w:type="dxa"/>
          </w:tcPr>
          <w:p w14:paraId="78930732" w14:textId="77777777" w:rsidR="00BE74AD" w:rsidRDefault="00BE74AD" w:rsidP="00E64BFB">
            <w:pPr>
              <w:pStyle w:val="TableParagraph"/>
              <w:spacing w:line="236" w:lineRule="exact"/>
              <w:ind w:left="65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</w:t>
            </w:r>
          </w:p>
        </w:tc>
        <w:tc>
          <w:tcPr>
            <w:tcW w:w="2127" w:type="dxa"/>
          </w:tcPr>
          <w:p w14:paraId="3B87F24A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6966D4BA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28FBC73A" w14:textId="77777777" w:rsidR="00BE74AD" w:rsidRDefault="00BE74AD" w:rsidP="00E64BFB">
            <w:pPr>
              <w:pStyle w:val="TableParagraph"/>
              <w:spacing w:before="3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nota  ﬁscal  emitida  pela</w:t>
            </w:r>
            <w:r>
              <w:rPr>
                <w:rFonts w:ascii="Arial" w:hAnsi="Arial"/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gráfica</w:t>
            </w:r>
          </w:p>
          <w:p w14:paraId="5E16C5E0" w14:textId="77777777" w:rsidR="00BE74AD" w:rsidRDefault="00BE74AD" w:rsidP="00E64BFB">
            <w:pPr>
              <w:pStyle w:val="TableParagraph"/>
              <w:spacing w:before="12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3BEE0914" w14:textId="77777777" w:rsidTr="00807E67">
        <w:trPr>
          <w:trHeight w:val="734"/>
        </w:trPr>
        <w:tc>
          <w:tcPr>
            <w:tcW w:w="432" w:type="dxa"/>
          </w:tcPr>
          <w:p w14:paraId="08AA0138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17.</w:t>
            </w:r>
          </w:p>
        </w:tc>
        <w:tc>
          <w:tcPr>
            <w:tcW w:w="2031" w:type="dxa"/>
          </w:tcPr>
          <w:p w14:paraId="7CFD65C1" w14:textId="77777777" w:rsidR="00BE74AD" w:rsidRDefault="00BE74AD" w:rsidP="00E64BFB">
            <w:pPr>
              <w:pStyle w:val="TableParagraph"/>
              <w:spacing w:line="236" w:lineRule="exact"/>
              <w:ind w:left="11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SACOLAS</w:t>
            </w:r>
          </w:p>
        </w:tc>
        <w:tc>
          <w:tcPr>
            <w:tcW w:w="1422" w:type="dxa"/>
          </w:tcPr>
          <w:p w14:paraId="2035A7F5" w14:textId="77777777" w:rsidR="00BE74AD" w:rsidRDefault="00BE74AD" w:rsidP="00E64BFB">
            <w:pPr>
              <w:pStyle w:val="TableParagraph"/>
              <w:spacing w:line="236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100</w:t>
            </w:r>
          </w:p>
        </w:tc>
        <w:tc>
          <w:tcPr>
            <w:tcW w:w="2127" w:type="dxa"/>
          </w:tcPr>
          <w:p w14:paraId="45792BCF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54927AD1" w14:textId="77777777" w:rsidR="00BE74AD" w:rsidRDefault="00BE74AD" w:rsidP="00E64BFB">
            <w:pPr>
              <w:pStyle w:val="TableParagraph"/>
              <w:spacing w:line="236" w:lineRule="exac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via  link:  PDF  do  exemplar </w:t>
            </w:r>
            <w:r>
              <w:rPr>
                <w:b/>
                <w:color w:val="0D0D0D"/>
                <w:spacing w:val="20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</w:t>
            </w:r>
          </w:p>
          <w:p w14:paraId="127E7CDE" w14:textId="77777777" w:rsidR="00BE74AD" w:rsidRDefault="00BE74AD" w:rsidP="00E64BFB">
            <w:pPr>
              <w:pStyle w:val="TableParagraph"/>
              <w:spacing w:before="3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w w:val="95"/>
                <w:sz w:val="20"/>
              </w:rPr>
              <w:t>nota</w:t>
            </w:r>
            <w:r>
              <w:rPr>
                <w:rFonts w:ascii="Arial" w:hAnsi="Arial"/>
                <w:b/>
                <w:color w:val="0D0D0D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95"/>
                <w:sz w:val="20"/>
              </w:rPr>
              <w:t>ﬁscal</w:t>
            </w:r>
            <w:r>
              <w:rPr>
                <w:rFonts w:ascii="Arial" w:hAnsi="Arial"/>
                <w:b/>
                <w:color w:val="0D0D0D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95"/>
                <w:sz w:val="20"/>
              </w:rPr>
              <w:t>emitida</w:t>
            </w:r>
            <w:r>
              <w:rPr>
                <w:rFonts w:ascii="Arial" w:hAnsi="Arial"/>
                <w:b/>
                <w:color w:val="0D0D0D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95"/>
                <w:sz w:val="20"/>
              </w:rPr>
              <w:t>pelo</w:t>
            </w:r>
            <w:r>
              <w:rPr>
                <w:rFonts w:ascii="Arial" w:hAnsi="Arial"/>
                <w:b/>
                <w:color w:val="0D0D0D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95"/>
                <w:sz w:val="20"/>
              </w:rPr>
              <w:t>fornecedor,</w:t>
            </w:r>
          </w:p>
          <w:p w14:paraId="19891B6E" w14:textId="77777777" w:rsidR="00BE74AD" w:rsidRDefault="00BE74AD" w:rsidP="00E64BFB">
            <w:pPr>
              <w:pStyle w:val="TableParagraph"/>
              <w:spacing w:before="13"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valor e a quantidade</w:t>
            </w:r>
          </w:p>
        </w:tc>
      </w:tr>
      <w:tr w:rsidR="00BE74AD" w14:paraId="00AC9EAE" w14:textId="77777777" w:rsidTr="00807E67">
        <w:trPr>
          <w:trHeight w:val="974"/>
        </w:trPr>
        <w:tc>
          <w:tcPr>
            <w:tcW w:w="432" w:type="dxa"/>
          </w:tcPr>
          <w:p w14:paraId="35DF0DFF" w14:textId="77777777" w:rsidR="00BE74AD" w:rsidRDefault="00BE74AD" w:rsidP="00E64BFB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18.</w:t>
            </w:r>
          </w:p>
        </w:tc>
        <w:tc>
          <w:tcPr>
            <w:tcW w:w="2031" w:type="dxa"/>
          </w:tcPr>
          <w:p w14:paraId="4928BF49" w14:textId="77777777" w:rsidR="00BE74AD" w:rsidRDefault="00BE74AD" w:rsidP="00E64BFB">
            <w:pPr>
              <w:pStyle w:val="TableParagraph"/>
              <w:spacing w:line="236" w:lineRule="exact"/>
              <w:ind w:left="15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TOTEM</w:t>
            </w:r>
          </w:p>
        </w:tc>
        <w:tc>
          <w:tcPr>
            <w:tcW w:w="1422" w:type="dxa"/>
          </w:tcPr>
          <w:p w14:paraId="3B3F3095" w14:textId="77777777" w:rsidR="00BE74AD" w:rsidRDefault="00BE74AD" w:rsidP="00E64BFB">
            <w:pPr>
              <w:pStyle w:val="TableParagraph"/>
              <w:spacing w:line="236" w:lineRule="exact"/>
              <w:ind w:left="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5</w:t>
            </w:r>
          </w:p>
        </w:tc>
        <w:tc>
          <w:tcPr>
            <w:tcW w:w="2127" w:type="dxa"/>
          </w:tcPr>
          <w:p w14:paraId="02378E89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2863DF69" w14:textId="77777777" w:rsidR="00BE74AD" w:rsidRDefault="00BE74AD" w:rsidP="00E64BFB">
            <w:pPr>
              <w:pStyle w:val="TableParagraph"/>
              <w:tabs>
                <w:tab w:val="left" w:pos="1208"/>
                <w:tab w:val="left" w:pos="2144"/>
              </w:tabs>
              <w:spacing w:line="237" w:lineRule="auto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</w:t>
            </w:r>
            <w:r>
              <w:rPr>
                <w:b/>
                <w:color w:val="0D0D0D"/>
                <w:spacing w:val="-3"/>
                <w:sz w:val="20"/>
              </w:rPr>
              <w:t xml:space="preserve">via </w:t>
            </w:r>
            <w:r>
              <w:rPr>
                <w:b/>
                <w:color w:val="0D0D0D"/>
                <w:sz w:val="20"/>
              </w:rPr>
              <w:t xml:space="preserve">link: fotos digitais de todos os totens impressos e nota </w:t>
            </w:r>
            <w:r>
              <w:rPr>
                <w:rFonts w:ascii="Arial" w:hAnsi="Arial"/>
                <w:b/>
                <w:color w:val="0D0D0D"/>
                <w:sz w:val="20"/>
              </w:rPr>
              <w:t>ﬁ</w:t>
            </w:r>
            <w:r>
              <w:rPr>
                <w:b/>
                <w:color w:val="0D0D0D"/>
                <w:sz w:val="20"/>
              </w:rPr>
              <w:t>scal emitida</w:t>
            </w:r>
            <w:r>
              <w:rPr>
                <w:b/>
                <w:color w:val="0D0D0D"/>
                <w:sz w:val="20"/>
              </w:rPr>
              <w:tab/>
              <w:t>pelo</w:t>
            </w:r>
            <w:r>
              <w:rPr>
                <w:b/>
                <w:color w:val="0D0D0D"/>
                <w:sz w:val="20"/>
              </w:rPr>
              <w:tab/>
            </w:r>
            <w:r>
              <w:rPr>
                <w:b/>
                <w:color w:val="0D0D0D"/>
                <w:spacing w:val="-1"/>
                <w:sz w:val="20"/>
              </w:rPr>
              <w:t>fornecedor,</w:t>
            </w:r>
          </w:p>
          <w:p w14:paraId="1A7E771F" w14:textId="77777777" w:rsidR="00BE74AD" w:rsidRDefault="00BE74AD" w:rsidP="00E64BFB">
            <w:pPr>
              <w:pStyle w:val="TableParagraph"/>
              <w:spacing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comprovando o valor e a quantidade</w:t>
            </w:r>
          </w:p>
        </w:tc>
      </w:tr>
    </w:tbl>
    <w:p w14:paraId="79503872" w14:textId="77777777" w:rsidR="00BE74AD" w:rsidRDefault="00BE74AD" w:rsidP="00E64BFB">
      <w:pPr>
        <w:spacing w:line="233" w:lineRule="exact"/>
        <w:jc w:val="both"/>
        <w:rPr>
          <w:sz w:val="20"/>
        </w:rPr>
        <w:sectPr w:rsidR="00BE74AD" w:rsidSect="00E64BFB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1422"/>
        <w:gridCol w:w="2127"/>
        <w:gridCol w:w="3117"/>
      </w:tblGrid>
      <w:tr w:rsidR="00BE74AD" w14:paraId="601C2129" w14:textId="77777777" w:rsidTr="00807E67">
        <w:trPr>
          <w:trHeight w:val="537"/>
        </w:trPr>
        <w:tc>
          <w:tcPr>
            <w:tcW w:w="432" w:type="dxa"/>
            <w:shd w:val="clear" w:color="auto" w:fill="D9D9D9"/>
          </w:tcPr>
          <w:p w14:paraId="1592794F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D9D9D9"/>
          </w:tcPr>
          <w:p w14:paraId="2F448F83" w14:textId="77777777" w:rsidR="00BE74AD" w:rsidRDefault="00BE74AD" w:rsidP="00E64BFB">
            <w:pPr>
              <w:pStyle w:val="TableParagraph"/>
              <w:spacing w:line="260" w:lineRule="exact"/>
              <w:ind w:left="8" w:right="8"/>
              <w:jc w:val="both"/>
              <w:rPr>
                <w:rFonts w:ascii="Arial" w:hAnsi="Arial"/>
                <w:b/>
              </w:rPr>
            </w:pPr>
            <w:r>
              <w:rPr>
                <w:b/>
                <w:w w:val="90"/>
              </w:rPr>
              <w:t xml:space="preserve">Outros </w:t>
            </w:r>
            <w:r>
              <w:rPr>
                <w:rFonts w:ascii="Arial" w:hAnsi="Arial"/>
                <w:b/>
                <w:w w:val="90"/>
              </w:rPr>
              <w:t>(Especiﬁcar)</w:t>
            </w:r>
          </w:p>
        </w:tc>
        <w:tc>
          <w:tcPr>
            <w:tcW w:w="1422" w:type="dxa"/>
            <w:shd w:val="clear" w:color="auto" w:fill="D9D9D9"/>
          </w:tcPr>
          <w:p w14:paraId="744256D3" w14:textId="77777777" w:rsidR="00BE74AD" w:rsidRDefault="00BE74AD" w:rsidP="00E64BFB">
            <w:pPr>
              <w:pStyle w:val="TableParagraph"/>
              <w:spacing w:line="260" w:lineRule="exact"/>
              <w:ind w:left="64" w:right="65"/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  <w:p w14:paraId="3009CC5F" w14:textId="77777777" w:rsidR="00BE74AD" w:rsidRDefault="00BE74AD" w:rsidP="00E64BFB">
            <w:pPr>
              <w:pStyle w:val="TableParagraph"/>
              <w:spacing w:line="257" w:lineRule="exact"/>
              <w:ind w:left="60" w:right="65"/>
              <w:jc w:val="both"/>
              <w:rPr>
                <w:b/>
              </w:rPr>
            </w:pPr>
            <w:r>
              <w:rPr>
                <w:b/>
              </w:rPr>
              <w:t>impressa</w:t>
            </w:r>
          </w:p>
        </w:tc>
        <w:tc>
          <w:tcPr>
            <w:tcW w:w="2127" w:type="dxa"/>
            <w:shd w:val="clear" w:color="auto" w:fill="D9D9D9"/>
          </w:tcPr>
          <w:p w14:paraId="02F22BC3" w14:textId="77777777" w:rsidR="00BE74AD" w:rsidRDefault="00BE74AD" w:rsidP="00E64BFB">
            <w:pPr>
              <w:pStyle w:val="TableParagraph"/>
              <w:spacing w:line="260" w:lineRule="exact"/>
              <w:ind w:left="479"/>
              <w:jc w:val="both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3117" w:type="dxa"/>
            <w:shd w:val="clear" w:color="auto" w:fill="D9D9D9"/>
          </w:tcPr>
          <w:p w14:paraId="1F8583C0" w14:textId="77777777" w:rsidR="00BE74AD" w:rsidRDefault="00BE74AD" w:rsidP="00E64BFB">
            <w:pPr>
              <w:pStyle w:val="TableParagraph"/>
              <w:spacing w:line="260" w:lineRule="exact"/>
              <w:ind w:left="596" w:right="580"/>
              <w:jc w:val="both"/>
              <w:rPr>
                <w:b/>
              </w:rPr>
            </w:pPr>
            <w:r>
              <w:rPr>
                <w:b/>
              </w:rPr>
              <w:t>COMO COMPROVAR</w:t>
            </w:r>
          </w:p>
        </w:tc>
      </w:tr>
      <w:tr w:rsidR="00BE74AD" w14:paraId="29F88034" w14:textId="77777777" w:rsidTr="00807E67">
        <w:trPr>
          <w:trHeight w:val="2203"/>
        </w:trPr>
        <w:tc>
          <w:tcPr>
            <w:tcW w:w="432" w:type="dxa"/>
          </w:tcPr>
          <w:p w14:paraId="32310C85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031" w:type="dxa"/>
          </w:tcPr>
          <w:p w14:paraId="1EBA1001" w14:textId="77777777" w:rsidR="00BE74AD" w:rsidRDefault="00BE74AD" w:rsidP="00E64BFB">
            <w:pPr>
              <w:pStyle w:val="TableParagraph"/>
              <w:spacing w:line="236" w:lineRule="exact"/>
              <w:ind w:right="4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Cessão de Estande (m2)</w:t>
            </w:r>
          </w:p>
        </w:tc>
        <w:tc>
          <w:tcPr>
            <w:tcW w:w="3549" w:type="dxa"/>
            <w:gridSpan w:val="2"/>
          </w:tcPr>
          <w:p w14:paraId="6304A6FD" w14:textId="77777777" w:rsidR="00BE74AD" w:rsidRDefault="00BE74AD" w:rsidP="00E64BFB">
            <w:pPr>
              <w:pStyle w:val="TableParagraph"/>
              <w:spacing w:line="237" w:lineRule="auto"/>
              <w:ind w:left="153" w:right="3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Infraestrutura a ser disponibilizada (descritivo detalhado incluindo quantidades)</w:t>
            </w:r>
          </w:p>
          <w:p w14:paraId="448733B1" w14:textId="77777777" w:rsidR="00BE74AD" w:rsidRDefault="00BE74AD" w:rsidP="00E64BFB">
            <w:pPr>
              <w:pStyle w:val="TableParagraph"/>
              <w:spacing w:before="1"/>
              <w:ind w:left="230" w:right="208" w:hanging="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ESTANDE MONTADO COM 30 M2 MOBILIADO COM 3 MESAS REDONDAS, BALCÃO DE APOIO, ARMÁRIO, SALA FECHADA PARA</w:t>
            </w:r>
          </w:p>
          <w:p w14:paraId="11D6E9D7" w14:textId="77777777" w:rsidR="00BE74AD" w:rsidRDefault="00BE74AD" w:rsidP="00E64BFB">
            <w:pPr>
              <w:pStyle w:val="TableParagraph"/>
              <w:spacing w:before="3" w:line="240" w:lineRule="atLeast"/>
              <w:ind w:left="153" w:right="13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REUNIOES, COPA, COMPUTADORES E TV LCD</w:t>
            </w:r>
          </w:p>
        </w:tc>
        <w:tc>
          <w:tcPr>
            <w:tcW w:w="3117" w:type="dxa"/>
          </w:tcPr>
          <w:p w14:paraId="7CD59D17" w14:textId="77777777" w:rsidR="00BE74AD" w:rsidRDefault="00BE74AD" w:rsidP="00E64BFB">
            <w:pPr>
              <w:pStyle w:val="TableParagraph"/>
              <w:ind w:left="143" w:right="12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 estande, de vários ângulos diferentes, mostrando a marca SESCOOP/RJ.</w:t>
            </w:r>
          </w:p>
        </w:tc>
      </w:tr>
      <w:tr w:rsidR="00BE74AD" w14:paraId="79784D1D" w14:textId="77777777" w:rsidTr="00807E67">
        <w:trPr>
          <w:trHeight w:val="1708"/>
        </w:trPr>
        <w:tc>
          <w:tcPr>
            <w:tcW w:w="432" w:type="dxa"/>
          </w:tcPr>
          <w:p w14:paraId="3D5B26AE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031" w:type="dxa"/>
          </w:tcPr>
          <w:p w14:paraId="6CE7A83E" w14:textId="77777777" w:rsidR="00BE74AD" w:rsidRDefault="00BE74AD" w:rsidP="00E64BFB">
            <w:pPr>
              <w:pStyle w:val="TableParagraph"/>
              <w:spacing w:line="242" w:lineRule="auto"/>
              <w:ind w:left="67" w:right="58" w:hanging="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Cessão de espaço para o SESCOOP/RJ realizar </w:t>
            </w:r>
            <w:r>
              <w:rPr>
                <w:rFonts w:ascii="Arial" w:hAnsi="Arial"/>
                <w:b/>
                <w:color w:val="0D0D0D"/>
                <w:w w:val="85"/>
                <w:sz w:val="20"/>
              </w:rPr>
              <w:t xml:space="preserve">palestras (especiﬁcar a </w:t>
            </w:r>
            <w:r>
              <w:rPr>
                <w:b/>
                <w:color w:val="0D0D0D"/>
                <w:sz w:val="20"/>
              </w:rPr>
              <w:t>forma: palestrantes, painelistas, mediadores,</w:t>
            </w:r>
            <w:r>
              <w:rPr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etc)</w:t>
            </w:r>
          </w:p>
          <w:p w14:paraId="0E2E33DC" w14:textId="77777777" w:rsidR="00BE74AD" w:rsidRDefault="00BE74AD" w:rsidP="00E64BFB">
            <w:pPr>
              <w:pStyle w:val="TableParagraph"/>
              <w:spacing w:line="232" w:lineRule="exact"/>
              <w:ind w:left="15" w:right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Forma:</w:t>
            </w:r>
            <w:r>
              <w:rPr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PALESTRA</w:t>
            </w:r>
          </w:p>
        </w:tc>
        <w:tc>
          <w:tcPr>
            <w:tcW w:w="3549" w:type="dxa"/>
            <w:gridSpan w:val="2"/>
          </w:tcPr>
          <w:p w14:paraId="1D88309A" w14:textId="77777777" w:rsidR="00BE74AD" w:rsidRDefault="00BE74AD" w:rsidP="00E64BFB">
            <w:pPr>
              <w:pStyle w:val="TableParagraph"/>
              <w:spacing w:line="241" w:lineRule="exact"/>
              <w:ind w:left="1027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Tema da palestra:</w:t>
            </w:r>
          </w:p>
          <w:p w14:paraId="0CBD47D5" w14:textId="77777777" w:rsidR="00BE74AD" w:rsidRDefault="00BE74AD" w:rsidP="00E64BFB">
            <w:pPr>
              <w:pStyle w:val="TableParagraph"/>
              <w:spacing w:before="149"/>
              <w:ind w:left="28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 SESCOOP/RJ E AS COOPERATIVAS</w:t>
            </w:r>
          </w:p>
          <w:p w14:paraId="54797F95" w14:textId="77777777" w:rsidR="00BE74AD" w:rsidRDefault="00BE74AD" w:rsidP="00E64BFB">
            <w:pPr>
              <w:pStyle w:val="TableParagraph"/>
              <w:spacing w:before="154" w:line="386" w:lineRule="auto"/>
              <w:ind w:left="806" w:right="789" w:firstLine="45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Data: XX/XX Tempo de duração: 1 H</w:t>
            </w:r>
          </w:p>
        </w:tc>
        <w:tc>
          <w:tcPr>
            <w:tcW w:w="3117" w:type="dxa"/>
          </w:tcPr>
          <w:p w14:paraId="542062BA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 palestrante durante a apresentação. Em PDF, enviar o nome completo do palestrante e o tema da palestra e o resumo do conteúdo abordado.</w:t>
            </w:r>
          </w:p>
        </w:tc>
      </w:tr>
      <w:tr w:rsidR="00BE74AD" w14:paraId="78581F43" w14:textId="77777777" w:rsidTr="00807E67">
        <w:trPr>
          <w:trHeight w:val="489"/>
        </w:trPr>
        <w:tc>
          <w:tcPr>
            <w:tcW w:w="432" w:type="dxa"/>
            <w:shd w:val="clear" w:color="auto" w:fill="D9D9D9"/>
          </w:tcPr>
          <w:p w14:paraId="17333FAF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D9D9D9"/>
          </w:tcPr>
          <w:p w14:paraId="241ED0A7" w14:textId="77777777" w:rsidR="00BE74AD" w:rsidRDefault="00BE74AD" w:rsidP="00E64BFB">
            <w:pPr>
              <w:pStyle w:val="TableParagraph"/>
              <w:spacing w:line="236" w:lineRule="exact"/>
              <w:ind w:left="37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Outros itens de</w:t>
            </w:r>
          </w:p>
          <w:p w14:paraId="4D37535C" w14:textId="77777777" w:rsidR="00BE74AD" w:rsidRDefault="00BE74AD" w:rsidP="00E64BFB">
            <w:pPr>
              <w:pStyle w:val="TableParagraph"/>
              <w:spacing w:line="233" w:lineRule="exact"/>
              <w:ind w:left="44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contrapartida</w:t>
            </w:r>
          </w:p>
        </w:tc>
        <w:tc>
          <w:tcPr>
            <w:tcW w:w="3549" w:type="dxa"/>
            <w:gridSpan w:val="2"/>
            <w:shd w:val="clear" w:color="auto" w:fill="D9D9D9"/>
          </w:tcPr>
          <w:p w14:paraId="5E85CF34" w14:textId="77777777" w:rsidR="00BE74AD" w:rsidRDefault="00BE74AD" w:rsidP="00E64BFB">
            <w:pPr>
              <w:pStyle w:val="TableParagraph"/>
              <w:spacing w:line="236" w:lineRule="exact"/>
              <w:ind w:left="117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Detalhamento</w:t>
            </w:r>
          </w:p>
        </w:tc>
        <w:tc>
          <w:tcPr>
            <w:tcW w:w="3117" w:type="dxa"/>
            <w:shd w:val="clear" w:color="auto" w:fill="D9D9D9"/>
          </w:tcPr>
          <w:p w14:paraId="4E6AF57A" w14:textId="77777777" w:rsidR="00BE74AD" w:rsidRDefault="00BE74AD" w:rsidP="00E64BFB">
            <w:pPr>
              <w:pStyle w:val="TableParagraph"/>
              <w:spacing w:line="236" w:lineRule="exact"/>
              <w:ind w:left="595" w:right="58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COMO COMPROVAR</w:t>
            </w:r>
          </w:p>
        </w:tc>
      </w:tr>
      <w:tr w:rsidR="00BE74AD" w14:paraId="2EAF4C08" w14:textId="77777777" w:rsidTr="00807E67">
        <w:trPr>
          <w:trHeight w:val="2683"/>
        </w:trPr>
        <w:tc>
          <w:tcPr>
            <w:tcW w:w="432" w:type="dxa"/>
          </w:tcPr>
          <w:p w14:paraId="67B4344A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031" w:type="dxa"/>
          </w:tcPr>
          <w:p w14:paraId="0746EAE8" w14:textId="77777777" w:rsidR="00BE74AD" w:rsidRDefault="00BE74AD" w:rsidP="00E64BFB">
            <w:pPr>
              <w:pStyle w:val="TableParagraph"/>
              <w:ind w:left="45" w:right="4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Cessão de espaço para o SESCOOP/RJ realizar rodadas de negócios (m2)</w:t>
            </w:r>
          </w:p>
        </w:tc>
        <w:tc>
          <w:tcPr>
            <w:tcW w:w="3549" w:type="dxa"/>
            <w:gridSpan w:val="2"/>
          </w:tcPr>
          <w:p w14:paraId="46AE6899" w14:textId="77777777" w:rsidR="00BE74AD" w:rsidRDefault="00BE74AD" w:rsidP="00E64BFB">
            <w:pPr>
              <w:pStyle w:val="TableParagraph"/>
              <w:spacing w:line="236" w:lineRule="exact"/>
              <w:ind w:left="153" w:right="3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Data: XX/XX</w:t>
            </w:r>
          </w:p>
          <w:p w14:paraId="2BEF96C4" w14:textId="77777777" w:rsidR="00BE74AD" w:rsidRDefault="00BE74AD" w:rsidP="00E64BFB">
            <w:pPr>
              <w:pStyle w:val="TableParagraph"/>
              <w:spacing w:before="120"/>
              <w:ind w:left="120" w:right="17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Montagem: (descritivo detalhado dos itens de infraestrutura cedidos, incluindo quantidades)</w:t>
            </w:r>
          </w:p>
          <w:p w14:paraId="2177A73C" w14:textId="77777777" w:rsidR="00BE74AD" w:rsidRDefault="00BE74AD" w:rsidP="00E64BFB">
            <w:pPr>
              <w:pStyle w:val="TableParagraph"/>
              <w:spacing w:before="123"/>
              <w:ind w:left="84" w:right="17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SERÁ DISPONIBILIZADA UMA SALA DE 100 M2 COM 10 MESAS REDONDAS, MOBILIÁRIO, COMPUTADORES, IMPRESSORA, PESSOAL DE APOIO E MINI COPA PARA O SESCOOP/RJ</w:t>
            </w:r>
          </w:p>
          <w:p w14:paraId="06576DF6" w14:textId="77777777" w:rsidR="00BE74AD" w:rsidRDefault="00BE74AD" w:rsidP="00E64BFB">
            <w:pPr>
              <w:pStyle w:val="TableParagraph"/>
              <w:spacing w:line="232" w:lineRule="exact"/>
              <w:ind w:left="153" w:right="150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REALIZAR RODADA DE NEGÓCIOS</w:t>
            </w:r>
          </w:p>
        </w:tc>
        <w:tc>
          <w:tcPr>
            <w:tcW w:w="3117" w:type="dxa"/>
          </w:tcPr>
          <w:p w14:paraId="63221C94" w14:textId="77777777" w:rsidR="00BE74AD" w:rsidRDefault="00BE74AD" w:rsidP="00E64BFB">
            <w:pPr>
              <w:pStyle w:val="TableParagraph"/>
              <w:ind w:left="143" w:right="11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 local que aconteceu a Rodada, de vários ângulos diferentes, mostrando a marca SESCOOP/RJ</w:t>
            </w:r>
          </w:p>
        </w:tc>
      </w:tr>
      <w:tr w:rsidR="00BE74AD" w14:paraId="191DF26C" w14:textId="77777777" w:rsidTr="00807E67">
        <w:trPr>
          <w:trHeight w:val="1656"/>
        </w:trPr>
        <w:tc>
          <w:tcPr>
            <w:tcW w:w="432" w:type="dxa"/>
          </w:tcPr>
          <w:p w14:paraId="1604A8D3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031" w:type="dxa"/>
          </w:tcPr>
          <w:p w14:paraId="4BCD58EE" w14:textId="77777777" w:rsidR="00BE74AD" w:rsidRDefault="00BE74AD" w:rsidP="00E64BFB">
            <w:pPr>
              <w:pStyle w:val="TableParagraph"/>
              <w:ind w:left="124" w:right="120" w:firstLine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Participação de representantes do SESCOOP/RJ na mesa de abertura solene</w:t>
            </w:r>
          </w:p>
        </w:tc>
        <w:tc>
          <w:tcPr>
            <w:tcW w:w="3549" w:type="dxa"/>
            <w:gridSpan w:val="2"/>
          </w:tcPr>
          <w:p w14:paraId="1FD977BB" w14:textId="77777777" w:rsidR="00BE74AD" w:rsidRDefault="00BE74AD" w:rsidP="00E64BFB">
            <w:pPr>
              <w:pStyle w:val="TableParagraph"/>
              <w:spacing w:line="197" w:lineRule="exact"/>
              <w:ind w:left="153" w:right="14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Data: XX/XX</w:t>
            </w:r>
          </w:p>
          <w:p w14:paraId="74D30F88" w14:textId="77777777" w:rsidR="00BE74AD" w:rsidRDefault="00BE74AD" w:rsidP="00E64BFB">
            <w:pPr>
              <w:pStyle w:val="TableParagraph"/>
              <w:spacing w:before="106"/>
              <w:ind w:left="153" w:right="14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Hora prevista: 10 HS</w:t>
            </w:r>
          </w:p>
          <w:p w14:paraId="6007C300" w14:textId="77777777" w:rsidR="00BE74AD" w:rsidRDefault="00BE74AD" w:rsidP="00E64BFB">
            <w:pPr>
              <w:pStyle w:val="TableParagraph"/>
              <w:spacing w:before="121"/>
              <w:ind w:left="48" w:right="28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Tempo de duração: A ABERTURA TERÁ DURAÇÃO DE 40 MINUTOS</w:t>
            </w:r>
          </w:p>
          <w:p w14:paraId="24D0B4BD" w14:textId="77777777" w:rsidR="00BE74AD" w:rsidRDefault="00BE74AD" w:rsidP="00E64BFB">
            <w:pPr>
              <w:pStyle w:val="TableParagraph"/>
              <w:spacing w:before="1"/>
              <w:ind w:left="153" w:right="15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ESPAÇO PARA 2 REPRESENTANTES DO</w:t>
            </w:r>
          </w:p>
          <w:p w14:paraId="75B2730D" w14:textId="77777777" w:rsidR="00BE74AD" w:rsidRDefault="00BE74AD" w:rsidP="00E64BFB">
            <w:pPr>
              <w:pStyle w:val="TableParagraph"/>
              <w:spacing w:before="1" w:line="233" w:lineRule="exact"/>
              <w:ind w:left="48" w:right="37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SESCOOP/RJ NA COMPOSIÇÃO DA MESA</w:t>
            </w:r>
          </w:p>
        </w:tc>
        <w:tc>
          <w:tcPr>
            <w:tcW w:w="3117" w:type="dxa"/>
          </w:tcPr>
          <w:p w14:paraId="59F4A2FF" w14:textId="77777777" w:rsidR="00BE74AD" w:rsidRDefault="00BE74AD" w:rsidP="00E64BFB">
            <w:pPr>
              <w:pStyle w:val="TableParagraph"/>
              <w:ind w:left="4" w:right="12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dos representantes do SESCOOP/RJ na solenidade de abertura</w:t>
            </w:r>
          </w:p>
        </w:tc>
      </w:tr>
      <w:tr w:rsidR="00BE74AD" w14:paraId="589351DF" w14:textId="77777777" w:rsidTr="00807E67">
        <w:trPr>
          <w:trHeight w:val="1708"/>
        </w:trPr>
        <w:tc>
          <w:tcPr>
            <w:tcW w:w="432" w:type="dxa"/>
          </w:tcPr>
          <w:p w14:paraId="2CE9CE49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031" w:type="dxa"/>
          </w:tcPr>
          <w:p w14:paraId="209B9113" w14:textId="77777777" w:rsidR="00BE74AD" w:rsidRDefault="00BE74AD" w:rsidP="00E64BFB">
            <w:pPr>
              <w:pStyle w:val="TableParagraph"/>
              <w:ind w:left="14" w:hanging="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Espaço para veiculação de vídeos do SESCOOP/RJ nos intervalos e/ou na abertura de cada sessão</w:t>
            </w:r>
          </w:p>
        </w:tc>
        <w:tc>
          <w:tcPr>
            <w:tcW w:w="3549" w:type="dxa"/>
            <w:gridSpan w:val="2"/>
          </w:tcPr>
          <w:p w14:paraId="0B19557B" w14:textId="77777777" w:rsidR="00BE74AD" w:rsidRDefault="00BE74AD" w:rsidP="00E64BFB">
            <w:pPr>
              <w:pStyle w:val="TableParagraph"/>
              <w:ind w:left="120" w:right="313" w:hanging="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Equipamentos disponíveis:(descritivo detalhado dos itens de infraestrutura cedidos)</w:t>
            </w:r>
          </w:p>
          <w:p w14:paraId="65F0FF69" w14:textId="77777777" w:rsidR="00BE74AD" w:rsidRDefault="00BE74AD" w:rsidP="00E64BFB">
            <w:pPr>
              <w:pStyle w:val="TableParagraph"/>
              <w:spacing w:before="113"/>
              <w:ind w:left="926" w:right="379" w:hanging="88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Tempo máximo de exibição do vídeo: ATÉ 5 MINUTOS</w:t>
            </w:r>
          </w:p>
          <w:p w14:paraId="69835408" w14:textId="77777777" w:rsidR="00BE74AD" w:rsidRDefault="00BE74AD" w:rsidP="00E64BFB">
            <w:pPr>
              <w:pStyle w:val="TableParagraph"/>
              <w:spacing w:line="241" w:lineRule="exact"/>
              <w:ind w:left="70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Formato do arquivo: LINK</w:t>
            </w:r>
          </w:p>
        </w:tc>
        <w:tc>
          <w:tcPr>
            <w:tcW w:w="3117" w:type="dxa"/>
          </w:tcPr>
          <w:p w14:paraId="6E3B9E88" w14:textId="77777777" w:rsidR="00BE74AD" w:rsidRDefault="00BE74AD" w:rsidP="00E64BFB">
            <w:pPr>
              <w:pStyle w:val="TableParagraph"/>
              <w:ind w:left="4" w:right="16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fotos digitais do vídeo do SESCOOP/RJ sendo exibido</w:t>
            </w:r>
            <w:r>
              <w:rPr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no</w:t>
            </w:r>
            <w:r>
              <w:rPr>
                <w:b/>
                <w:color w:val="0D0D0D"/>
                <w:spacing w:val="-6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telão</w:t>
            </w:r>
            <w:r>
              <w:rPr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(fotos</w:t>
            </w:r>
            <w:r>
              <w:rPr>
                <w:b/>
                <w:color w:val="0D0D0D"/>
                <w:spacing w:val="-6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de</w:t>
            </w:r>
            <w:r>
              <w:rPr>
                <w:b/>
                <w:color w:val="0D0D0D"/>
                <w:spacing w:val="-8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fundo).</w:t>
            </w:r>
            <w:r>
              <w:rPr>
                <w:b/>
                <w:color w:val="0D0D0D"/>
                <w:spacing w:val="-9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 xml:space="preserve">A foto deve mostrar a plateia assistindo ao vídeo. A foto não deve  estar  focada  apenas  na </w:t>
            </w:r>
            <w:r>
              <w:rPr>
                <w:b/>
                <w:color w:val="0D0D0D"/>
                <w:spacing w:val="2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TV.</w:t>
            </w:r>
          </w:p>
          <w:p w14:paraId="003DA944" w14:textId="77777777" w:rsidR="00BE74AD" w:rsidRDefault="00BE74AD" w:rsidP="00E64BFB">
            <w:pPr>
              <w:pStyle w:val="TableParagraph"/>
              <w:spacing w:line="232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Deve ser ampla e mostrar a</w:t>
            </w:r>
            <w:r>
              <w:rPr>
                <w:b/>
                <w:color w:val="0D0D0D"/>
                <w:spacing w:val="-30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plateia.</w:t>
            </w:r>
          </w:p>
        </w:tc>
      </w:tr>
      <w:tr w:rsidR="00BE74AD" w14:paraId="219DAC57" w14:textId="77777777" w:rsidTr="00807E67">
        <w:trPr>
          <w:trHeight w:val="1223"/>
        </w:trPr>
        <w:tc>
          <w:tcPr>
            <w:tcW w:w="432" w:type="dxa"/>
          </w:tcPr>
          <w:p w14:paraId="26B8AC62" w14:textId="77777777" w:rsidR="00BE74AD" w:rsidRDefault="00BE74AD" w:rsidP="00E64BFB">
            <w:pPr>
              <w:pStyle w:val="TableParagraph"/>
              <w:spacing w:line="260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2031" w:type="dxa"/>
          </w:tcPr>
          <w:p w14:paraId="15BA01B2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Cotas de inscrições </w:t>
            </w:r>
            <w:r>
              <w:rPr>
                <w:b/>
                <w:color w:val="0D0D0D"/>
                <w:spacing w:val="-3"/>
                <w:sz w:val="20"/>
              </w:rPr>
              <w:t xml:space="preserve">e/ou </w:t>
            </w:r>
            <w:r>
              <w:rPr>
                <w:b/>
                <w:color w:val="0D0D0D"/>
                <w:sz w:val="20"/>
              </w:rPr>
              <w:t>credenciais para utilização do SESCOOP/RJ.</w:t>
            </w:r>
          </w:p>
          <w:p w14:paraId="1BDFD831" w14:textId="77777777" w:rsidR="00BE74AD" w:rsidRDefault="00BE74AD" w:rsidP="00E64BFB">
            <w:pPr>
              <w:pStyle w:val="TableParagraph"/>
              <w:spacing w:line="233" w:lineRule="exact"/>
              <w:ind w:left="14" w:right="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OBSERVAÇÃO:</w:t>
            </w:r>
          </w:p>
        </w:tc>
        <w:tc>
          <w:tcPr>
            <w:tcW w:w="3549" w:type="dxa"/>
            <w:gridSpan w:val="2"/>
          </w:tcPr>
          <w:p w14:paraId="7575910F" w14:textId="77777777" w:rsidR="00BE74AD" w:rsidRDefault="00BE74AD" w:rsidP="00E64BFB">
            <w:pPr>
              <w:pStyle w:val="TableParagraph"/>
              <w:ind w:left="499" w:right="489" w:firstLine="139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Quantidade de concessões: A INSCRIÇÃO CUSTA R$</w:t>
            </w:r>
            <w:r>
              <w:rPr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200,00</w:t>
            </w:r>
          </w:p>
          <w:p w14:paraId="3A4AF4AB" w14:textId="77777777" w:rsidR="00BE74AD" w:rsidRDefault="00BE74AD" w:rsidP="00E64BFB">
            <w:pPr>
              <w:pStyle w:val="TableParagraph"/>
              <w:ind w:left="1099" w:right="-10" w:hanging="1091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SERÃO CEDIDAS 30 INSCRIÇÕES PARA USO DO SESCOOP/RJ</w:t>
            </w:r>
          </w:p>
        </w:tc>
        <w:tc>
          <w:tcPr>
            <w:tcW w:w="3117" w:type="dxa"/>
          </w:tcPr>
          <w:p w14:paraId="689926A6" w14:textId="77777777" w:rsidR="00BE74AD" w:rsidRDefault="00BE74AD" w:rsidP="00E64BFB">
            <w:pPr>
              <w:pStyle w:val="TableParagraph"/>
              <w:tabs>
                <w:tab w:val="left" w:pos="1238"/>
                <w:tab w:val="left" w:pos="2615"/>
              </w:tabs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</w:t>
            </w:r>
            <w:r>
              <w:rPr>
                <w:b/>
                <w:color w:val="0D0D0D"/>
                <w:spacing w:val="-3"/>
                <w:sz w:val="20"/>
              </w:rPr>
              <w:t xml:space="preserve">via </w:t>
            </w:r>
            <w:r>
              <w:rPr>
                <w:b/>
                <w:color w:val="0D0D0D"/>
                <w:sz w:val="20"/>
              </w:rPr>
              <w:t>link: Declaração, em PDF e em papel timbrado e assinado por representante legal, informando quantas</w:t>
            </w:r>
            <w:r>
              <w:rPr>
                <w:b/>
                <w:color w:val="0D0D0D"/>
                <w:sz w:val="20"/>
              </w:rPr>
              <w:tab/>
              <w:t>inscrições</w:t>
            </w:r>
            <w:r>
              <w:rPr>
                <w:b/>
                <w:color w:val="0D0D0D"/>
                <w:sz w:val="20"/>
              </w:rPr>
              <w:tab/>
            </w:r>
            <w:r>
              <w:rPr>
                <w:b/>
                <w:color w:val="0D0D0D"/>
                <w:spacing w:val="-5"/>
                <w:sz w:val="20"/>
              </w:rPr>
              <w:t>foram</w:t>
            </w:r>
          </w:p>
          <w:p w14:paraId="566CA909" w14:textId="77777777" w:rsidR="00BE74AD" w:rsidRDefault="00BE74AD" w:rsidP="00E64BFB">
            <w:pPr>
              <w:pStyle w:val="TableParagraph"/>
              <w:spacing w:line="23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disponibilizadas para o</w:t>
            </w:r>
            <w:r>
              <w:rPr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SESCOOP/RJ.</w:t>
            </w:r>
          </w:p>
        </w:tc>
      </w:tr>
    </w:tbl>
    <w:p w14:paraId="38E958ED" w14:textId="77777777" w:rsidR="00BE74AD" w:rsidRDefault="00BE74AD" w:rsidP="00E64BFB">
      <w:pPr>
        <w:spacing w:line="233" w:lineRule="exact"/>
        <w:jc w:val="both"/>
        <w:rPr>
          <w:sz w:val="20"/>
        </w:rPr>
        <w:sectPr w:rsidR="00BE74AD" w:rsidSect="00E64BFB">
          <w:pgSz w:w="11910" w:h="16840"/>
          <w:pgMar w:top="720" w:right="720" w:bottom="720" w:left="720" w:header="720" w:footer="2145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3549"/>
        <w:gridCol w:w="3117"/>
      </w:tblGrid>
      <w:tr w:rsidR="00BE74AD" w14:paraId="78EF4D58" w14:textId="77777777" w:rsidTr="00807E67">
        <w:trPr>
          <w:trHeight w:val="979"/>
        </w:trPr>
        <w:tc>
          <w:tcPr>
            <w:tcW w:w="432" w:type="dxa"/>
          </w:tcPr>
          <w:p w14:paraId="6B055556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46A7AAE5" w14:textId="77777777" w:rsidR="00BE74AD" w:rsidRDefault="00BE74AD" w:rsidP="00E64BFB">
            <w:pPr>
              <w:pStyle w:val="TableParagraph"/>
              <w:spacing w:before="1"/>
              <w:ind w:left="15" w:right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Informar se o acesso ao evento é gratuito ou pago. Se for pago,</w:t>
            </w:r>
          </w:p>
          <w:p w14:paraId="2953E756" w14:textId="77777777" w:rsidR="00BE74AD" w:rsidRDefault="00BE74AD" w:rsidP="00E64BFB">
            <w:pPr>
              <w:pStyle w:val="TableParagraph"/>
              <w:spacing w:before="3" w:line="223" w:lineRule="exact"/>
              <w:ind w:left="15" w:right="6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informar o valor.</w:t>
            </w:r>
          </w:p>
        </w:tc>
        <w:tc>
          <w:tcPr>
            <w:tcW w:w="3549" w:type="dxa"/>
          </w:tcPr>
          <w:p w14:paraId="12DEA769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02C92078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E74AD" w14:paraId="3BCF63BC" w14:textId="77777777" w:rsidTr="00807E67">
        <w:trPr>
          <w:trHeight w:val="974"/>
        </w:trPr>
        <w:tc>
          <w:tcPr>
            <w:tcW w:w="432" w:type="dxa"/>
          </w:tcPr>
          <w:p w14:paraId="0F771A31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031" w:type="dxa"/>
          </w:tcPr>
          <w:p w14:paraId="67347F86" w14:textId="77777777" w:rsidR="00BE74AD" w:rsidRDefault="00BE74AD" w:rsidP="00E64BFB">
            <w:pPr>
              <w:pStyle w:val="TableParagraph"/>
              <w:ind w:left="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Cessão do mailing dos participantes e expositores</w:t>
            </w:r>
          </w:p>
        </w:tc>
        <w:tc>
          <w:tcPr>
            <w:tcW w:w="3549" w:type="dxa"/>
          </w:tcPr>
          <w:p w14:paraId="640D1A95" w14:textId="77777777" w:rsidR="00BE74AD" w:rsidRDefault="00BE74AD" w:rsidP="00E64BFB">
            <w:pPr>
              <w:pStyle w:val="TableParagraph"/>
              <w:ind w:left="153" w:right="14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SERÁ CEDIDO APÓS O EVENTO, O MAILING DOS PARTICIPANTES E EXPOSITORES COM CNPJ</w:t>
            </w:r>
          </w:p>
        </w:tc>
        <w:tc>
          <w:tcPr>
            <w:tcW w:w="3117" w:type="dxa"/>
          </w:tcPr>
          <w:p w14:paraId="65C1BD56" w14:textId="77777777" w:rsidR="00BE74AD" w:rsidRDefault="00BE74AD" w:rsidP="00E64BFB">
            <w:pPr>
              <w:pStyle w:val="TableParagraph"/>
              <w:tabs>
                <w:tab w:val="left" w:pos="1852"/>
              </w:tabs>
              <w:ind w:left="143" w:right="118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Enviar   </w:t>
            </w:r>
            <w:r>
              <w:rPr>
                <w:b/>
                <w:color w:val="0D0D0D"/>
                <w:spacing w:val="15"/>
                <w:sz w:val="20"/>
              </w:rPr>
              <w:t xml:space="preserve"> </w:t>
            </w:r>
            <w:r>
              <w:rPr>
                <w:b/>
                <w:color w:val="0D0D0D"/>
                <w:spacing w:val="-3"/>
                <w:sz w:val="20"/>
              </w:rPr>
              <w:t xml:space="preserve">via   </w:t>
            </w:r>
            <w:r>
              <w:rPr>
                <w:b/>
                <w:color w:val="0D0D0D"/>
                <w:spacing w:val="26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link:</w:t>
            </w:r>
            <w:r>
              <w:rPr>
                <w:b/>
                <w:color w:val="0D0D0D"/>
                <w:sz w:val="20"/>
              </w:rPr>
              <w:tab/>
              <w:t xml:space="preserve">Mailling </w:t>
            </w:r>
            <w:r>
              <w:rPr>
                <w:b/>
                <w:color w:val="0D0D0D"/>
                <w:spacing w:val="-8"/>
                <w:sz w:val="20"/>
              </w:rPr>
              <w:t xml:space="preserve">em </w:t>
            </w:r>
            <w:r>
              <w:rPr>
                <w:b/>
                <w:color w:val="0D0D0D"/>
                <w:sz w:val="20"/>
              </w:rPr>
              <w:t>planilha excel constando o</w:t>
            </w:r>
            <w:r>
              <w:rPr>
                <w:b/>
                <w:color w:val="0D0D0D"/>
                <w:spacing w:val="-11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Nome</w:t>
            </w:r>
          </w:p>
          <w:p w14:paraId="54898C12" w14:textId="77777777" w:rsidR="00BE74AD" w:rsidRDefault="00BE74AD" w:rsidP="00E64BFB">
            <w:pPr>
              <w:pStyle w:val="TableParagraph"/>
              <w:spacing w:line="240" w:lineRule="atLeast"/>
              <w:ind w:left="143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 instituição, CNPJ, telefone e e- mail.</w:t>
            </w:r>
          </w:p>
        </w:tc>
      </w:tr>
    </w:tbl>
    <w:p w14:paraId="1E31EAEE" w14:textId="77777777" w:rsidR="00BE74AD" w:rsidRDefault="00BE74AD" w:rsidP="00E64BFB">
      <w:pPr>
        <w:pStyle w:val="Corpodetexto"/>
        <w:spacing w:before="1"/>
        <w:jc w:val="both"/>
        <w:rPr>
          <w:sz w:val="23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31"/>
        <w:gridCol w:w="3549"/>
        <w:gridCol w:w="3117"/>
      </w:tblGrid>
      <w:tr w:rsidR="00BE74AD" w14:paraId="1BCE53ED" w14:textId="77777777" w:rsidTr="00807E67">
        <w:trPr>
          <w:trHeight w:val="292"/>
        </w:trPr>
        <w:tc>
          <w:tcPr>
            <w:tcW w:w="432" w:type="dxa"/>
            <w:shd w:val="clear" w:color="auto" w:fill="D9D9D9"/>
          </w:tcPr>
          <w:p w14:paraId="7C0E78CF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shd w:val="clear" w:color="auto" w:fill="D9D9D9"/>
          </w:tcPr>
          <w:p w14:paraId="523DA0EC" w14:textId="77777777" w:rsidR="00BE74AD" w:rsidRDefault="00BE74AD" w:rsidP="00E64BFB">
            <w:pPr>
              <w:pStyle w:val="TableParagraph"/>
              <w:spacing w:before="2"/>
              <w:ind w:left="15" w:right="5"/>
              <w:jc w:val="both"/>
              <w:rPr>
                <w:b/>
              </w:rPr>
            </w:pPr>
            <w:r>
              <w:rPr>
                <w:b/>
              </w:rPr>
              <w:t>Outros</w:t>
            </w:r>
          </w:p>
        </w:tc>
        <w:tc>
          <w:tcPr>
            <w:tcW w:w="3549" w:type="dxa"/>
            <w:shd w:val="clear" w:color="auto" w:fill="D9D9D9"/>
          </w:tcPr>
          <w:p w14:paraId="2153642A" w14:textId="77777777" w:rsidR="00BE74AD" w:rsidRDefault="00BE74AD" w:rsidP="00E64BFB">
            <w:pPr>
              <w:pStyle w:val="TableParagraph"/>
              <w:spacing w:before="2"/>
              <w:ind w:left="1113"/>
              <w:jc w:val="both"/>
              <w:rPr>
                <w:b/>
              </w:rPr>
            </w:pPr>
            <w:r>
              <w:rPr>
                <w:b/>
              </w:rPr>
              <w:t>Detalhamento</w:t>
            </w:r>
          </w:p>
        </w:tc>
        <w:tc>
          <w:tcPr>
            <w:tcW w:w="3117" w:type="dxa"/>
            <w:shd w:val="clear" w:color="auto" w:fill="D9D9D9"/>
          </w:tcPr>
          <w:p w14:paraId="17365E5A" w14:textId="77777777" w:rsidR="00BE74AD" w:rsidRDefault="00BE74AD" w:rsidP="00E64BFB">
            <w:pPr>
              <w:pStyle w:val="TableParagraph"/>
              <w:spacing w:before="2"/>
              <w:ind w:left="619"/>
              <w:jc w:val="both"/>
              <w:rPr>
                <w:b/>
              </w:rPr>
            </w:pPr>
            <w:r>
              <w:rPr>
                <w:b/>
              </w:rPr>
              <w:t>COMO COMPROVAR</w:t>
            </w:r>
          </w:p>
        </w:tc>
      </w:tr>
      <w:tr w:rsidR="00BE74AD" w14:paraId="71ED284F" w14:textId="77777777" w:rsidTr="00807E67">
        <w:trPr>
          <w:trHeight w:val="1218"/>
        </w:trPr>
        <w:tc>
          <w:tcPr>
            <w:tcW w:w="432" w:type="dxa"/>
          </w:tcPr>
          <w:p w14:paraId="55766B89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031" w:type="dxa"/>
          </w:tcPr>
          <w:p w14:paraId="3B0848B4" w14:textId="77777777" w:rsidR="00BE74AD" w:rsidRDefault="00BE74AD" w:rsidP="00E64BFB">
            <w:pPr>
              <w:pStyle w:val="TableParagraph"/>
              <w:spacing w:before="1"/>
              <w:ind w:left="15" w:right="7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ESPAÇO PARAANÚNCIO OU MATÉRIA DO SESCOOP/RJ NO</w:t>
            </w:r>
          </w:p>
          <w:p w14:paraId="47D9E460" w14:textId="77777777" w:rsidR="00BE74AD" w:rsidRDefault="00BE74AD" w:rsidP="00E64BFB">
            <w:pPr>
              <w:pStyle w:val="TableParagraph"/>
              <w:spacing w:line="240" w:lineRule="exact"/>
              <w:ind w:left="15" w:right="7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CATÁLOGO DOEVENTO XY</w:t>
            </w:r>
          </w:p>
        </w:tc>
        <w:tc>
          <w:tcPr>
            <w:tcW w:w="3549" w:type="dxa"/>
          </w:tcPr>
          <w:p w14:paraId="0D1B1F8E" w14:textId="77777777" w:rsidR="00BE74AD" w:rsidRDefault="00BE74AD" w:rsidP="00E64BFB">
            <w:pPr>
              <w:pStyle w:val="TableParagraph"/>
              <w:spacing w:before="2"/>
              <w:jc w:val="both"/>
              <w:rPr>
                <w:sz w:val="20"/>
              </w:rPr>
            </w:pPr>
          </w:p>
          <w:p w14:paraId="6496348B" w14:textId="77777777" w:rsidR="00BE74AD" w:rsidRDefault="00BE74AD" w:rsidP="00E64BFB">
            <w:pPr>
              <w:pStyle w:val="TableParagraph"/>
              <w:ind w:left="33" w:right="29" w:firstLine="2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FORMATO: 1 PÁGINA 20 CM X 10 CM ENVIO PARA O EMAIL </w:t>
            </w:r>
            <w:hyperlink r:id="rId14">
              <w:r>
                <w:rPr>
                  <w:b/>
                  <w:color w:val="0D0D0D"/>
                  <w:sz w:val="20"/>
                </w:rPr>
                <w:t xml:space="preserve">X@Y.COM.BR </w:t>
              </w:r>
            </w:hyperlink>
            <w:r>
              <w:rPr>
                <w:b/>
                <w:color w:val="0D0D0D"/>
                <w:sz w:val="20"/>
              </w:rPr>
              <w:t>ATÉA DATA LIMITE: XX/XX</w:t>
            </w:r>
          </w:p>
        </w:tc>
        <w:tc>
          <w:tcPr>
            <w:tcW w:w="3117" w:type="dxa"/>
          </w:tcPr>
          <w:p w14:paraId="716AADE8" w14:textId="77777777" w:rsidR="00BE74AD" w:rsidRDefault="00BE74AD" w:rsidP="00E64BFB">
            <w:pPr>
              <w:pStyle w:val="TableParagraph"/>
              <w:spacing w:before="2"/>
              <w:jc w:val="both"/>
              <w:rPr>
                <w:sz w:val="20"/>
              </w:rPr>
            </w:pPr>
          </w:p>
          <w:p w14:paraId="249E8F53" w14:textId="77777777" w:rsidR="00BE74AD" w:rsidRDefault="00BE74AD" w:rsidP="00E64BFB">
            <w:pPr>
              <w:pStyle w:val="TableParagraph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da publicação</w:t>
            </w:r>
            <w:r>
              <w:rPr>
                <w:b/>
                <w:color w:val="0D0D0D"/>
                <w:spacing w:val="-25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que veiculou o anúncio ou matéria do SESCOOP/RJ</w:t>
            </w:r>
          </w:p>
        </w:tc>
      </w:tr>
      <w:tr w:rsidR="00BE74AD" w14:paraId="03D6FD72" w14:textId="77777777" w:rsidTr="00807E67">
        <w:trPr>
          <w:trHeight w:val="979"/>
        </w:trPr>
        <w:tc>
          <w:tcPr>
            <w:tcW w:w="432" w:type="dxa"/>
          </w:tcPr>
          <w:p w14:paraId="323051A4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031" w:type="dxa"/>
          </w:tcPr>
          <w:p w14:paraId="02B8CCA2" w14:textId="77777777" w:rsidR="00BE74AD" w:rsidRDefault="00BE74AD" w:rsidP="00E64BFB">
            <w:pPr>
              <w:pStyle w:val="TableParagraph"/>
              <w:spacing w:before="126"/>
              <w:ind w:left="67" w:right="58" w:firstLine="2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CESSÃO DE 100 CATÁLOGOS PARAUSO DO SESCOOP/RJ</w:t>
            </w:r>
          </w:p>
        </w:tc>
        <w:tc>
          <w:tcPr>
            <w:tcW w:w="3549" w:type="dxa"/>
          </w:tcPr>
          <w:p w14:paraId="068F2458" w14:textId="77777777" w:rsidR="00BE74AD" w:rsidRDefault="00BE74AD" w:rsidP="00E64BFB">
            <w:pPr>
              <w:pStyle w:val="TableParagraph"/>
              <w:spacing w:before="126"/>
              <w:ind w:left="374" w:right="372" w:firstLine="7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SERÃO CEDIDOS PARA USO DO SESCOOP/RJ100 EXEMPLARES DO CATÁLOGO SOBREO EVENTO</w:t>
            </w:r>
          </w:p>
        </w:tc>
        <w:tc>
          <w:tcPr>
            <w:tcW w:w="3117" w:type="dxa"/>
          </w:tcPr>
          <w:p w14:paraId="3C71EE02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Enviar via link: PDF do catálogo e</w:t>
            </w:r>
          </w:p>
          <w:p w14:paraId="79C4895F" w14:textId="77777777" w:rsidR="00BE74AD" w:rsidRDefault="00BE74AD" w:rsidP="00E64BFB">
            <w:pPr>
              <w:pStyle w:val="TableParagraph"/>
              <w:spacing w:before="1" w:line="240" w:lineRule="atLeast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protocolo de </w:t>
            </w:r>
            <w:r>
              <w:rPr>
                <w:b/>
                <w:color w:val="0D0D0D"/>
                <w:spacing w:val="-3"/>
                <w:sz w:val="20"/>
              </w:rPr>
              <w:t xml:space="preserve">entrega </w:t>
            </w:r>
            <w:r>
              <w:rPr>
                <w:b/>
                <w:color w:val="0D0D0D"/>
                <w:sz w:val="20"/>
              </w:rPr>
              <w:t>com assinatura de representante do SESCOOP/RJ</w:t>
            </w:r>
            <w:r>
              <w:rPr>
                <w:b/>
                <w:color w:val="0D0D0D"/>
                <w:spacing w:val="-34"/>
                <w:sz w:val="20"/>
              </w:rPr>
              <w:t xml:space="preserve"> </w:t>
            </w:r>
            <w:r>
              <w:rPr>
                <w:b/>
                <w:color w:val="0D0D0D"/>
                <w:sz w:val="20"/>
              </w:rPr>
              <w:t>que recebeu o reparte do material</w:t>
            </w:r>
          </w:p>
        </w:tc>
      </w:tr>
      <w:tr w:rsidR="00BE74AD" w14:paraId="0BB6027A" w14:textId="77777777" w:rsidTr="00807E67">
        <w:trPr>
          <w:trHeight w:val="292"/>
        </w:trPr>
        <w:tc>
          <w:tcPr>
            <w:tcW w:w="432" w:type="dxa"/>
            <w:shd w:val="clear" w:color="auto" w:fill="D9D9D9"/>
          </w:tcPr>
          <w:p w14:paraId="69C5C2AC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gridSpan w:val="2"/>
            <w:shd w:val="clear" w:color="auto" w:fill="D9D9D9"/>
          </w:tcPr>
          <w:p w14:paraId="62CA2C87" w14:textId="77777777" w:rsidR="00BE74AD" w:rsidRDefault="00BE74AD" w:rsidP="00E64BFB">
            <w:pPr>
              <w:pStyle w:val="TableParagraph"/>
              <w:spacing w:before="1"/>
              <w:ind w:left="4"/>
              <w:jc w:val="both"/>
              <w:rPr>
                <w:b/>
              </w:rPr>
            </w:pPr>
            <w:r>
              <w:rPr>
                <w:b/>
              </w:rPr>
              <w:t>TOTAL: R$ (X MIL REAIS)</w:t>
            </w:r>
          </w:p>
        </w:tc>
        <w:tc>
          <w:tcPr>
            <w:tcW w:w="3117" w:type="dxa"/>
            <w:shd w:val="clear" w:color="auto" w:fill="D9D9D9"/>
          </w:tcPr>
          <w:p w14:paraId="011B3467" w14:textId="77777777" w:rsidR="00BE74AD" w:rsidRDefault="00BE74AD" w:rsidP="00E64BF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6089B87E" w14:textId="77777777" w:rsidR="00BE74AD" w:rsidRDefault="00BE74AD" w:rsidP="00E64BFB">
      <w:pPr>
        <w:pStyle w:val="Corpodetexto"/>
        <w:spacing w:before="7"/>
        <w:jc w:val="both"/>
        <w:rPr>
          <w:sz w:val="26"/>
        </w:rPr>
      </w:pPr>
    </w:p>
    <w:p w14:paraId="1E77ABA1" w14:textId="77777777" w:rsidR="00BE74AD" w:rsidRDefault="00BE74AD" w:rsidP="00E64BFB">
      <w:pPr>
        <w:spacing w:before="56"/>
        <w:ind w:left="1033" w:right="1303"/>
        <w:jc w:val="both"/>
      </w:pPr>
      <w:r>
        <w:t>OBS 1: Não é obrigatório prestar contas de itens que não estejam descritos na tabela de contrapartidas, portanto, atente-se às contrapartidas constantes no contrato.</w:t>
      </w:r>
    </w:p>
    <w:p w14:paraId="70000638" w14:textId="77777777" w:rsidR="00BE74AD" w:rsidRDefault="00BE74AD" w:rsidP="00E64BFB">
      <w:pPr>
        <w:pStyle w:val="Corpodetexto"/>
        <w:spacing w:before="9"/>
        <w:jc w:val="both"/>
        <w:rPr>
          <w:sz w:val="31"/>
        </w:rPr>
      </w:pPr>
    </w:p>
    <w:p w14:paraId="4BFB7E2A" w14:textId="77777777" w:rsidR="00BE74AD" w:rsidRDefault="00BE74AD" w:rsidP="00E64BFB">
      <w:pPr>
        <w:spacing w:line="237" w:lineRule="auto"/>
        <w:ind w:left="1028" w:right="1318"/>
        <w:jc w:val="both"/>
      </w:pPr>
      <w:r>
        <w:rPr>
          <w:rFonts w:ascii="Arial" w:hAnsi="Arial"/>
        </w:rPr>
        <w:t>OBS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2: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você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veriﬁque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algum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motivo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um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item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não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po</w:t>
      </w:r>
      <w:r>
        <w:t>ssa</w:t>
      </w:r>
      <w:r>
        <w:rPr>
          <w:spacing w:val="-25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comprovado,</w:t>
      </w:r>
      <w:r>
        <w:rPr>
          <w:spacing w:val="-23"/>
        </w:rPr>
        <w:t xml:space="preserve"> </w:t>
      </w:r>
      <w:r>
        <w:t>a contrapartida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penalizada,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prevê</w:t>
      </w:r>
      <w:r>
        <w:rPr>
          <w:spacing w:val="-9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t>descrita</w:t>
      </w:r>
      <w:r>
        <w:rPr>
          <w:spacing w:val="-9"/>
        </w:rPr>
        <w:t xml:space="preserve"> </w:t>
      </w:r>
      <w:r>
        <w:t>abaixo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 xml:space="preserve">de </w:t>
      </w:r>
      <w:r>
        <w:rPr>
          <w:rFonts w:ascii="Arial" w:hAnsi="Arial"/>
        </w:rPr>
        <w:t>patrocínio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ﬁrmado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entre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6"/>
        </w:rPr>
        <w:t xml:space="preserve"> </w:t>
      </w:r>
      <w:r>
        <w:t>SESCOOP/RJ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proponente.</w:t>
      </w:r>
    </w:p>
    <w:p w14:paraId="0A23F9C9" w14:textId="77777777" w:rsidR="00BE74AD" w:rsidRDefault="00BE74AD" w:rsidP="00E64BFB">
      <w:pPr>
        <w:pStyle w:val="Corpodetexto"/>
        <w:spacing w:before="4"/>
        <w:jc w:val="both"/>
        <w:rPr>
          <w:sz w:val="30"/>
        </w:rPr>
      </w:pPr>
    </w:p>
    <w:p w14:paraId="21325669" w14:textId="77777777" w:rsidR="00BE74AD" w:rsidRDefault="00BE74AD" w:rsidP="00E64BFB">
      <w:pPr>
        <w:spacing w:line="244" w:lineRule="auto"/>
        <w:ind w:left="980" w:right="1370"/>
        <w:jc w:val="both"/>
        <w:rPr>
          <w:i/>
        </w:rPr>
      </w:pPr>
      <w:r>
        <w:rPr>
          <w:rFonts w:ascii="Arial" w:hAnsi="Arial"/>
          <w:i/>
          <w:w w:val="95"/>
        </w:rPr>
        <w:t>“O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pagamento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ﬁcará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adstrito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à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comprovação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da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execução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de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cada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>retorno</w:t>
      </w:r>
      <w:r>
        <w:rPr>
          <w:rFonts w:ascii="Arial" w:hAnsi="Arial"/>
          <w:i/>
          <w:spacing w:val="-11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institucional </w:t>
      </w:r>
      <w:r>
        <w:rPr>
          <w:i/>
        </w:rPr>
        <w:t>contratado, reservado ao PATROCINADOR o direito de descontar os valores correspondentes às contrapartidas não executadas, conforme o acordado, independente da aplicação das penalidades previstas neste</w:t>
      </w:r>
      <w:r>
        <w:rPr>
          <w:i/>
          <w:spacing w:val="-21"/>
        </w:rPr>
        <w:t xml:space="preserve"> </w:t>
      </w:r>
      <w:r>
        <w:rPr>
          <w:i/>
        </w:rPr>
        <w:t>Instrumento</w:t>
      </w:r>
    </w:p>
    <w:p w14:paraId="2329AB13" w14:textId="77777777" w:rsidR="00BE74AD" w:rsidRDefault="00BE74AD" w:rsidP="00E64BFB">
      <w:pPr>
        <w:pStyle w:val="Corpodetexto"/>
        <w:jc w:val="both"/>
        <w:rPr>
          <w:i/>
          <w:sz w:val="22"/>
        </w:rPr>
      </w:pPr>
    </w:p>
    <w:p w14:paraId="1094C2D5" w14:textId="77777777" w:rsidR="00BE74AD" w:rsidRDefault="00BE74AD" w:rsidP="00E64BFB">
      <w:pPr>
        <w:pStyle w:val="Corpodetexto"/>
        <w:spacing w:before="10"/>
        <w:jc w:val="both"/>
        <w:rPr>
          <w:i/>
          <w:sz w:val="21"/>
        </w:rPr>
      </w:pPr>
    </w:p>
    <w:p w14:paraId="3603316F" w14:textId="77777777" w:rsidR="00BE74AD" w:rsidRDefault="00BE74AD" w:rsidP="00E64BFB">
      <w:pPr>
        <w:spacing w:line="235" w:lineRule="auto"/>
        <w:ind w:left="1221" w:right="431" w:hanging="361"/>
        <w:jc w:val="both"/>
      </w:pPr>
      <w:r>
        <w:rPr>
          <w:rFonts w:ascii="Caladea" w:hAnsi="Caladea"/>
          <w:sz w:val="24"/>
        </w:rPr>
        <w:t>3.</w:t>
      </w:r>
      <w:r>
        <w:rPr>
          <w:rFonts w:ascii="Caladea" w:hAnsi="Caladea"/>
          <w:spacing w:val="52"/>
          <w:sz w:val="24"/>
        </w:rPr>
        <w:t xml:space="preserve"> </w:t>
      </w:r>
      <w:r>
        <w:t>Ao finalizar, a patrocinada deverá enviar um e-mail para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patrocinio@rio.coop</w:t>
        </w:r>
      </w:hyperlink>
      <w:r>
        <w:rPr>
          <w:color w:val="0000FF"/>
        </w:rPr>
        <w:t xml:space="preserve">  </w:t>
      </w:r>
      <w:r>
        <w:t>informando sobre o envio dos materiais via</w:t>
      </w:r>
      <w:r>
        <w:rPr>
          <w:spacing w:val="-10"/>
        </w:rPr>
        <w:t xml:space="preserve"> </w:t>
      </w:r>
      <w:r>
        <w:t>drive.</w:t>
      </w:r>
    </w:p>
    <w:p w14:paraId="338C30D0" w14:textId="77777777" w:rsidR="00BE74AD" w:rsidRDefault="00BE74AD" w:rsidP="00E64BFB">
      <w:pPr>
        <w:pStyle w:val="Corpodetexto"/>
        <w:jc w:val="both"/>
        <w:rPr>
          <w:sz w:val="22"/>
        </w:rPr>
      </w:pPr>
    </w:p>
    <w:p w14:paraId="24396BF6" w14:textId="77777777" w:rsidR="00BE74AD" w:rsidRDefault="00BE74AD" w:rsidP="00E64BFB">
      <w:pPr>
        <w:pStyle w:val="Corpodetexto"/>
        <w:spacing w:before="4"/>
        <w:jc w:val="both"/>
        <w:rPr>
          <w:sz w:val="29"/>
        </w:rPr>
      </w:pPr>
    </w:p>
    <w:p w14:paraId="49EF9262" w14:textId="77777777" w:rsidR="00BE74AD" w:rsidRDefault="00BE74AD" w:rsidP="00E64BFB">
      <w:pPr>
        <w:ind w:left="1033"/>
        <w:jc w:val="both"/>
      </w:pPr>
      <w:r>
        <w:t xml:space="preserve">Para mais informações, entre em contato pelo e-mail </w:t>
      </w:r>
      <w:hyperlink r:id="rId16">
        <w:r>
          <w:rPr>
            <w:color w:val="0000FF"/>
            <w:u w:val="single" w:color="0000FF"/>
          </w:rPr>
          <w:t>patrocinio@rio.coop</w:t>
        </w:r>
      </w:hyperlink>
    </w:p>
    <w:p w14:paraId="3396A4D0" w14:textId="77777777" w:rsidR="0086534D" w:rsidRPr="00BE74AD" w:rsidRDefault="0086534D" w:rsidP="00E64BFB">
      <w:pPr>
        <w:jc w:val="both"/>
      </w:pPr>
    </w:p>
    <w:sectPr w:rsidR="0086534D" w:rsidRPr="00BE74AD" w:rsidSect="00E64B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Page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2526" w14:textId="77777777" w:rsidR="00A4122C" w:rsidRDefault="00A4122C" w:rsidP="00F95860">
      <w:r>
        <w:separator/>
      </w:r>
    </w:p>
  </w:endnote>
  <w:endnote w:type="continuationSeparator" w:id="0">
    <w:p w14:paraId="204C0B63" w14:textId="77777777" w:rsidR="00A4122C" w:rsidRDefault="00A4122C" w:rsidP="00F9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3B31" w14:textId="6B0344DA" w:rsidR="00BE74AD" w:rsidRDefault="00BE74AD" w:rsidP="00BE74AD">
    <w:pPr>
      <w:pStyle w:val="Rodap"/>
      <w:jc w:val="center"/>
    </w:pPr>
    <w:r>
      <w:rPr>
        <w:noProof/>
      </w:rPr>
      <w:drawing>
        <wp:inline distT="0" distB="0" distL="0" distR="0" wp14:anchorId="77753F2D" wp14:editId="68059569">
          <wp:extent cx="5400040" cy="890270"/>
          <wp:effectExtent l="0" t="0" r="0" b="5080"/>
          <wp:docPr id="23" name="Imagem 23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6E" w14:textId="77777777" w:rsidR="00787043" w:rsidRDefault="007870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E5" w14:textId="3EA37534" w:rsidR="00F95860" w:rsidRDefault="00787043" w:rsidP="00BE74AD">
    <w:pPr>
      <w:pStyle w:val="Rodap"/>
      <w:jc w:val="center"/>
    </w:pPr>
    <w:r>
      <w:rPr>
        <w:noProof/>
      </w:rPr>
      <w:drawing>
        <wp:inline distT="0" distB="0" distL="0" distR="0" wp14:anchorId="1FD41732" wp14:editId="5C9AEFAA">
          <wp:extent cx="5400040" cy="890270"/>
          <wp:effectExtent l="0" t="0" r="0" b="5080"/>
          <wp:docPr id="2" name="Imagem 2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527" w14:textId="77777777" w:rsidR="00787043" w:rsidRDefault="00787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468" w14:textId="77777777" w:rsidR="00A4122C" w:rsidRDefault="00A4122C" w:rsidP="00F95860">
      <w:r>
        <w:separator/>
      </w:r>
    </w:p>
  </w:footnote>
  <w:footnote w:type="continuationSeparator" w:id="0">
    <w:p w14:paraId="58682E2C" w14:textId="77777777" w:rsidR="00A4122C" w:rsidRDefault="00A4122C" w:rsidP="00F9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B6C" w14:textId="16CC7E47" w:rsidR="00BE74AD" w:rsidRDefault="00BE74AD">
    <w:pPr>
      <w:pStyle w:val="Cabealho"/>
    </w:pPr>
    <w:r>
      <w:rPr>
        <w:noProof/>
      </w:rPr>
      <w:drawing>
        <wp:anchor distT="0" distB="0" distL="114300" distR="114300" simplePos="0" relativeHeight="251637248" behindDoc="0" locked="0" layoutInCell="1" allowOverlap="1" wp14:anchorId="3E151F71" wp14:editId="7BCB5216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22" name="Imagem 2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138C" w14:textId="77777777" w:rsidR="00787043" w:rsidRDefault="007870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E49" w14:textId="7933F0D5" w:rsidR="00F95860" w:rsidRDefault="00B20080">
    <w:pPr>
      <w:pStyle w:val="Cabealho"/>
    </w:pPr>
    <w:r>
      <w:rPr>
        <w:noProof/>
      </w:rPr>
      <w:drawing>
        <wp:anchor distT="0" distB="0" distL="114300" distR="114300" simplePos="0" relativeHeight="251629056" behindDoc="0" locked="0" layoutInCell="1" allowOverlap="1" wp14:anchorId="58AB2552" wp14:editId="1CB9B8B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5" name="Imagem 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B60" w14:textId="77777777" w:rsidR="00787043" w:rsidRDefault="007870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71"/>
    <w:multiLevelType w:val="hybridMultilevel"/>
    <w:tmpl w:val="EEDAD4AA"/>
    <w:lvl w:ilvl="0" w:tplc="336E6E7E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64D23816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2AE04EE2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DAA8A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A8160144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D46A6BC0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0A26945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7CB81426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3266944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D17445C"/>
    <w:multiLevelType w:val="hybridMultilevel"/>
    <w:tmpl w:val="6510A978"/>
    <w:lvl w:ilvl="0" w:tplc="DCF6627A">
      <w:start w:val="1"/>
      <w:numFmt w:val="decimal"/>
      <w:lvlText w:val="%1-"/>
      <w:lvlJc w:val="left"/>
      <w:pPr>
        <w:ind w:left="1273" w:hanging="284"/>
        <w:jc w:val="left"/>
      </w:pPr>
      <w:rPr>
        <w:rFonts w:ascii="Caladea" w:eastAsia="Caladea" w:hAnsi="Caladea" w:cs="Caladea" w:hint="default"/>
        <w:spacing w:val="0"/>
        <w:w w:val="99"/>
        <w:sz w:val="24"/>
        <w:szCs w:val="24"/>
        <w:lang w:val="pt-PT" w:eastAsia="en-US" w:bidi="ar-SA"/>
      </w:rPr>
    </w:lvl>
    <w:lvl w:ilvl="1" w:tplc="67B88D58">
      <w:numFmt w:val="bullet"/>
      <w:lvlText w:val="•"/>
      <w:lvlJc w:val="left"/>
      <w:pPr>
        <w:ind w:left="2182" w:hanging="284"/>
      </w:pPr>
      <w:rPr>
        <w:rFonts w:hint="default"/>
        <w:lang w:val="pt-PT" w:eastAsia="en-US" w:bidi="ar-SA"/>
      </w:rPr>
    </w:lvl>
    <w:lvl w:ilvl="2" w:tplc="D88C12DC">
      <w:numFmt w:val="bullet"/>
      <w:lvlText w:val="•"/>
      <w:lvlJc w:val="left"/>
      <w:pPr>
        <w:ind w:left="3085" w:hanging="284"/>
      </w:pPr>
      <w:rPr>
        <w:rFonts w:hint="default"/>
        <w:lang w:val="pt-PT" w:eastAsia="en-US" w:bidi="ar-SA"/>
      </w:rPr>
    </w:lvl>
    <w:lvl w:ilvl="3" w:tplc="F7ECD002">
      <w:numFmt w:val="bullet"/>
      <w:lvlText w:val="•"/>
      <w:lvlJc w:val="left"/>
      <w:pPr>
        <w:ind w:left="3988" w:hanging="284"/>
      </w:pPr>
      <w:rPr>
        <w:rFonts w:hint="default"/>
        <w:lang w:val="pt-PT" w:eastAsia="en-US" w:bidi="ar-SA"/>
      </w:rPr>
    </w:lvl>
    <w:lvl w:ilvl="4" w:tplc="75E4273C">
      <w:numFmt w:val="bullet"/>
      <w:lvlText w:val="•"/>
      <w:lvlJc w:val="left"/>
      <w:pPr>
        <w:ind w:left="4891" w:hanging="284"/>
      </w:pPr>
      <w:rPr>
        <w:rFonts w:hint="default"/>
        <w:lang w:val="pt-PT" w:eastAsia="en-US" w:bidi="ar-SA"/>
      </w:rPr>
    </w:lvl>
    <w:lvl w:ilvl="5" w:tplc="8020DCB2">
      <w:numFmt w:val="bullet"/>
      <w:lvlText w:val="•"/>
      <w:lvlJc w:val="left"/>
      <w:pPr>
        <w:ind w:left="5794" w:hanging="284"/>
      </w:pPr>
      <w:rPr>
        <w:rFonts w:hint="default"/>
        <w:lang w:val="pt-PT" w:eastAsia="en-US" w:bidi="ar-SA"/>
      </w:rPr>
    </w:lvl>
    <w:lvl w:ilvl="6" w:tplc="4DFC237A">
      <w:numFmt w:val="bullet"/>
      <w:lvlText w:val="•"/>
      <w:lvlJc w:val="left"/>
      <w:pPr>
        <w:ind w:left="6697" w:hanging="284"/>
      </w:pPr>
      <w:rPr>
        <w:rFonts w:hint="default"/>
        <w:lang w:val="pt-PT" w:eastAsia="en-US" w:bidi="ar-SA"/>
      </w:rPr>
    </w:lvl>
    <w:lvl w:ilvl="7" w:tplc="7B00115C">
      <w:numFmt w:val="bullet"/>
      <w:lvlText w:val="•"/>
      <w:lvlJc w:val="left"/>
      <w:pPr>
        <w:ind w:left="7600" w:hanging="284"/>
      </w:pPr>
      <w:rPr>
        <w:rFonts w:hint="default"/>
        <w:lang w:val="pt-PT" w:eastAsia="en-US" w:bidi="ar-SA"/>
      </w:rPr>
    </w:lvl>
    <w:lvl w:ilvl="8" w:tplc="55063216">
      <w:numFmt w:val="bullet"/>
      <w:lvlText w:val="•"/>
      <w:lvlJc w:val="left"/>
      <w:pPr>
        <w:ind w:left="850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evelType w:val="hybridMultilevel"/>
    <w:tmpl w:val="EF30C41C"/>
    <w:lvl w:ilvl="0" w:tplc="1A708B8A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F9AEF8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D1925FA6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6AE81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6BB0B6A6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A960504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4C70CC8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DBECAC44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3514C54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0D110E"/>
    <w:multiLevelType w:val="hybridMultilevel"/>
    <w:tmpl w:val="E49E1B32"/>
    <w:lvl w:ilvl="0" w:tplc="A18ADE5C">
      <w:start w:val="1"/>
      <w:numFmt w:val="lowerLetter"/>
      <w:lvlText w:val="%1."/>
      <w:lvlJc w:val="left"/>
      <w:pPr>
        <w:ind w:left="393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DACD1D6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ACF6FE6C">
      <w:numFmt w:val="bullet"/>
      <w:lvlText w:val="•"/>
      <w:lvlJc w:val="left"/>
      <w:pPr>
        <w:ind w:left="2325" w:hanging="284"/>
      </w:pPr>
      <w:rPr>
        <w:rFonts w:hint="default"/>
        <w:lang w:val="pt-PT" w:eastAsia="en-US" w:bidi="ar-SA"/>
      </w:rPr>
    </w:lvl>
    <w:lvl w:ilvl="3" w:tplc="367CADF8"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 w:tplc="84F65D0E">
      <w:numFmt w:val="bullet"/>
      <w:lvlText w:val="•"/>
      <w:lvlJc w:val="left"/>
      <w:pPr>
        <w:ind w:left="4250" w:hanging="284"/>
      </w:pPr>
      <w:rPr>
        <w:rFonts w:hint="default"/>
        <w:lang w:val="pt-PT" w:eastAsia="en-US" w:bidi="ar-SA"/>
      </w:rPr>
    </w:lvl>
    <w:lvl w:ilvl="5" w:tplc="6D56E5A2">
      <w:numFmt w:val="bullet"/>
      <w:lvlText w:val="•"/>
      <w:lvlJc w:val="left"/>
      <w:pPr>
        <w:ind w:left="5213" w:hanging="284"/>
      </w:pPr>
      <w:rPr>
        <w:rFonts w:hint="default"/>
        <w:lang w:val="pt-PT" w:eastAsia="en-US" w:bidi="ar-SA"/>
      </w:rPr>
    </w:lvl>
    <w:lvl w:ilvl="6" w:tplc="31388DDA">
      <w:numFmt w:val="bullet"/>
      <w:lvlText w:val="•"/>
      <w:lvlJc w:val="left"/>
      <w:pPr>
        <w:ind w:left="6175" w:hanging="284"/>
      </w:pPr>
      <w:rPr>
        <w:rFonts w:hint="default"/>
        <w:lang w:val="pt-PT" w:eastAsia="en-US" w:bidi="ar-SA"/>
      </w:rPr>
    </w:lvl>
    <w:lvl w:ilvl="7" w:tplc="76702D1E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  <w:lvl w:ilvl="8" w:tplc="3796BE44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3A336DAB"/>
    <w:multiLevelType w:val="hybridMultilevel"/>
    <w:tmpl w:val="2B525174"/>
    <w:lvl w:ilvl="0" w:tplc="4B6009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128D88">
      <w:numFmt w:val="bullet"/>
      <w:lvlText w:val="•"/>
      <w:lvlJc w:val="left"/>
      <w:pPr>
        <w:ind w:left="1560" w:hanging="361"/>
      </w:pPr>
      <w:rPr>
        <w:rFonts w:hint="default"/>
        <w:lang w:val="pt-PT" w:eastAsia="en-US" w:bidi="ar-SA"/>
      </w:rPr>
    </w:lvl>
    <w:lvl w:ilvl="2" w:tplc="3E524160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3" w:tplc="87424FBC">
      <w:numFmt w:val="bullet"/>
      <w:lvlText w:val="•"/>
      <w:lvlJc w:val="left"/>
      <w:pPr>
        <w:ind w:left="3441" w:hanging="361"/>
      </w:pPr>
      <w:rPr>
        <w:rFonts w:hint="default"/>
        <w:lang w:val="pt-PT" w:eastAsia="en-US" w:bidi="ar-SA"/>
      </w:rPr>
    </w:lvl>
    <w:lvl w:ilvl="4" w:tplc="3D8475C2">
      <w:numFmt w:val="bullet"/>
      <w:lvlText w:val="•"/>
      <w:lvlJc w:val="left"/>
      <w:pPr>
        <w:ind w:left="4382" w:hanging="361"/>
      </w:pPr>
      <w:rPr>
        <w:rFonts w:hint="default"/>
        <w:lang w:val="pt-PT" w:eastAsia="en-US" w:bidi="ar-SA"/>
      </w:rPr>
    </w:lvl>
    <w:lvl w:ilvl="5" w:tplc="01B026BA">
      <w:numFmt w:val="bullet"/>
      <w:lvlText w:val="•"/>
      <w:lvlJc w:val="left"/>
      <w:pPr>
        <w:ind w:left="5322" w:hanging="361"/>
      </w:pPr>
      <w:rPr>
        <w:rFonts w:hint="default"/>
        <w:lang w:val="pt-PT" w:eastAsia="en-US" w:bidi="ar-SA"/>
      </w:rPr>
    </w:lvl>
    <w:lvl w:ilvl="6" w:tplc="2E9A25D0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7" w:tplc="DF185308">
      <w:numFmt w:val="bullet"/>
      <w:lvlText w:val="•"/>
      <w:lvlJc w:val="left"/>
      <w:pPr>
        <w:ind w:left="7204" w:hanging="361"/>
      </w:pPr>
      <w:rPr>
        <w:rFonts w:hint="default"/>
        <w:lang w:val="pt-PT" w:eastAsia="en-US" w:bidi="ar-SA"/>
      </w:rPr>
    </w:lvl>
    <w:lvl w:ilvl="8" w:tplc="D012C534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3ABD152C"/>
    <w:multiLevelType w:val="hybridMultilevel"/>
    <w:tmpl w:val="DEDC5B32"/>
    <w:lvl w:ilvl="0" w:tplc="00040EE4">
      <w:start w:val="1"/>
      <w:numFmt w:val="decimal"/>
      <w:lvlText w:val="%1."/>
      <w:lvlJc w:val="left"/>
      <w:pPr>
        <w:ind w:left="567" w:hanging="428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t-PT" w:eastAsia="en-US" w:bidi="ar-SA"/>
      </w:rPr>
    </w:lvl>
    <w:lvl w:ilvl="1" w:tplc="7E7CC4D6">
      <w:numFmt w:val="bullet"/>
      <w:lvlText w:val=""/>
      <w:lvlJc w:val="left"/>
      <w:pPr>
        <w:ind w:left="1475" w:hanging="212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EC5AD3F4">
      <w:numFmt w:val="bullet"/>
      <w:lvlText w:val="•"/>
      <w:lvlJc w:val="left"/>
      <w:pPr>
        <w:ind w:left="2460" w:hanging="212"/>
      </w:pPr>
      <w:rPr>
        <w:rFonts w:hint="default"/>
        <w:lang w:val="pt-PT" w:eastAsia="en-US" w:bidi="ar-SA"/>
      </w:rPr>
    </w:lvl>
    <w:lvl w:ilvl="3" w:tplc="F6303734">
      <w:numFmt w:val="bullet"/>
      <w:lvlText w:val="•"/>
      <w:lvlJc w:val="left"/>
      <w:pPr>
        <w:ind w:left="3441" w:hanging="212"/>
      </w:pPr>
      <w:rPr>
        <w:rFonts w:hint="default"/>
        <w:lang w:val="pt-PT" w:eastAsia="en-US" w:bidi="ar-SA"/>
      </w:rPr>
    </w:lvl>
    <w:lvl w:ilvl="4" w:tplc="26028D3A">
      <w:numFmt w:val="bullet"/>
      <w:lvlText w:val="•"/>
      <w:lvlJc w:val="left"/>
      <w:pPr>
        <w:ind w:left="4422" w:hanging="212"/>
      </w:pPr>
      <w:rPr>
        <w:rFonts w:hint="default"/>
        <w:lang w:val="pt-PT" w:eastAsia="en-US" w:bidi="ar-SA"/>
      </w:rPr>
    </w:lvl>
    <w:lvl w:ilvl="5" w:tplc="87D68B4E">
      <w:numFmt w:val="bullet"/>
      <w:lvlText w:val="•"/>
      <w:lvlJc w:val="left"/>
      <w:pPr>
        <w:ind w:left="5403" w:hanging="212"/>
      </w:pPr>
      <w:rPr>
        <w:rFonts w:hint="default"/>
        <w:lang w:val="pt-PT" w:eastAsia="en-US" w:bidi="ar-SA"/>
      </w:rPr>
    </w:lvl>
    <w:lvl w:ilvl="6" w:tplc="CDD4DD50">
      <w:numFmt w:val="bullet"/>
      <w:lvlText w:val="•"/>
      <w:lvlJc w:val="left"/>
      <w:pPr>
        <w:ind w:left="6384" w:hanging="212"/>
      </w:pPr>
      <w:rPr>
        <w:rFonts w:hint="default"/>
        <w:lang w:val="pt-PT" w:eastAsia="en-US" w:bidi="ar-SA"/>
      </w:rPr>
    </w:lvl>
    <w:lvl w:ilvl="7" w:tplc="EF005F9A">
      <w:numFmt w:val="bullet"/>
      <w:lvlText w:val="•"/>
      <w:lvlJc w:val="left"/>
      <w:pPr>
        <w:ind w:left="7365" w:hanging="212"/>
      </w:pPr>
      <w:rPr>
        <w:rFonts w:hint="default"/>
        <w:lang w:val="pt-PT" w:eastAsia="en-US" w:bidi="ar-SA"/>
      </w:rPr>
    </w:lvl>
    <w:lvl w:ilvl="8" w:tplc="1AB04CCE">
      <w:numFmt w:val="bullet"/>
      <w:lvlText w:val="•"/>
      <w:lvlJc w:val="left"/>
      <w:pPr>
        <w:ind w:left="8346" w:hanging="212"/>
      </w:pPr>
      <w:rPr>
        <w:rFonts w:hint="default"/>
        <w:lang w:val="pt-PT" w:eastAsia="en-US" w:bidi="ar-SA"/>
      </w:rPr>
    </w:lvl>
  </w:abstractNum>
  <w:abstractNum w:abstractNumId="6" w15:restartNumberingAfterBreak="0">
    <w:nsid w:val="4AB826B7"/>
    <w:multiLevelType w:val="hybridMultilevel"/>
    <w:tmpl w:val="D9A8C238"/>
    <w:lvl w:ilvl="0" w:tplc="5178C6D2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FA2D8C4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84ECEA7A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7C0ADC0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3B54731A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11461D5C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D0BEA9A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00F4E66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C9041A92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6C27CDA"/>
    <w:multiLevelType w:val="hybridMultilevel"/>
    <w:tmpl w:val="2FE0334A"/>
    <w:lvl w:ilvl="0" w:tplc="E7C86A84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B982561C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C352BA1C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50FA14E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5472E900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410865C2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2B50F454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E638AA1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1730E59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num w:numId="1" w16cid:durableId="1784615645">
    <w:abstractNumId w:val="4"/>
  </w:num>
  <w:num w:numId="2" w16cid:durableId="1431117844">
    <w:abstractNumId w:val="6"/>
  </w:num>
  <w:num w:numId="3" w16cid:durableId="1437289438">
    <w:abstractNumId w:val="7"/>
  </w:num>
  <w:num w:numId="4" w16cid:durableId="1108886901">
    <w:abstractNumId w:val="0"/>
  </w:num>
  <w:num w:numId="5" w16cid:durableId="1479227262">
    <w:abstractNumId w:val="3"/>
  </w:num>
  <w:num w:numId="6" w16cid:durableId="379014712">
    <w:abstractNumId w:val="2"/>
  </w:num>
  <w:num w:numId="7" w16cid:durableId="1316645213">
    <w:abstractNumId w:val="5"/>
  </w:num>
  <w:num w:numId="8" w16cid:durableId="11359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0"/>
    <w:rsid w:val="00445D1C"/>
    <w:rsid w:val="00787043"/>
    <w:rsid w:val="0086534D"/>
    <w:rsid w:val="008C4A67"/>
    <w:rsid w:val="00954C61"/>
    <w:rsid w:val="00994EBE"/>
    <w:rsid w:val="00A4122C"/>
    <w:rsid w:val="00B20080"/>
    <w:rsid w:val="00B828BC"/>
    <w:rsid w:val="00BE74AD"/>
    <w:rsid w:val="00CF4C12"/>
    <w:rsid w:val="00D13D1A"/>
    <w:rsid w:val="00D85191"/>
    <w:rsid w:val="00DD553D"/>
    <w:rsid w:val="00E460DE"/>
    <w:rsid w:val="00E64BFB"/>
    <w:rsid w:val="00EC13CA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C99A9B3"/>
  <w15:chartTrackingRefBased/>
  <w15:docId w15:val="{5BBADE19-161B-4C8A-BA3A-A3C488E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60"/>
  </w:style>
  <w:style w:type="paragraph" w:styleId="Rodap">
    <w:name w:val="footer"/>
    <w:basedOn w:val="Normal"/>
    <w:link w:val="Rodap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60"/>
  </w:style>
  <w:style w:type="table" w:customStyle="1" w:styleId="TableNormal">
    <w:name w:val="Table Normal"/>
    <w:uiPriority w:val="2"/>
    <w:semiHidden/>
    <w:unhideWhenUsed/>
    <w:qFormat/>
    <w:rsid w:val="00D8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51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5191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85191"/>
  </w:style>
  <w:style w:type="paragraph" w:styleId="PargrafodaLista">
    <w:name w:val="List Paragraph"/>
    <w:basedOn w:val="Normal"/>
    <w:uiPriority w:val="1"/>
    <w:qFormat/>
    <w:rsid w:val="0086534D"/>
    <w:pPr>
      <w:ind w:left="567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y.com.b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atrocinio@rio.coo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atrocinio@rio.coo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@Y.COM.BR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3" ma:contentTypeDescription="Crie um novo documento." ma:contentTypeScope="" ma:versionID="7e6ad64c3da428750a45d84cc7e923ef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322ce318228a7ae79e74910a6a484948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3584-BC89-4063-9CB9-8320DA2CB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D7C20-E234-47EB-8E91-E3D857CE1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C224B-2AC9-4679-BD8F-3716DB94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AB9A6-8E43-4D67-A1DC-F3271E8E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Hollanda</dc:creator>
  <cp:keywords/>
  <dc:description/>
  <cp:lastModifiedBy>Bruno Oliveira</cp:lastModifiedBy>
  <cp:revision>2</cp:revision>
  <dcterms:created xsi:type="dcterms:W3CDTF">2022-04-12T17:31:00Z</dcterms:created>
  <dcterms:modified xsi:type="dcterms:W3CDTF">2022-04-12T17:31:00Z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</Properties>
</file>