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614" w14:textId="756DCAB4" w:rsidR="009D04E6" w:rsidRDefault="009D04E6" w:rsidP="00590EB3">
      <w:pPr>
        <w:pStyle w:val="Corpodetexto"/>
        <w:ind w:left="1134" w:right="1704"/>
        <w:rPr>
          <w:sz w:val="20"/>
        </w:rPr>
      </w:pPr>
    </w:p>
    <w:p w14:paraId="2DE8111D" w14:textId="77777777" w:rsidR="000B2403" w:rsidRPr="000B2403" w:rsidRDefault="000B2403" w:rsidP="000B2403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2403">
        <w:rPr>
          <w:rFonts w:ascii="Times New Roman" w:hAnsi="Times New Roman" w:cs="Times New Roman"/>
          <w:b/>
          <w:sz w:val="24"/>
          <w:szCs w:val="24"/>
          <w:lang w:val="pt-BR"/>
        </w:rPr>
        <w:t>TERMO DE INDICAÇÃO (ANEXO I)</w:t>
      </w:r>
    </w:p>
    <w:p w14:paraId="3AE55E07" w14:textId="77777777" w:rsidR="000B2403" w:rsidRDefault="000B2403" w:rsidP="000B2403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Times New Roman" w:hAnsi="Times New Roman"/>
          <w:b/>
          <w:lang w:val="pt-BR"/>
        </w:rPr>
      </w:pPr>
    </w:p>
    <w:p w14:paraId="0C54F9E1" w14:textId="77777777" w:rsidR="000B2403" w:rsidRPr="00CB3778" w:rsidRDefault="000B2403" w:rsidP="000B2403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Times New Roman" w:hAnsi="Times New Roman"/>
          <w:b/>
          <w:lang w:val="pt-BR"/>
        </w:rPr>
      </w:pPr>
    </w:p>
    <w:p w14:paraId="3302DD38" w14:textId="77777777" w:rsidR="000B2403" w:rsidRPr="00393DD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lang w:val="pt-BR"/>
        </w:rPr>
      </w:pPr>
      <w:r w:rsidRPr="00393DDA">
        <w:rPr>
          <w:rFonts w:ascii="Times New Roman" w:hAnsi="Times New Roman" w:cs="Times New Roman"/>
          <w:lang w:val="pt-BR"/>
        </w:rPr>
        <w:t>_____________</w:t>
      </w:r>
      <w:r>
        <w:rPr>
          <w:rFonts w:ascii="Times New Roman" w:hAnsi="Times New Roman" w:cs="Times New Roman"/>
          <w:lang w:val="pt-BR"/>
        </w:rPr>
        <w:t>______</w:t>
      </w:r>
      <w:r w:rsidRPr="00393DDA">
        <w:rPr>
          <w:rFonts w:ascii="Times New Roman" w:hAnsi="Times New Roman" w:cs="Times New Roman"/>
          <w:lang w:val="pt-BR"/>
        </w:rPr>
        <w:t>______________, _________________________________________</w:t>
      </w:r>
      <w:r>
        <w:rPr>
          <w:rFonts w:ascii="Times New Roman" w:hAnsi="Times New Roman" w:cs="Times New Roman"/>
          <w:lang w:val="pt-BR"/>
        </w:rPr>
        <w:t>___________</w:t>
      </w:r>
      <w:r w:rsidRPr="00393DDA">
        <w:rPr>
          <w:rFonts w:ascii="Times New Roman" w:hAnsi="Times New Roman" w:cs="Times New Roman"/>
          <w:lang w:val="pt-BR"/>
        </w:rPr>
        <w:t xml:space="preserve">_, </w:t>
      </w:r>
    </w:p>
    <w:p w14:paraId="0FED74D4" w14:textId="77777777" w:rsidR="000B2403" w:rsidRPr="00393DD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676F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 xml:space="preserve">(nome da cooperativa)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Pr="00393DDA">
        <w:rPr>
          <w:rFonts w:ascii="Times New Roman" w:hAnsi="Times New Roman" w:cs="Times New Roman"/>
          <w:sz w:val="24"/>
          <w:szCs w:val="24"/>
          <w:lang w:val="pt-BR"/>
        </w:rPr>
        <w:t>qualificação da cooperativa)</w:t>
      </w:r>
    </w:p>
    <w:p w14:paraId="23A7A76F" w14:textId="77777777" w:rsidR="000B2403" w:rsidRPr="00393DD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lang w:val="pt-BR"/>
        </w:rPr>
      </w:pPr>
      <w:r w:rsidRPr="00393DDA">
        <w:rPr>
          <w:rFonts w:ascii="Times New Roman" w:hAnsi="Times New Roman" w:cs="Times New Roman"/>
          <w:sz w:val="24"/>
          <w:szCs w:val="24"/>
          <w:lang w:val="pt-BR"/>
        </w:rPr>
        <w:t>neste ato presentada pelo(a) Sr.(a)</w:t>
      </w:r>
      <w:r w:rsidRPr="00393D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____</w:t>
      </w:r>
      <w:r w:rsidRPr="00393DDA">
        <w:rPr>
          <w:rFonts w:ascii="Times New Roman" w:hAnsi="Times New Roman" w:cs="Times New Roman"/>
          <w:lang w:val="pt-BR"/>
        </w:rPr>
        <w:t>________________</w:t>
      </w:r>
      <w:r>
        <w:rPr>
          <w:rFonts w:ascii="Times New Roman" w:hAnsi="Times New Roman" w:cs="Times New Roman"/>
          <w:lang w:val="pt-BR"/>
        </w:rPr>
        <w:t>______</w:t>
      </w:r>
      <w:r w:rsidRPr="00393DDA">
        <w:rPr>
          <w:rFonts w:ascii="Times New Roman" w:hAnsi="Times New Roman" w:cs="Times New Roman"/>
          <w:lang w:val="pt-BR"/>
        </w:rPr>
        <w:t>__</w:t>
      </w:r>
      <w:r>
        <w:rPr>
          <w:rFonts w:ascii="Times New Roman" w:hAnsi="Times New Roman" w:cs="Times New Roman"/>
          <w:lang w:val="pt-BR"/>
        </w:rPr>
        <w:t>_____</w:t>
      </w:r>
      <w:r w:rsidRPr="00393DDA">
        <w:rPr>
          <w:rFonts w:ascii="Times New Roman" w:hAnsi="Times New Roman" w:cs="Times New Roman"/>
          <w:lang w:val="pt-BR"/>
        </w:rPr>
        <w:t xml:space="preserve">____, ________, __________, </w:t>
      </w:r>
    </w:p>
    <w:p w14:paraId="71CF0C90" w14:textId="77777777" w:rsidR="000B2403" w:rsidRPr="001C0EF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1C0EFA">
        <w:rPr>
          <w:rFonts w:ascii="Times New Roman" w:hAnsi="Times New Roman" w:cs="Times New Roman"/>
          <w:sz w:val="24"/>
          <w:szCs w:val="24"/>
          <w:lang w:val="pt-BR"/>
        </w:rPr>
        <w:t>(nome e qualificação do signatário)</w:t>
      </w:r>
    </w:p>
    <w:p w14:paraId="2F21D5D7" w14:textId="77777777" w:rsidR="000B2403" w:rsidRPr="00393DDA" w:rsidRDefault="000B2403" w:rsidP="000B2403">
      <w:pPr>
        <w:tabs>
          <w:tab w:val="left" w:pos="900"/>
        </w:tabs>
        <w:spacing w:line="360" w:lineRule="auto"/>
        <w:ind w:right="107"/>
        <w:jc w:val="both"/>
        <w:rPr>
          <w:rFonts w:ascii="Times New Roman" w:hAnsi="Times New Roman" w:cs="Times New Roman"/>
          <w:lang w:val="pt-BR"/>
        </w:rPr>
      </w:pPr>
      <w:r w:rsidRPr="00393DDA">
        <w:rPr>
          <w:rFonts w:ascii="Times New Roman" w:hAnsi="Times New Roman" w:cs="Times New Roman"/>
          <w:sz w:val="24"/>
          <w:szCs w:val="24"/>
          <w:lang w:val="pt-BR"/>
        </w:rPr>
        <w:t>Portador(a) da identidade</w:t>
      </w:r>
      <w:r w:rsidRPr="00393DDA">
        <w:rPr>
          <w:rFonts w:ascii="Times New Roman" w:hAnsi="Times New Roman" w:cs="Times New Roman"/>
          <w:lang w:val="pt-BR"/>
        </w:rPr>
        <w:t xml:space="preserve"> __________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>e do CPF</w:t>
      </w:r>
      <w:r w:rsidRPr="00393DDA">
        <w:rPr>
          <w:rFonts w:ascii="Times New Roman" w:hAnsi="Times New Roman" w:cs="Times New Roman"/>
          <w:lang w:val="pt-BR"/>
        </w:rPr>
        <w:t xml:space="preserve"> ____________,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 xml:space="preserve">residente na </w:t>
      </w:r>
      <w:r w:rsidRPr="00F6676F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>ua</w:t>
      </w:r>
      <w:r w:rsidRPr="00393DDA">
        <w:rPr>
          <w:rFonts w:ascii="Times New Roman" w:hAnsi="Times New Roman" w:cs="Times New Roman"/>
          <w:lang w:val="pt-BR"/>
        </w:rPr>
        <w:t xml:space="preserve"> _________________________</w:t>
      </w:r>
      <w:r>
        <w:rPr>
          <w:rFonts w:ascii="Times New Roman" w:hAnsi="Times New Roman" w:cs="Times New Roman"/>
          <w:lang w:val="pt-BR"/>
        </w:rPr>
        <w:t>__________</w:t>
      </w:r>
      <w:r w:rsidRPr="00393DDA">
        <w:rPr>
          <w:rFonts w:ascii="Times New Roman" w:hAnsi="Times New Roman" w:cs="Times New Roman"/>
          <w:lang w:val="pt-BR"/>
        </w:rPr>
        <w:t>__,</w:t>
      </w:r>
      <w:r>
        <w:rPr>
          <w:rFonts w:ascii="Times New Roman" w:hAnsi="Times New Roman" w:cs="Times New Roman"/>
          <w:lang w:val="pt-BR"/>
        </w:rPr>
        <w:t xml:space="preserve"> </w:t>
      </w:r>
      <w:r w:rsidRPr="00393DDA">
        <w:rPr>
          <w:rFonts w:ascii="Times New Roman" w:hAnsi="Times New Roman" w:cs="Times New Roman"/>
          <w:lang w:val="pt-BR"/>
        </w:rPr>
        <w:t>_________/___, ____________________________</w:t>
      </w:r>
      <w:r>
        <w:rPr>
          <w:rFonts w:ascii="Times New Roman" w:hAnsi="Times New Roman" w:cs="Times New Roman"/>
          <w:lang w:val="pt-BR"/>
        </w:rPr>
        <w:t>_______</w:t>
      </w:r>
      <w:r w:rsidRPr="00393DDA">
        <w:rPr>
          <w:rFonts w:ascii="Times New Roman" w:hAnsi="Times New Roman" w:cs="Times New Roman"/>
          <w:lang w:val="pt-BR"/>
        </w:rPr>
        <w:t xml:space="preserve">_  </w:t>
      </w:r>
    </w:p>
    <w:p w14:paraId="401577BD" w14:textId="77777777" w:rsidR="000B2403" w:rsidRPr="00393DD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DDA">
        <w:rPr>
          <w:rFonts w:ascii="Times New Roman" w:hAnsi="Times New Roman" w:cs="Times New Roman"/>
          <w:lang w:val="pt-BR"/>
        </w:rPr>
        <w:t xml:space="preserve">   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393DDA">
        <w:rPr>
          <w:rFonts w:ascii="Times New Roman" w:hAnsi="Times New Roman" w:cs="Times New Roman"/>
          <w:lang w:val="pt-BR"/>
        </w:rPr>
        <w:t xml:space="preserve"> 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 xml:space="preserve">(cargo do signatário) </w:t>
      </w:r>
    </w:p>
    <w:p w14:paraId="129F7750" w14:textId="77777777" w:rsidR="000B2403" w:rsidRDefault="000B2403" w:rsidP="000B2403">
      <w:pPr>
        <w:tabs>
          <w:tab w:val="left" w:pos="900"/>
        </w:tabs>
        <w:spacing w:line="360" w:lineRule="auto"/>
        <w:ind w:right="107"/>
        <w:jc w:val="both"/>
        <w:rPr>
          <w:rFonts w:ascii="Times New Roman" w:hAnsi="Times New Roman" w:cs="Times New Roman"/>
          <w:lang w:val="pt-BR"/>
        </w:rPr>
      </w:pPr>
      <w:r w:rsidRPr="00393DDA">
        <w:rPr>
          <w:rFonts w:ascii="Times New Roman" w:hAnsi="Times New Roman" w:cs="Times New Roman"/>
          <w:sz w:val="24"/>
          <w:szCs w:val="24"/>
          <w:lang w:val="pt-BR"/>
        </w:rPr>
        <w:t>dessa Cooperativa, sob registro de nº</w:t>
      </w:r>
      <w:r w:rsidRPr="00393DDA">
        <w:rPr>
          <w:rFonts w:ascii="Times New Roman" w:hAnsi="Times New Roman" w:cs="Times New Roman"/>
          <w:lang w:val="pt-BR"/>
        </w:rPr>
        <w:t xml:space="preserve"> ___________ </w:t>
      </w:r>
      <w:r w:rsidRPr="001C0EFA">
        <w:rPr>
          <w:rFonts w:ascii="Times New Roman" w:hAnsi="Times New Roman" w:cs="Times New Roman"/>
          <w:sz w:val="24"/>
          <w:szCs w:val="24"/>
          <w:lang w:val="pt-BR"/>
        </w:rPr>
        <w:t>com livre-adesão realizada em</w:t>
      </w:r>
      <w:r w:rsidRPr="00393DDA">
        <w:rPr>
          <w:rFonts w:ascii="Times New Roman" w:hAnsi="Times New Roman" w:cs="Times New Roman"/>
          <w:lang w:val="pt-BR"/>
        </w:rPr>
        <w:t xml:space="preserve"> __</w:t>
      </w:r>
      <w:r>
        <w:rPr>
          <w:rFonts w:ascii="Times New Roman" w:hAnsi="Times New Roman" w:cs="Times New Roman"/>
          <w:lang w:val="pt-BR"/>
        </w:rPr>
        <w:t>___</w:t>
      </w:r>
      <w:r w:rsidRPr="00393DDA">
        <w:rPr>
          <w:rFonts w:ascii="Times New Roman" w:hAnsi="Times New Roman" w:cs="Times New Roman"/>
          <w:lang w:val="pt-BR"/>
        </w:rPr>
        <w:t xml:space="preserve">_____, vem, </w:t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>por meio deste, indicar</w:t>
      </w:r>
      <w:r w:rsidRPr="00393DDA">
        <w:rPr>
          <w:rFonts w:ascii="Times New Roman" w:hAnsi="Times New Roman" w:cs="Times New Roman"/>
          <w:lang w:val="pt-BR"/>
        </w:rPr>
        <w:t xml:space="preserve"> _______</w:t>
      </w:r>
      <w:r>
        <w:rPr>
          <w:rFonts w:ascii="Times New Roman" w:hAnsi="Times New Roman" w:cs="Times New Roman"/>
          <w:lang w:val="pt-BR"/>
        </w:rPr>
        <w:t>_______</w:t>
      </w:r>
      <w:r w:rsidRPr="00393DDA">
        <w:rPr>
          <w:rFonts w:ascii="Times New Roman" w:hAnsi="Times New Roman" w:cs="Times New Roman"/>
          <w:lang w:val="pt-BR"/>
        </w:rPr>
        <w:t>____________</w:t>
      </w:r>
      <w:r>
        <w:rPr>
          <w:rFonts w:ascii="Times New Roman" w:hAnsi="Times New Roman" w:cs="Times New Roman"/>
          <w:lang w:val="pt-BR"/>
        </w:rPr>
        <w:t>_______________</w:t>
      </w:r>
      <w:r w:rsidRPr="00393DDA">
        <w:rPr>
          <w:rFonts w:ascii="Times New Roman" w:hAnsi="Times New Roman" w:cs="Times New Roman"/>
          <w:lang w:val="pt-BR"/>
        </w:rPr>
        <w:t>__________________________.</w:t>
      </w:r>
    </w:p>
    <w:p w14:paraId="0AB0EFE3" w14:textId="77777777" w:rsidR="000B2403" w:rsidRPr="00393DD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_______________________________________________________________________________________.</w:t>
      </w:r>
    </w:p>
    <w:p w14:paraId="40EF974E" w14:textId="77777777" w:rsidR="000B2403" w:rsidRPr="00393DDA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DDA">
        <w:rPr>
          <w:rFonts w:ascii="Times New Roman" w:hAnsi="Times New Roman" w:cs="Times New Roman"/>
          <w:lang w:val="pt-BR"/>
        </w:rPr>
        <w:t xml:space="preserve">   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393DDA">
        <w:rPr>
          <w:rFonts w:ascii="Times New Roman" w:hAnsi="Times New Roman" w:cs="Times New Roman"/>
          <w:sz w:val="24"/>
          <w:szCs w:val="24"/>
          <w:lang w:val="pt-BR"/>
        </w:rPr>
        <w:t xml:space="preserve"> (nome, qualificação e endereço do participante indicado) </w:t>
      </w:r>
    </w:p>
    <w:p w14:paraId="428C5BE2" w14:textId="77777777" w:rsidR="000B2403" w:rsidRPr="00F6676F" w:rsidRDefault="000B2403" w:rsidP="000B2403">
      <w:pPr>
        <w:tabs>
          <w:tab w:val="left" w:pos="900"/>
        </w:tabs>
        <w:spacing w:line="36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676F">
        <w:rPr>
          <w:rFonts w:ascii="Times New Roman" w:hAnsi="Times New Roman" w:cs="Times New Roman"/>
          <w:sz w:val="24"/>
          <w:szCs w:val="24"/>
          <w:lang w:val="pt-BR"/>
        </w:rPr>
        <w:t xml:space="preserve">para participar da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Missão Internacional – Treinamento </w:t>
      </w:r>
      <w:proofErr w:type="spellStart"/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>Leadership</w:t>
      </w:r>
      <w:proofErr w:type="spellEnd"/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>and</w:t>
      </w:r>
      <w:proofErr w:type="spellEnd"/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>Customer</w:t>
      </w:r>
      <w:proofErr w:type="spellEnd"/>
      <w:r w:rsidRPr="00F667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Experience: A Estratégia da Magia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  <w:r w:rsidRPr="00F6676F">
        <w:rPr>
          <w:rFonts w:ascii="Times New Roman" w:hAnsi="Times New Roman" w:cs="Times New Roman"/>
          <w:sz w:val="24"/>
          <w:szCs w:val="24"/>
          <w:lang w:val="pt-BR"/>
        </w:rPr>
        <w:t>, nas condições ora ajustadas:</w:t>
      </w:r>
    </w:p>
    <w:p w14:paraId="1DADD10F" w14:textId="77777777" w:rsidR="000B2403" w:rsidRPr="00F6676F" w:rsidRDefault="000B2403" w:rsidP="000B2403">
      <w:pPr>
        <w:tabs>
          <w:tab w:val="left" w:pos="900"/>
        </w:tabs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039EBC4" w14:textId="77777777" w:rsidR="000B2403" w:rsidRPr="00F6676F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O participante indicado deverá cumprir as exigências e critérios descritos no Edital 002/2023 – </w:t>
      </w:r>
      <w:r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Missão Internacional – Treinamento Leadership and Customer Experience: A Estratégia da Magia</w:t>
      </w:r>
      <w:r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, e seus anexos;</w:t>
      </w:r>
    </w:p>
    <w:p w14:paraId="39168456" w14:textId="77777777" w:rsidR="000B2403" w:rsidRPr="00F6676F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A Cooperativa deverá cumprir as exigências e critérios descritos no Edital 002/2023 – </w:t>
      </w:r>
      <w:r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Missão Internacional – Treinamento Leadership and Customer Experience: A Estratégia da Magia</w:t>
      </w:r>
      <w:r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, e seus anexos;</w:t>
      </w:r>
    </w:p>
    <w:p w14:paraId="2FDFB1AF" w14:textId="77777777" w:rsidR="000B2403" w:rsidRPr="00F6676F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76F">
        <w:rPr>
          <w:rFonts w:ascii="Times New Roman" w:hAnsi="Times New Roman" w:cs="Times New Roman"/>
          <w:sz w:val="24"/>
          <w:szCs w:val="24"/>
        </w:rPr>
        <w:t>A indicação não substitui a inscrição</w:t>
      </w:r>
      <w:r>
        <w:rPr>
          <w:rFonts w:ascii="Times New Roman" w:hAnsi="Times New Roman" w:cs="Times New Roman"/>
          <w:sz w:val="24"/>
          <w:szCs w:val="24"/>
        </w:rPr>
        <w:t xml:space="preserve"> do participante e se caracteriza como</w:t>
      </w:r>
      <w:r w:rsidRPr="00F6676F">
        <w:rPr>
          <w:rFonts w:ascii="Times New Roman" w:hAnsi="Times New Roman" w:cs="Times New Roman"/>
          <w:sz w:val="24"/>
          <w:szCs w:val="24"/>
        </w:rPr>
        <w:t xml:space="preserve"> uma das etapas do processo;</w:t>
      </w:r>
    </w:p>
    <w:p w14:paraId="33B04344" w14:textId="77777777" w:rsidR="000B2403" w:rsidRPr="00F6676F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76F">
        <w:rPr>
          <w:rFonts w:ascii="Times New Roman" w:hAnsi="Times New Roman" w:cs="Times New Roman"/>
          <w:sz w:val="24"/>
          <w:szCs w:val="24"/>
        </w:rPr>
        <w:t>A inscrição não garante aprovação no processo de seleção e não representa obrigatoriedade do SESCOOP/RJ em selecionar o candidato;</w:t>
      </w:r>
    </w:p>
    <w:p w14:paraId="0C11667E" w14:textId="77777777" w:rsidR="000B2403" w:rsidRPr="00F6676F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676F">
        <w:rPr>
          <w:rFonts w:ascii="Times New Roman" w:hAnsi="Times New Roman" w:cs="Times New Roman"/>
          <w:sz w:val="24"/>
          <w:szCs w:val="24"/>
        </w:rPr>
        <w:t xml:space="preserve">Para inscrição, é necessário que o participante-candidato leia e tenha ciência das 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exigências e critérios descritos no Edital 002/2023 – </w:t>
      </w:r>
      <w:r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Missão Internacional – Treinamento Leadership and Customer Experience: A Estratégia da Magia</w:t>
      </w:r>
      <w:r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12959AA3" w14:textId="77777777" w:rsidR="000B2403" w:rsidRPr="00F6676F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Não haverá limite de indicação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de participantes-candidatos 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por cooperativa, no entanto, a seleção atenderá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os critérios descritos no Edital 002/2023 – </w:t>
      </w:r>
      <w:r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 xml:space="preserve">Missão Internacional – Treinamento Leadership 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lastRenderedPageBreak/>
        <w:t>and Customer Experience: A Estratégia da Magia</w:t>
      </w:r>
      <w:r>
        <w:rPr>
          <w:rFonts w:ascii="Times New Roman" w:hAnsi="Times New Roman" w:cs="Times New Roman"/>
          <w:spacing w:val="-4"/>
          <w:sz w:val="24"/>
          <w:szCs w:val="24"/>
        </w:rPr>
        <w:t>”. Havendo mais de 01 (um) participante-candidato pertencentes à mesma cooperativa, o Presidente da instituição deverá indicar a ordem de preferência para a seleção dos indicados.</w:t>
      </w:r>
    </w:p>
    <w:p w14:paraId="105A0ECC" w14:textId="77777777" w:rsidR="000B2403" w:rsidRPr="00F15C08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5C08">
        <w:rPr>
          <w:rFonts w:ascii="Times New Roman" w:hAnsi="Times New Roman" w:cs="Times New Roman"/>
          <w:spacing w:val="-4"/>
          <w:sz w:val="24"/>
          <w:szCs w:val="24"/>
        </w:rPr>
        <w:t xml:space="preserve">É responsabilidade do participante-candidato entregar, junto à inscrição, cópias de seu Passaporte e Visto Americano válidos. Caso o participante-candidato não possua tais documentos, deverá providenciar sua entrega em até </w:t>
      </w:r>
      <w:r w:rsidRPr="00F15C0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45 (quarenta e cinco) </w:t>
      </w:r>
      <w:r w:rsidRPr="00F15C08">
        <w:rPr>
          <w:rFonts w:ascii="Times New Roman" w:hAnsi="Times New Roman" w:cs="Times New Roman"/>
          <w:spacing w:val="-4"/>
          <w:sz w:val="24"/>
          <w:szCs w:val="24"/>
        </w:rPr>
        <w:t>dias, a contar da data de sua inscrição;</w:t>
      </w:r>
    </w:p>
    <w:p w14:paraId="69F668B2" w14:textId="77777777" w:rsidR="000B2403" w:rsidRPr="00F15C08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5C08">
        <w:rPr>
          <w:rFonts w:ascii="Times New Roman" w:hAnsi="Times New Roman" w:cs="Times New Roman"/>
          <w:spacing w:val="-4"/>
          <w:sz w:val="24"/>
          <w:szCs w:val="24"/>
        </w:rPr>
        <w:t>A indicação não poderá contemplar pessoa que já tenha participado do treinamento “Missão Internacional – Treinamento Leadership and Customer Experience: A Estratégia da Magia”;</w:t>
      </w:r>
    </w:p>
    <w:p w14:paraId="2D1B6489" w14:textId="77777777" w:rsidR="000B2403" w:rsidRPr="00B4114E" w:rsidRDefault="000B2403" w:rsidP="000B2403">
      <w:pPr>
        <w:pStyle w:val="PargrafodaLista"/>
        <w:widowControl/>
        <w:numPr>
          <w:ilvl w:val="0"/>
          <w:numId w:val="2"/>
        </w:numPr>
        <w:tabs>
          <w:tab w:val="left" w:pos="900"/>
        </w:tabs>
        <w:autoSpaceDE/>
        <w:autoSpaceDN/>
        <w:spacing w:line="276" w:lineRule="auto"/>
        <w:ind w:left="284" w:right="-35" w:hanging="284"/>
        <w:jc w:val="both"/>
        <w:rPr>
          <w:rStyle w:val="eop"/>
          <w:rFonts w:ascii="Times New Roman" w:hAnsi="Times New Roman" w:cs="Times New Roman"/>
          <w:spacing w:val="-4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Fica a</w:t>
      </w:r>
      <w:r w:rsidRPr="00F667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utoriz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ado o</w:t>
      </w:r>
      <w:r w:rsidRPr="00F667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uso d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F667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imagem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pessoal e</w:t>
      </w:r>
      <w:r w:rsidRPr="00F667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conteúdos decorrentes da participação na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Missão Internacional – Treinamento Leadership and Customer Experience: A Estratégia da Magia</w:t>
      </w:r>
      <w:r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F667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pelo Sistema OCB-SESCOOP/RJ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67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  <w:r w:rsidRPr="00F6676F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EEC9684" w14:textId="77777777" w:rsidR="000B2403" w:rsidRPr="00B4114E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left="142" w:right="-3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10. </w:t>
      </w:r>
      <w:r w:rsidRPr="00B4114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Em caso de descumprimento das regras, </w:t>
      </w:r>
      <w:r w:rsidRPr="00B4114E">
        <w:rPr>
          <w:rFonts w:ascii="Times New Roman" w:hAnsi="Times New Roman" w:cs="Times New Roman"/>
          <w:bCs/>
          <w:spacing w:val="-4"/>
          <w:sz w:val="24"/>
          <w:szCs w:val="24"/>
          <w:lang w:val="pt-BR"/>
        </w:rPr>
        <w:t>exigências</w:t>
      </w:r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e critérios descritos no “Edital 002/2023 – Missão Internacional – Treinamento </w:t>
      </w:r>
      <w:proofErr w:type="spellStart"/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>Leadership</w:t>
      </w:r>
      <w:proofErr w:type="spellEnd"/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proofErr w:type="spellStart"/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>and</w:t>
      </w:r>
      <w:proofErr w:type="spellEnd"/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proofErr w:type="spellStart"/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>Customer</w:t>
      </w:r>
      <w:proofErr w:type="spellEnd"/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Experience: A Estratégia da Magia”, e seus anexos, a cooperativa fica OBRIGADA a ressarcir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,</w:t>
      </w:r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integralmente, </w:t>
      </w:r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>ao SESCOOP/RJ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,</w:t>
      </w:r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04700B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todas as despesas pagas, sendo o valor máximo de reembolso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de até </w:t>
      </w:r>
      <w:r w:rsidRPr="0004700B">
        <w:rPr>
          <w:rFonts w:ascii="Times New Roman" w:hAnsi="Times New Roman" w:cs="Times New Roman"/>
          <w:spacing w:val="-4"/>
          <w:sz w:val="24"/>
          <w:szCs w:val="24"/>
          <w:lang w:val="pt-BR"/>
        </w:rPr>
        <w:t>R$ 30.000,00 (trinta mil reais), conforme descrito no Item 6.5 do Edital 002/2023</w:t>
      </w:r>
      <w:r w:rsidRPr="00B4114E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. </w:t>
      </w:r>
      <w:r w:rsidRPr="00B4114E">
        <w:rPr>
          <w:rFonts w:ascii="Times New Roman" w:hAnsi="Times New Roman" w:cs="Times New Roman"/>
          <w:sz w:val="24"/>
          <w:szCs w:val="24"/>
        </w:rPr>
        <w:t xml:space="preserve">Ressalvadas as questões de força maior e caso fortuito, justificadamente comprovadas, que serão individualmente avaliadas pelo </w:t>
      </w:r>
      <w:r>
        <w:rPr>
          <w:rFonts w:ascii="Times New Roman" w:hAnsi="Times New Roman" w:cs="Times New Roman"/>
          <w:sz w:val="24"/>
          <w:szCs w:val="24"/>
        </w:rPr>
        <w:t>Conselho de Administração do Sescoop/RJ.</w:t>
      </w:r>
      <w:r w:rsidRPr="00B4114E">
        <w:rPr>
          <w:rFonts w:ascii="Times New Roman" w:hAnsi="Times New Roman" w:cs="Times New Roman"/>
          <w:sz w:val="24"/>
          <w:szCs w:val="24"/>
        </w:rPr>
        <w:t>.</w:t>
      </w:r>
    </w:p>
    <w:p w14:paraId="25570904" w14:textId="77777777" w:rsidR="000B2403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left="284" w:right="-3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701A7BC" w14:textId="77777777" w:rsidR="000B2403" w:rsidRPr="002A6D81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2A6D81">
        <w:rPr>
          <w:rFonts w:ascii="Times New Roman" w:hAnsi="Times New Roman" w:cs="Times New Roman"/>
          <w:sz w:val="24"/>
          <w:szCs w:val="24"/>
        </w:rPr>
        <w:t>Declaro, ademais, que estou ciente e de acordo com todas as informações presentes neste Termo de Indicação, bem como no Edital 002/2023.</w:t>
      </w:r>
    </w:p>
    <w:p w14:paraId="358CA380" w14:textId="77777777" w:rsidR="000B2403" w:rsidRPr="00F6676F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14:paraId="6F6934EC" w14:textId="77777777" w:rsidR="000B2403" w:rsidRPr="00196696" w:rsidRDefault="000B2403" w:rsidP="000B2403">
      <w:pPr>
        <w:tabs>
          <w:tab w:val="left" w:pos="90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9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</w:t>
      </w:r>
      <w:r w:rsidRPr="0019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do presente termo.</w:t>
      </w:r>
    </w:p>
    <w:p w14:paraId="32203041" w14:textId="77777777" w:rsidR="000B2403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right="-35"/>
        <w:jc w:val="both"/>
        <w:rPr>
          <w:rFonts w:ascii="Times New Roman" w:hAnsi="Times New Roman" w:cs="Times New Roman"/>
          <w:spacing w:val="-4"/>
          <w:sz w:val="24"/>
          <w:szCs w:val="24"/>
          <w:lang w:val="pt-BR"/>
        </w:rPr>
      </w:pPr>
    </w:p>
    <w:p w14:paraId="17E80475" w14:textId="77777777" w:rsidR="000B2403" w:rsidRPr="002A6D81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right="-35"/>
        <w:jc w:val="both"/>
        <w:rPr>
          <w:rFonts w:ascii="Times New Roman" w:hAnsi="Times New Roman" w:cs="Times New Roman"/>
          <w:spacing w:val="-4"/>
          <w:sz w:val="24"/>
          <w:szCs w:val="24"/>
          <w:lang w:val="pt-BR"/>
        </w:rPr>
      </w:pPr>
    </w:p>
    <w:p w14:paraId="36B726B9" w14:textId="77777777" w:rsidR="00E4428A" w:rsidRPr="005A0768" w:rsidRDefault="00E4428A" w:rsidP="00E4428A">
      <w:pPr>
        <w:pStyle w:val="Corpodetexto"/>
        <w:tabs>
          <w:tab w:val="left" w:pos="900"/>
        </w:tabs>
        <w:spacing w:line="288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5A0768">
        <w:rPr>
          <w:rFonts w:ascii="Times New Roman" w:hAnsi="Times New Roman"/>
          <w:sz w:val="24"/>
          <w:szCs w:val="24"/>
          <w:lang w:val="pt-BR"/>
        </w:rPr>
        <w:t>Rio de Janeiro, ____</w:t>
      </w:r>
      <w:r w:rsidRPr="005A0768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r w:rsidRPr="005A0768">
        <w:rPr>
          <w:rFonts w:ascii="Times New Roman" w:hAnsi="Times New Roman"/>
          <w:sz w:val="24"/>
          <w:szCs w:val="24"/>
          <w:lang w:val="pt-BR"/>
        </w:rPr>
        <w:t>de ______________</w:t>
      </w:r>
      <w:r w:rsidRPr="005A0768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Pr="005A0768">
        <w:rPr>
          <w:rFonts w:ascii="Times New Roman" w:hAnsi="Times New Roman"/>
          <w:sz w:val="24"/>
          <w:szCs w:val="24"/>
          <w:lang w:val="pt-BR"/>
        </w:rPr>
        <w:t>de</w:t>
      </w:r>
      <w:proofErr w:type="spellEnd"/>
      <w:r w:rsidRPr="005A0768">
        <w:rPr>
          <w:rFonts w:ascii="Times New Roman" w:hAnsi="Times New Roman"/>
          <w:sz w:val="24"/>
          <w:szCs w:val="24"/>
          <w:lang w:val="pt-BR"/>
        </w:rPr>
        <w:t xml:space="preserve"> 2023.</w:t>
      </w:r>
    </w:p>
    <w:p w14:paraId="010E7F54" w14:textId="77777777" w:rsidR="000B2403" w:rsidRPr="00E4428A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left="1134" w:right="-425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43778C2" w14:textId="77777777" w:rsidR="000B2403" w:rsidRPr="00F6676F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left="1134" w:right="-425"/>
        <w:jc w:val="right"/>
        <w:rPr>
          <w:rFonts w:ascii="Times New Roman" w:hAnsi="Times New Roman" w:cs="Times New Roman"/>
          <w:sz w:val="24"/>
          <w:szCs w:val="24"/>
        </w:rPr>
      </w:pPr>
    </w:p>
    <w:p w14:paraId="7F2069A4" w14:textId="77777777" w:rsidR="000B2403" w:rsidRPr="00F6676F" w:rsidRDefault="000B2403" w:rsidP="000B2403">
      <w:pPr>
        <w:pStyle w:val="PargrafodaLista"/>
        <w:widowControl/>
        <w:tabs>
          <w:tab w:val="left" w:pos="900"/>
        </w:tabs>
        <w:autoSpaceDE/>
        <w:autoSpaceDN/>
        <w:spacing w:line="276" w:lineRule="auto"/>
        <w:ind w:left="1134" w:right="-425"/>
        <w:jc w:val="right"/>
        <w:rPr>
          <w:rFonts w:ascii="Times New Roman" w:hAnsi="Times New Roman" w:cs="Times New Roman"/>
          <w:sz w:val="24"/>
          <w:szCs w:val="24"/>
        </w:rPr>
      </w:pPr>
    </w:p>
    <w:p w14:paraId="1981A2A4" w14:textId="77777777" w:rsidR="000B2403" w:rsidRPr="00F6676F" w:rsidRDefault="000B2403" w:rsidP="000B2403">
      <w:pPr>
        <w:widowControl/>
        <w:tabs>
          <w:tab w:val="left" w:pos="900"/>
        </w:tabs>
        <w:autoSpaceDE/>
        <w:autoSpaceDN/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676F">
        <w:rPr>
          <w:rFonts w:ascii="Times New Roman" w:hAnsi="Times New Roman" w:cs="Times New Roman"/>
          <w:sz w:val="24"/>
          <w:szCs w:val="24"/>
          <w:lang w:val="pt-BR"/>
        </w:rPr>
        <w:t>___________________________                                       _____________________________</w:t>
      </w:r>
    </w:p>
    <w:p w14:paraId="1D493895" w14:textId="77777777" w:rsidR="000B2403" w:rsidRDefault="000B2403" w:rsidP="000B2403">
      <w:pPr>
        <w:widowControl/>
        <w:tabs>
          <w:tab w:val="left" w:pos="900"/>
        </w:tabs>
        <w:autoSpaceDE/>
        <w:autoSpaceDN/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676F">
        <w:rPr>
          <w:rFonts w:ascii="Times New Roman" w:hAnsi="Times New Roman" w:cs="Times New Roman"/>
          <w:sz w:val="24"/>
          <w:szCs w:val="24"/>
          <w:lang w:val="pt-BR"/>
        </w:rPr>
        <w:t xml:space="preserve">Nome Completo do Indicado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>Nome da Cooperativa</w:t>
      </w:r>
    </w:p>
    <w:p w14:paraId="1D0C7F27" w14:textId="77777777" w:rsidR="000B2403" w:rsidRDefault="000B2403" w:rsidP="000B2403">
      <w:pPr>
        <w:widowControl/>
        <w:tabs>
          <w:tab w:val="left" w:pos="900"/>
        </w:tabs>
        <w:autoSpaceDE/>
        <w:autoSpaceDN/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F6676F">
        <w:rPr>
          <w:rFonts w:ascii="Times New Roman" w:hAnsi="Times New Roman" w:cs="Times New Roman"/>
          <w:sz w:val="24"/>
          <w:szCs w:val="24"/>
          <w:lang w:val="pt-BR"/>
        </w:rPr>
        <w:t>Nome Completo do Rep. Legal</w:t>
      </w:r>
    </w:p>
    <w:p w14:paraId="0376B88A" w14:textId="77777777" w:rsidR="000B2403" w:rsidRDefault="000B2403" w:rsidP="000B2403">
      <w:pPr>
        <w:widowControl/>
        <w:tabs>
          <w:tab w:val="left" w:pos="900"/>
        </w:tabs>
        <w:autoSpaceDE/>
        <w:autoSpaceDN/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5C60B8">
        <w:rPr>
          <w:rFonts w:ascii="Times New Roman" w:hAnsi="Times New Roman" w:cs="Times New Roman"/>
          <w:sz w:val="24"/>
          <w:szCs w:val="24"/>
          <w:lang w:val="pt-BR"/>
        </w:rPr>
        <w:t>CPF</w:t>
      </w:r>
    </w:p>
    <w:p w14:paraId="7C92308A" w14:textId="77777777" w:rsidR="000B2403" w:rsidRDefault="000B2403" w:rsidP="000B2403">
      <w:pPr>
        <w:widowControl/>
        <w:tabs>
          <w:tab w:val="left" w:pos="900"/>
        </w:tabs>
        <w:autoSpaceDE/>
        <w:autoSpaceDN/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A409DD" w14:textId="10F1F8F2" w:rsidR="009D04E6" w:rsidRPr="00D9311B" w:rsidRDefault="009D04E6" w:rsidP="000B2403">
      <w:pPr>
        <w:pStyle w:val="Corpodetexto"/>
        <w:tabs>
          <w:tab w:val="left" w:pos="900"/>
        </w:tabs>
        <w:spacing w:line="360" w:lineRule="auto"/>
        <w:ind w:left="1134" w:right="1704"/>
        <w:jc w:val="center"/>
        <w:rPr>
          <w:rFonts w:ascii="Calibri"/>
          <w:sz w:val="24"/>
          <w:szCs w:val="24"/>
        </w:rPr>
      </w:pPr>
    </w:p>
    <w:sectPr w:rsidR="009D04E6" w:rsidRPr="00D9311B" w:rsidSect="000B2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-477" w:right="1420" w:bottom="280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688A" w14:textId="77777777" w:rsidR="00FF76F4" w:rsidRDefault="00FF76F4" w:rsidP="00D5778E">
      <w:r>
        <w:separator/>
      </w:r>
    </w:p>
  </w:endnote>
  <w:endnote w:type="continuationSeparator" w:id="0">
    <w:p w14:paraId="0B6C70AC" w14:textId="77777777" w:rsidR="00FF76F4" w:rsidRDefault="00FF76F4" w:rsidP="00D5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8708" w14:textId="77777777" w:rsidR="004D6D40" w:rsidRDefault="004D6D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3B6" w14:textId="64BA9245" w:rsidR="00D5778E" w:rsidRDefault="00326D82" w:rsidP="00D5778E">
    <w:pPr>
      <w:pStyle w:val="Rodap"/>
      <w:ind w:left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A4372" wp14:editId="03486FB6">
          <wp:simplePos x="0" y="0"/>
          <wp:positionH relativeFrom="column">
            <wp:posOffset>-578485</wp:posOffset>
          </wp:positionH>
          <wp:positionV relativeFrom="paragraph">
            <wp:posOffset>-930910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1E2B" w14:textId="77777777" w:rsidR="004D6D40" w:rsidRDefault="004D6D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DE53" w14:textId="77777777" w:rsidR="00FF76F4" w:rsidRDefault="00FF76F4" w:rsidP="00D5778E">
      <w:r>
        <w:separator/>
      </w:r>
    </w:p>
  </w:footnote>
  <w:footnote w:type="continuationSeparator" w:id="0">
    <w:p w14:paraId="394AACAB" w14:textId="77777777" w:rsidR="00FF76F4" w:rsidRDefault="00FF76F4" w:rsidP="00D5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0DC" w14:textId="77777777" w:rsidR="004D6D40" w:rsidRDefault="004D6D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DDF5" w14:textId="69F4F5EA" w:rsidR="005D0534" w:rsidRDefault="005D053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AFB0E" wp14:editId="1697D7A0">
          <wp:simplePos x="0" y="0"/>
          <wp:positionH relativeFrom="column">
            <wp:posOffset>-577850</wp:posOffset>
          </wp:positionH>
          <wp:positionV relativeFrom="paragraph">
            <wp:posOffset>-457200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53" name="Imagem 53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838972" name="Imagem 1449838972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E2A16" w14:textId="77777777" w:rsidR="005D0534" w:rsidRDefault="005D05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53D2" w14:textId="77777777" w:rsidR="004D6D40" w:rsidRDefault="004D6D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BEF"/>
    <w:multiLevelType w:val="multilevel"/>
    <w:tmpl w:val="A6C6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8C3526"/>
    <w:multiLevelType w:val="hybridMultilevel"/>
    <w:tmpl w:val="7CD43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4267">
    <w:abstractNumId w:val="0"/>
  </w:num>
  <w:num w:numId="2" w16cid:durableId="21347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E6"/>
    <w:rsid w:val="0001400B"/>
    <w:rsid w:val="0004188B"/>
    <w:rsid w:val="00044B32"/>
    <w:rsid w:val="00054108"/>
    <w:rsid w:val="000953F5"/>
    <w:rsid w:val="000965B4"/>
    <w:rsid w:val="000A0B6D"/>
    <w:rsid w:val="000A4EDD"/>
    <w:rsid w:val="000B2403"/>
    <w:rsid w:val="000C51C4"/>
    <w:rsid w:val="000D7926"/>
    <w:rsid w:val="000F0154"/>
    <w:rsid w:val="00110BC9"/>
    <w:rsid w:val="00115E31"/>
    <w:rsid w:val="001211F8"/>
    <w:rsid w:val="001469AE"/>
    <w:rsid w:val="00170459"/>
    <w:rsid w:val="001872D7"/>
    <w:rsid w:val="00191710"/>
    <w:rsid w:val="001E00E9"/>
    <w:rsid w:val="001E4333"/>
    <w:rsid w:val="0021347C"/>
    <w:rsid w:val="00220076"/>
    <w:rsid w:val="002327DD"/>
    <w:rsid w:val="00237185"/>
    <w:rsid w:val="00247F4F"/>
    <w:rsid w:val="0026026F"/>
    <w:rsid w:val="002B69A8"/>
    <w:rsid w:val="002B6CD4"/>
    <w:rsid w:val="002D4F8B"/>
    <w:rsid w:val="00326D82"/>
    <w:rsid w:val="00335795"/>
    <w:rsid w:val="00391C6B"/>
    <w:rsid w:val="00397D50"/>
    <w:rsid w:val="003D54F1"/>
    <w:rsid w:val="003F354A"/>
    <w:rsid w:val="003F774D"/>
    <w:rsid w:val="004A2653"/>
    <w:rsid w:val="004D1B46"/>
    <w:rsid w:val="004D6D40"/>
    <w:rsid w:val="004E7EB1"/>
    <w:rsid w:val="004F1A53"/>
    <w:rsid w:val="00512E4F"/>
    <w:rsid w:val="00513A53"/>
    <w:rsid w:val="0053011E"/>
    <w:rsid w:val="005433F7"/>
    <w:rsid w:val="00546623"/>
    <w:rsid w:val="00573C60"/>
    <w:rsid w:val="005776E6"/>
    <w:rsid w:val="00590EB3"/>
    <w:rsid w:val="005C6442"/>
    <w:rsid w:val="005D0534"/>
    <w:rsid w:val="005E4FBA"/>
    <w:rsid w:val="00614765"/>
    <w:rsid w:val="00620A78"/>
    <w:rsid w:val="0069095D"/>
    <w:rsid w:val="006D3871"/>
    <w:rsid w:val="006D3F57"/>
    <w:rsid w:val="006E1D38"/>
    <w:rsid w:val="006E7F2F"/>
    <w:rsid w:val="00710D2A"/>
    <w:rsid w:val="00724F58"/>
    <w:rsid w:val="0073030D"/>
    <w:rsid w:val="007315CA"/>
    <w:rsid w:val="00747EE8"/>
    <w:rsid w:val="0075038A"/>
    <w:rsid w:val="00750617"/>
    <w:rsid w:val="00751017"/>
    <w:rsid w:val="00764C08"/>
    <w:rsid w:val="0077583B"/>
    <w:rsid w:val="007C388E"/>
    <w:rsid w:val="007F63E7"/>
    <w:rsid w:val="00815880"/>
    <w:rsid w:val="00823427"/>
    <w:rsid w:val="00840F9F"/>
    <w:rsid w:val="00891B58"/>
    <w:rsid w:val="0089517A"/>
    <w:rsid w:val="008B0E3B"/>
    <w:rsid w:val="008B2F8E"/>
    <w:rsid w:val="0090513C"/>
    <w:rsid w:val="00905E56"/>
    <w:rsid w:val="00923A11"/>
    <w:rsid w:val="009C2AF9"/>
    <w:rsid w:val="009D04E6"/>
    <w:rsid w:val="009F7DE6"/>
    <w:rsid w:val="00A837E7"/>
    <w:rsid w:val="00AA4B43"/>
    <w:rsid w:val="00AB6BAA"/>
    <w:rsid w:val="00AC5C89"/>
    <w:rsid w:val="00AD132C"/>
    <w:rsid w:val="00B00FEB"/>
    <w:rsid w:val="00B12F88"/>
    <w:rsid w:val="00B40180"/>
    <w:rsid w:val="00B414B6"/>
    <w:rsid w:val="00B529C5"/>
    <w:rsid w:val="00B60224"/>
    <w:rsid w:val="00B62DD0"/>
    <w:rsid w:val="00BA1B6D"/>
    <w:rsid w:val="00BE12C3"/>
    <w:rsid w:val="00C05E65"/>
    <w:rsid w:val="00C0618F"/>
    <w:rsid w:val="00C37F39"/>
    <w:rsid w:val="00C4062D"/>
    <w:rsid w:val="00C41369"/>
    <w:rsid w:val="00C66AB0"/>
    <w:rsid w:val="00C7617D"/>
    <w:rsid w:val="00C850D6"/>
    <w:rsid w:val="00CC530F"/>
    <w:rsid w:val="00CC71B1"/>
    <w:rsid w:val="00CE4582"/>
    <w:rsid w:val="00CF42C6"/>
    <w:rsid w:val="00CF5166"/>
    <w:rsid w:val="00CF7827"/>
    <w:rsid w:val="00D15D00"/>
    <w:rsid w:val="00D1616B"/>
    <w:rsid w:val="00D44DA6"/>
    <w:rsid w:val="00D5778E"/>
    <w:rsid w:val="00D67FCB"/>
    <w:rsid w:val="00D9311B"/>
    <w:rsid w:val="00DA1ABC"/>
    <w:rsid w:val="00DA66D8"/>
    <w:rsid w:val="00E4428A"/>
    <w:rsid w:val="00E64BB1"/>
    <w:rsid w:val="00EA6527"/>
    <w:rsid w:val="00EC7291"/>
    <w:rsid w:val="00EF6847"/>
    <w:rsid w:val="00F07FD8"/>
    <w:rsid w:val="00F60098"/>
    <w:rsid w:val="00F60A6B"/>
    <w:rsid w:val="00F7699B"/>
    <w:rsid w:val="00F771C2"/>
    <w:rsid w:val="00F9063B"/>
    <w:rsid w:val="00F968DA"/>
    <w:rsid w:val="00F96AFD"/>
    <w:rsid w:val="00F96ECA"/>
    <w:rsid w:val="00FD6102"/>
    <w:rsid w:val="00FE2EF3"/>
    <w:rsid w:val="00FF6C2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0586"/>
  <w15:docId w15:val="{CA611A97-D9D0-453D-ABE5-ECEE512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9"/>
      <w:ind w:left="2689" w:right="277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5"/>
      <w:ind w:left="271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00FE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577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77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77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78E"/>
    <w:rPr>
      <w:rFonts w:ascii="Arial MT" w:eastAsia="Arial MT" w:hAnsi="Arial MT" w:cs="Arial MT"/>
      <w:lang w:val="pt-PT"/>
    </w:rPr>
  </w:style>
  <w:style w:type="character" w:customStyle="1" w:styleId="normaltextrun">
    <w:name w:val="normaltextrun"/>
    <w:basedOn w:val="Fontepargpadro"/>
    <w:rsid w:val="005D0534"/>
  </w:style>
  <w:style w:type="character" w:customStyle="1" w:styleId="eop">
    <w:name w:val="eop"/>
    <w:basedOn w:val="Fontepargpadro"/>
    <w:rsid w:val="005D0534"/>
  </w:style>
  <w:style w:type="character" w:customStyle="1" w:styleId="CorpodetextoChar">
    <w:name w:val="Corpo de texto Char"/>
    <w:basedOn w:val="Fontepargpadro"/>
    <w:link w:val="Corpodetexto"/>
    <w:uiPriority w:val="1"/>
    <w:rsid w:val="00E4428A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004A5-C7A1-499A-BEAA-62293E9CAF23}">
  <ds:schemaRefs>
    <ds:schemaRef ds:uri="http://schemas.microsoft.com/office/2006/metadata/properties"/>
    <ds:schemaRef ds:uri="http://schemas.microsoft.com/office/infopath/2007/PartnerControls"/>
    <ds:schemaRef ds:uri="32885ed9-9ddd-4901-9350-4343560e821e"/>
    <ds:schemaRef ds:uri="bbed315f-835c-4466-988f-7af6d6d352fe"/>
  </ds:schemaRefs>
</ds:datastoreItem>
</file>

<file path=customXml/itemProps2.xml><?xml version="1.0" encoding="utf-8"?>
<ds:datastoreItem xmlns:ds="http://schemas.openxmlformats.org/officeDocument/2006/customXml" ds:itemID="{F205CD63-A29E-489C-A843-0B6C7F2A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A9846-852D-42AC-8817-ABDCBC1E4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Douglas Lopes</cp:lastModifiedBy>
  <cp:revision>86</cp:revision>
  <cp:lastPrinted>2022-03-30T13:17:00Z</cp:lastPrinted>
  <dcterms:created xsi:type="dcterms:W3CDTF">2021-12-03T12:26:00Z</dcterms:created>
  <dcterms:modified xsi:type="dcterms:W3CDTF">2023-05-04T18:01:00Z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  <property fmtid="{D5CDD505-2E9C-101B-9397-08002B2CF9AE}" pid="3" name="ContentTypeId">
    <vt:lpwstr>0x0101009F1DA5D9F9153947B6642E334B9CF33A</vt:lpwstr>
  </property>
  <property fmtid="{D5CDD505-2E9C-101B-9397-08002B2CF9AE}" pid="4" name="MediaServiceImageTags">
    <vt:lpwstr/>
  </property>
</Properties>
</file>