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932C" w14:textId="04F230EC" w:rsidR="002E3451" w:rsidRPr="00CD29AE" w:rsidRDefault="002E3451" w:rsidP="00011A32">
      <w:pPr>
        <w:spacing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  <w:r w:rsidRPr="00CD29AE"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ANEXO I: </w:t>
      </w:r>
      <w:r w:rsidRPr="00CD29AE">
        <w:rPr>
          <w:rStyle w:val="normaltextrun"/>
          <w:rFonts w:ascii="Times New Roman" w:hAnsi="Times New Roman" w:cs="Times New Roman"/>
          <w:b/>
          <w:bCs/>
          <w:lang w:val="pt-BR"/>
        </w:rPr>
        <w:t>TERMO DE INDICAÇÃO, COMPROMISSO E RESPONSABILIDADE</w:t>
      </w:r>
    </w:p>
    <w:p w14:paraId="72EAACD6" w14:textId="5EF9EDE9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  <w:rPr>
          <w:rStyle w:val="normaltextrun"/>
        </w:rPr>
      </w:pPr>
      <w:r w:rsidRPr="00CD29AE">
        <w:rPr>
          <w:rStyle w:val="normaltextrun"/>
        </w:rPr>
        <w:t xml:space="preserve">_____________________________________________________ (nome da cooperativa), ___________________________________________________________________________(qualificação da cooperativa) com sede na ___________________________________________________________________________,  neste ato presentada pelo(a)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</w:t>
      </w:r>
      <w:r w:rsidRPr="00CD29AE">
        <w:rPr>
          <w:rStyle w:val="normaltextrun"/>
          <w:b/>
          <w:bCs/>
        </w:rPr>
        <w:t>indicar o/a sr./sra</w:t>
      </w:r>
      <w:r w:rsidRPr="00CD29AE">
        <w:rPr>
          <w:rStyle w:val="normaltextrun"/>
        </w:rPr>
        <w:t xml:space="preserve">.  ________________________________________________________, (nome e qualificação do inscrito)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para participar do </w:t>
      </w:r>
      <w:r w:rsidR="00CA4FDD" w:rsidRPr="00CD29AE">
        <w:t>“</w:t>
      </w:r>
      <w:bookmarkStart w:id="0" w:name="_Hlk167094411"/>
      <w:r w:rsidR="00CA4FDD" w:rsidRPr="00CD29AE">
        <w:rPr>
          <w:b/>
          <w:bCs/>
        </w:rPr>
        <w:t>Programa de Formação Profissional em Marketing Digital e Estratégia em Vendas</w:t>
      </w:r>
      <w:bookmarkEnd w:id="0"/>
      <w:r w:rsidR="00CA4FDD" w:rsidRPr="00CD29AE">
        <w:rPr>
          <w:b/>
          <w:bCs/>
        </w:rPr>
        <w:t xml:space="preserve"> e da Pós-Graduação lato sensu MBA em Marketing Digital e Estratégia em Vendas”</w:t>
      </w:r>
      <w:r w:rsidR="00CA4FDD" w:rsidRPr="00CD29AE">
        <w:rPr>
          <w:rStyle w:val="normaltextrun"/>
        </w:rPr>
        <w:t>.</w:t>
      </w:r>
    </w:p>
    <w:p w14:paraId="2FF5943D" w14:textId="2C4E3E85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Style w:val="eop"/>
          <w:rFonts w:eastAsia="Courier New"/>
          <w:b/>
          <w:bCs/>
          <w:color w:val="000000"/>
        </w:rPr>
        <w:t>Observação:</w:t>
      </w:r>
      <w:r w:rsidRPr="00CD29AE">
        <w:rPr>
          <w:rStyle w:val="eop"/>
          <w:rFonts w:eastAsia="Courier New"/>
          <w:color w:val="000000"/>
        </w:rPr>
        <w:t xml:space="preserve"> Caso o inscrito não tenha interesse na realização do Curso de Formação completo na forma do Item 5 do Edital 0</w:t>
      </w:r>
      <w:r w:rsidR="00011A32" w:rsidRPr="00CD29AE">
        <w:rPr>
          <w:rStyle w:val="eop"/>
          <w:rFonts w:eastAsia="Courier New"/>
          <w:color w:val="000000"/>
        </w:rPr>
        <w:t>11</w:t>
      </w:r>
      <w:r w:rsidRPr="00CD29AE">
        <w:rPr>
          <w:rStyle w:val="eop"/>
          <w:rFonts w:eastAsia="Courier New"/>
          <w:color w:val="000000"/>
        </w:rPr>
        <w:t>/2024, marque a opção que atende pela inscrição no(s) módulo(s) individual(</w:t>
      </w:r>
      <w:proofErr w:type="spellStart"/>
      <w:r w:rsidRPr="00CD29AE">
        <w:rPr>
          <w:rStyle w:val="eop"/>
          <w:rFonts w:eastAsia="Courier New"/>
          <w:color w:val="000000"/>
        </w:rPr>
        <w:t>is</w:t>
      </w:r>
      <w:proofErr w:type="spellEnd"/>
      <w:r w:rsidRPr="00CD29AE">
        <w:rPr>
          <w:rStyle w:val="eop"/>
          <w:rFonts w:eastAsia="Courier New"/>
          <w:color w:val="000000"/>
        </w:rPr>
        <w:t xml:space="preserve">): </w:t>
      </w:r>
    </w:p>
    <w:p w14:paraId="7B44C3CB" w14:textId="3C1D4F93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Fonts w:eastAsia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CED0C" wp14:editId="2E8EA5F3">
                <wp:simplePos x="0" y="0"/>
                <wp:positionH relativeFrom="column">
                  <wp:posOffset>57150</wp:posOffset>
                </wp:positionH>
                <wp:positionV relativeFrom="paragraph">
                  <wp:posOffset>339090</wp:posOffset>
                </wp:positionV>
                <wp:extent cx="158750" cy="152400"/>
                <wp:effectExtent l="0" t="0" r="12700" b="19050"/>
                <wp:wrapNone/>
                <wp:docPr id="527159703" name="Retângulo 527159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FA93" id="Retângulo 527159703" o:spid="_x0000_s1026" style="position:absolute;margin-left:4.5pt;margin-top:26.7pt;width:1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Dav1Yq3AAAAAYBAAAPAAAAZHJzL2Rvd25y&#10;ZXYueG1sTI/BTsMwEETvSPyDtUjcqAMNtA3ZVBWiEuJQRMoHuMkSR8RrYztt+veYExxHM5p5U64n&#10;M4gj+dBbRridZSCIG9v23CF87Lc3SxAhKm7VYJkQzhRgXV1elKpo7Ynf6VjHTqQSDoVC0DG6QsrQ&#10;aDIqzKwjTt6n9UbFJH0nW69OqdwM8i7LHqRRPacFrRw9aWq+6tEgOL9xb/pZ77fTzr+8dmPd6+8z&#10;4vXVtHkEEWmKf2H4xU/oUCWmgx25DWJAWKUnEeF+noNI9jxP+oCwWOQgq1L+x69+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Nq/VircAAAABgEAAA8AAAAAAAAAAAAAAAAAvwQAAGRy&#10;cy9kb3ducmV2LnhtbFBLBQYAAAAABAAEAPMAAADIBQAAAAA=&#10;" fillcolor="white [3201]" strokecolor="black [3213]" strokeweight="1pt"/>
            </w:pict>
          </mc:Fallback>
        </mc:AlternateContent>
      </w:r>
      <w:r w:rsidRPr="00CD29AE">
        <w:rPr>
          <w:rFonts w:eastAsia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124C9" wp14:editId="426CEDC3">
                <wp:simplePos x="0" y="0"/>
                <wp:positionH relativeFrom="column">
                  <wp:posOffset>50800</wp:posOffset>
                </wp:positionH>
                <wp:positionV relativeFrom="paragraph">
                  <wp:posOffset>27940</wp:posOffset>
                </wp:positionV>
                <wp:extent cx="158750" cy="152400"/>
                <wp:effectExtent l="0" t="0" r="12700" b="19050"/>
                <wp:wrapNone/>
                <wp:docPr id="2113981295" name="Retângulo 211398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8C146" id="Retângulo 2113981295" o:spid="_x0000_s1026" style="position:absolute;margin-left:4pt;margin-top:2.2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Vh8Oi2wAAAAUBAAAPAAAAZHJzL2Rvd25y&#10;ZXYueG1sTI/BTsMwEETvSPyDtUjcqNM2QlHIpqoQlRAHEGk/wI1NHDVeB9tp079nOcFxNKOZN9Vm&#10;doM4mxB7TwjLRQbCUOt1Tx3CYb97KEDEpEirwZNBuJoIm/r2plKl9hf6NOcmdYJLKJYKwaY0llLG&#10;1hqn4sKPhtj78sGpxDJ0Ugd14XI3yFWWPUqneuIFq0bzbE17aiaHMIbt+GFf7H43v4fXt25qevt9&#10;Rby/m7dPIJKZ018YfvEZHWpmOvqJdBQDQsFPEkKeg2B3vWZ5RFgVOci6kv/p6x8A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FYfDotsAAAAFAQAADwAAAAAAAAAAAAAAAAC/BAAAZHJz&#10;L2Rvd25yZXYueG1sUEsFBgAAAAAEAAQA8wAAAMcFAAAAAA==&#10;" fillcolor="white [3201]" strokecolor="black [3213]" strokeweight="1pt"/>
            </w:pict>
          </mc:Fallback>
        </mc:AlternateContent>
      </w:r>
      <w:r w:rsidRPr="00CD29AE">
        <w:rPr>
          <w:rStyle w:val="eop"/>
          <w:rFonts w:eastAsia="Courier New"/>
          <w:color w:val="000000"/>
        </w:rPr>
        <w:t xml:space="preserve">Módulo 1 - </w:t>
      </w:r>
      <w:r w:rsidRPr="00CD29AE">
        <w:t xml:space="preserve">Módulo Gestão </w:t>
      </w:r>
      <w:r w:rsidR="00E74919" w:rsidRPr="00CD29AE">
        <w:t>de Experiência do Consumidor</w:t>
      </w:r>
    </w:p>
    <w:p w14:paraId="18184892" w14:textId="269F8A1B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Style w:val="eop"/>
          <w:rFonts w:eastAsia="Courier New"/>
          <w:color w:val="000000"/>
        </w:rPr>
        <w:t xml:space="preserve">Módulo 2 - </w:t>
      </w:r>
      <w:r w:rsidRPr="00CD29AE">
        <w:t xml:space="preserve">Módulo </w:t>
      </w:r>
      <w:r w:rsidR="00E74919" w:rsidRPr="00CD29AE">
        <w:t>Gestão Financeira de Vendas</w:t>
      </w:r>
    </w:p>
    <w:p w14:paraId="76A4CC66" w14:textId="7D0A84C8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Fonts w:eastAsia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A3B43" wp14:editId="1FF068FC">
                <wp:simplePos x="0" y="0"/>
                <wp:positionH relativeFrom="column">
                  <wp:posOffset>76200</wp:posOffset>
                </wp:positionH>
                <wp:positionV relativeFrom="paragraph">
                  <wp:posOffset>340360</wp:posOffset>
                </wp:positionV>
                <wp:extent cx="158750" cy="152400"/>
                <wp:effectExtent l="0" t="0" r="12700" b="19050"/>
                <wp:wrapNone/>
                <wp:docPr id="586867198" name="Retângulo 58686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A6C2D" id="Retângulo 586867198" o:spid="_x0000_s1026" style="position:absolute;margin-left:6pt;margin-top:26.8pt;width:1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" fillcolor="white [3201]" strokecolor="black [3213]" strokeweight="1pt"/>
            </w:pict>
          </mc:Fallback>
        </mc:AlternateContent>
      </w:r>
      <w:r w:rsidRPr="00CD29AE">
        <w:rPr>
          <w:rFonts w:eastAsia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857BF" wp14:editId="264B302D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158750" cy="152400"/>
                <wp:effectExtent l="0" t="0" r="12700" b="19050"/>
                <wp:wrapNone/>
                <wp:docPr id="396251559" name="Retângulo 39625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977B1" id="Retângulo 396251559" o:spid="_x0000_s1026" style="position:absolute;margin-left:5pt;margin-top:.3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" fillcolor="white [3201]" strokecolor="black [3213]" strokeweight="1pt"/>
            </w:pict>
          </mc:Fallback>
        </mc:AlternateContent>
      </w:r>
      <w:r w:rsidRPr="00CD29AE">
        <w:rPr>
          <w:rStyle w:val="eop"/>
          <w:rFonts w:eastAsia="Courier New"/>
          <w:color w:val="000000"/>
        </w:rPr>
        <w:t xml:space="preserve">Módulo 3 - </w:t>
      </w:r>
      <w:r w:rsidRPr="00CD29AE">
        <w:t xml:space="preserve">Módulo </w:t>
      </w:r>
      <w:r w:rsidR="00E74919" w:rsidRPr="00CD29AE">
        <w:t>Indicadores</w:t>
      </w:r>
      <w:r w:rsidR="0012140A" w:rsidRPr="00CD29AE">
        <w:t>, Métricas e Social Media MKT</w:t>
      </w:r>
    </w:p>
    <w:p w14:paraId="2B424A36" w14:textId="77671D5E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Fonts w:eastAsia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3F681" wp14:editId="3A9489A2">
                <wp:simplePos x="0" y="0"/>
                <wp:positionH relativeFrom="column">
                  <wp:posOffset>76200</wp:posOffset>
                </wp:positionH>
                <wp:positionV relativeFrom="paragraph">
                  <wp:posOffset>325120</wp:posOffset>
                </wp:positionV>
                <wp:extent cx="158750" cy="152400"/>
                <wp:effectExtent l="0" t="0" r="12700" b="19050"/>
                <wp:wrapNone/>
                <wp:docPr id="1980394558" name="Retângulo 1980394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51B4A" id="Retângulo 1980394558" o:spid="_x0000_s1026" style="position:absolute;margin-left:6pt;margin-top:25.6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CMgRyg2wAAAAcBAAAPAAAAZHJzL2Rvd25y&#10;ZXYueG1sTI9BTsMwEEX3SNzBGiR21GlQKQpxqgpRCbEAkXIANx7iiHhsbKdNb8+wguXTH/3/pt7M&#10;bhRHjGnwpGC5KEAgdd4M1Cv42O9u7kGkrMno0RMqOGOCTXN5UevK+BO947HNveASSpVWYHMOlZSp&#10;s+h0WviAxNmnj05nxthLE/WJy90oy6K4k04PxAtWB3y02H21k1MQ4ja82Se7382v8fmln9rBfp+V&#10;ur6atw8gMs757xh+9VkdGnY6+IlMEiNzya9kBatlCYLz2zXzQcF6VYJsavnfv/kB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jIEcoNsAAAAHAQAADwAAAAAAAAAAAAAAAAC/BAAAZHJz&#10;L2Rvd25yZXYueG1sUEsFBgAAAAAEAAQA8wAAAMcFAAAAAA==&#10;" fillcolor="white [3201]" strokecolor="black [3213]" strokeweight="1pt"/>
            </w:pict>
          </mc:Fallback>
        </mc:AlternateContent>
      </w:r>
      <w:r w:rsidRPr="00CD29AE">
        <w:rPr>
          <w:rStyle w:val="eop"/>
          <w:rFonts w:eastAsia="Courier New"/>
          <w:color w:val="000000"/>
        </w:rPr>
        <w:t xml:space="preserve">Módulo 4 - </w:t>
      </w:r>
      <w:r w:rsidRPr="00CD29AE">
        <w:t xml:space="preserve">Módulo </w:t>
      </w:r>
      <w:r w:rsidR="008925CD" w:rsidRPr="00CD29AE">
        <w:t xml:space="preserve">Gestão </w:t>
      </w:r>
      <w:r w:rsidR="0012140A" w:rsidRPr="00CD29AE">
        <w:t xml:space="preserve">Executiva </w:t>
      </w:r>
      <w:r w:rsidR="001256BB" w:rsidRPr="00CD29AE">
        <w:t>de Cooperativas</w:t>
      </w:r>
    </w:p>
    <w:p w14:paraId="2925B57D" w14:textId="6302A0E2" w:rsidR="002E3451" w:rsidRPr="00CD29AE" w:rsidRDefault="00CD29AE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</w:pPr>
      <w:r w:rsidRPr="00CD29AE">
        <w:rPr>
          <w:rFonts w:eastAsia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ADBD1" wp14:editId="1A3C9A87">
                <wp:simplePos x="0" y="0"/>
                <wp:positionH relativeFrom="column">
                  <wp:posOffset>69011</wp:posOffset>
                </wp:positionH>
                <wp:positionV relativeFrom="paragraph">
                  <wp:posOffset>339090</wp:posOffset>
                </wp:positionV>
                <wp:extent cx="158750" cy="152400"/>
                <wp:effectExtent l="0" t="0" r="12700" b="19050"/>
                <wp:wrapNone/>
                <wp:docPr id="675019388" name="Retângulo 675019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F1BB0" id="Retângulo 675019388" o:spid="_x0000_s1026" style="position:absolute;margin-left:5.45pt;margin-top:26.7pt;width:1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" fillcolor="white [3201]" strokecolor="black [3213]" strokeweight="1pt"/>
            </w:pict>
          </mc:Fallback>
        </mc:AlternateContent>
      </w:r>
      <w:r w:rsidR="002E3451" w:rsidRPr="00CD29AE">
        <w:rPr>
          <w:rStyle w:val="eop"/>
          <w:rFonts w:eastAsia="Courier New"/>
          <w:color w:val="000000"/>
        </w:rPr>
        <w:t xml:space="preserve">Módulo 5 - </w:t>
      </w:r>
      <w:r w:rsidR="002E3451" w:rsidRPr="00CD29AE">
        <w:t xml:space="preserve">Módulo </w:t>
      </w:r>
      <w:r w:rsidR="001256BB" w:rsidRPr="00CD29AE">
        <w:t>Estratégia em Marketing Digital</w:t>
      </w:r>
    </w:p>
    <w:p w14:paraId="09A318D4" w14:textId="1BCEAE55" w:rsidR="009C3290" w:rsidRPr="00CD29AE" w:rsidRDefault="00CD29AE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Style w:val="eop"/>
          <w:rFonts w:eastAsia="Courier New"/>
          <w:color w:val="000000"/>
        </w:rPr>
        <w:t>Todos os Módulos</w:t>
      </w:r>
    </w:p>
    <w:p w14:paraId="26B034E8" w14:textId="2839BC09" w:rsidR="002E3451" w:rsidRPr="00CD29AE" w:rsidRDefault="008925CD" w:rsidP="002E3451">
      <w:pPr>
        <w:pStyle w:val="paragraph"/>
        <w:spacing w:before="120" w:beforeAutospacing="0" w:after="120" w:afterAutospacing="0" w:line="360" w:lineRule="auto"/>
        <w:ind w:right="-435" w:firstLine="425"/>
        <w:jc w:val="both"/>
        <w:textAlignment w:val="baseline"/>
      </w:pPr>
      <w:r w:rsidRPr="00CD29AE">
        <w:rPr>
          <w:rStyle w:val="normaltextrun"/>
          <w:lang w:val="pt-PT"/>
        </w:rPr>
        <w:lastRenderedPageBreak/>
        <w:t xml:space="preserve">- </w:t>
      </w:r>
      <w:r w:rsidR="002E3451" w:rsidRPr="00CD29AE">
        <w:rPr>
          <w:rStyle w:val="normaltextrun"/>
          <w:lang w:val="pt-PT"/>
        </w:rPr>
        <w:t>O participante indicado deverá cumprir as exigências e critérios descritos no Edital 0</w:t>
      </w:r>
      <w:r w:rsidR="001D4E5F" w:rsidRPr="00CD29AE">
        <w:rPr>
          <w:rStyle w:val="normaltextrun"/>
          <w:lang w:val="pt-PT"/>
        </w:rPr>
        <w:t>11</w:t>
      </w:r>
      <w:r w:rsidR="002E3451" w:rsidRPr="00CD29AE">
        <w:rPr>
          <w:rStyle w:val="normaltextrun"/>
          <w:lang w:val="pt-PT"/>
        </w:rPr>
        <w:t xml:space="preserve">/2024 </w:t>
      </w:r>
      <w:r w:rsidRPr="00CD29AE">
        <w:rPr>
          <w:rStyle w:val="normaltextrun"/>
          <w:lang w:val="pt-PT"/>
        </w:rPr>
        <w:t>“</w:t>
      </w:r>
      <w:r w:rsidR="001D4E5F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="002E3451" w:rsidRPr="00CD29AE">
        <w:rPr>
          <w:rStyle w:val="normaltextrun"/>
          <w:lang w:val="pt-PT"/>
        </w:rPr>
        <w:t>”, e seus anexos;</w:t>
      </w:r>
      <w:r w:rsidR="002E3451" w:rsidRPr="00CD29AE">
        <w:rPr>
          <w:rStyle w:val="eop"/>
          <w:rFonts w:eastAsia="Courier New"/>
        </w:rPr>
        <w:t> </w:t>
      </w:r>
    </w:p>
    <w:p w14:paraId="50EA8079" w14:textId="6B988EBC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A Cooperativa deverá cumprir as exigências e critérios descritos no Edital 0</w:t>
      </w:r>
      <w:r w:rsidR="001D4E5F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  – “</w:t>
      </w:r>
      <w:r w:rsidR="001D4E5F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”, e seus anexos;</w:t>
      </w:r>
    </w:p>
    <w:p w14:paraId="4F4F73C7" w14:textId="77777777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A indicação não substitui a inscrição do participante e se caracteriza como uma das etapas do processo;</w:t>
      </w:r>
      <w:r w:rsidRPr="00CD29AE">
        <w:rPr>
          <w:rStyle w:val="eop"/>
          <w:rFonts w:eastAsia="Courier New"/>
        </w:rPr>
        <w:t> </w:t>
      </w:r>
    </w:p>
    <w:p w14:paraId="3619809F" w14:textId="19A8A594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A inscrição não garante aprovação no processo de seleção e não representa obrigatoriedade do SESCOOP/RJ em selecionar o candidato;</w:t>
      </w:r>
    </w:p>
    <w:p w14:paraId="0B6819C0" w14:textId="26F864C8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Para inscrição, é necessário que o participante-candidato leia e tenha ciência das exigências e critérios descritos no Edital 0</w:t>
      </w:r>
      <w:r w:rsidR="00F134F2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 – “</w:t>
      </w:r>
      <w:r w:rsidR="00F134F2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”;</w:t>
      </w:r>
    </w:p>
    <w:p w14:paraId="33B080E4" w14:textId="76F3EF34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  <w:rPr>
          <w:rStyle w:val="normaltextrun"/>
        </w:rPr>
      </w:pPr>
      <w:r w:rsidRPr="00CD29AE">
        <w:rPr>
          <w:rStyle w:val="normaltextrun"/>
          <w:lang w:val="pt-PT"/>
        </w:rPr>
        <w:t>Não haverá limite de indicação de participantes-candidatos por cooperativa, no entanto, a seleção atenderá aos critérios descritos no Item 5 do Edital 0</w:t>
      </w:r>
      <w:r w:rsidR="00A62860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  – “</w:t>
      </w:r>
      <w:r w:rsidR="00A62860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”.</w:t>
      </w:r>
    </w:p>
    <w:p w14:paraId="154D6FC4" w14:textId="77777777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t>Caso seja do interesse da Cooperativa que o indicado não realize o curso de formação completo (5 módulos), será possível o preenchimento do presente termo com as informações de até 1 (um) indicado por módulo individual. Não terá a mesma Cooperativa mais de um selecionado por módulo com exceção do disposto no item a seguir.</w:t>
      </w:r>
    </w:p>
    <w:p w14:paraId="56C569E0" w14:textId="1AF0E476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t xml:space="preserve">Não havendo o preenchimento de todas as </w:t>
      </w:r>
      <w:r w:rsidR="009B076D" w:rsidRPr="00CD29AE">
        <w:t>2</w:t>
      </w:r>
      <w:r w:rsidRPr="00CD29AE">
        <w:t>0 (vinte) vagas, as remanescentes serão distribuídas para as Cooperativas que realizaram mais de uma inscrição de acordo com a ordem de envio.</w:t>
      </w:r>
    </w:p>
    <w:p w14:paraId="6E7B8EA3" w14:textId="77777777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É responsabilidade do participante-candidato entregar, junto à inscrição, todos os documentos exigidos no edital. Caso o participante-candidato não possua tais documentos, sua inscrição será considerada incompleta e inapta a participar do certame;</w:t>
      </w:r>
    </w:p>
    <w:p w14:paraId="151C025F" w14:textId="6E9F8FD5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A indicação não poderá contemplar pessoa que já tenha participado do “</w:t>
      </w:r>
      <w:r w:rsidR="00D97717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”;</w:t>
      </w:r>
    </w:p>
    <w:p w14:paraId="6E93B36D" w14:textId="5E382498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shd w:val="clear" w:color="auto" w:fill="FFFFFF"/>
          <w:lang w:val="pt-PT"/>
        </w:rPr>
        <w:lastRenderedPageBreak/>
        <w:t>Fica autorizado o uso da imagem pessoal e de conteúdos decorrentes da participação no “</w:t>
      </w:r>
      <w:r w:rsidR="00D97717" w:rsidRPr="00CD29AE">
        <w:rPr>
          <w:rStyle w:val="normaltextrun"/>
          <w:shd w:val="clear" w:color="auto" w:fill="FFFFFF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</w:t>
      </w:r>
      <w:r w:rsidRPr="00CD29AE">
        <w:rPr>
          <w:rStyle w:val="normaltextrun"/>
          <w:shd w:val="clear" w:color="auto" w:fill="FFFFFF"/>
          <w:lang w:val="pt-PT"/>
        </w:rPr>
        <w:t>, pelo Sistema OCB-SESCOOP/RJ, para a reprodução em programas, projetos, eventos e atividades, digitais ou impressas, sem restrição de prazos, desde a presente data. A presente autorização não permite modificação que altere o sentido das imagens ou conteúdo captado ou que desrespeite o previsto no inc. X, do art. 5º da Constituição da República e art. 20 da Lei nº 10.406, de 2002. </w:t>
      </w:r>
    </w:p>
    <w:p w14:paraId="3357504A" w14:textId="28CCE073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</w:rPr>
        <w:t>Em caso de descumprimento das regras, exigências e critérios descritos no “Edital 0</w:t>
      </w:r>
      <w:r w:rsidR="00C91CC8" w:rsidRPr="00CD29AE">
        <w:rPr>
          <w:rStyle w:val="normaltextrun"/>
        </w:rPr>
        <w:t>11</w:t>
      </w:r>
      <w:r w:rsidRPr="00CD29AE">
        <w:rPr>
          <w:rStyle w:val="normaltextrun"/>
        </w:rPr>
        <w:t>/2024 – “</w:t>
      </w:r>
      <w:r w:rsidR="00C91CC8" w:rsidRPr="00CD29AE">
        <w:rPr>
          <w:rStyle w:val="normaltextrun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</w:rPr>
        <w:t xml:space="preserve">”, e seus anexos, a cooperativa fica OBRIGADA a ressarcir, integralmente, ao SESCOOP/RJ, todas as despesas pagas, sendo o valor máximo de reembolso </w:t>
      </w:r>
      <w:r w:rsidR="0073066C" w:rsidRPr="0073066C">
        <w:rPr>
          <w:rStyle w:val="normaltextrun"/>
          <w:lang w:val="pt-PT"/>
        </w:rPr>
        <w:t>7.150,56 (sete mil, cento e cinquenta reais e cinquenta e seis centavos)</w:t>
      </w:r>
      <w:r w:rsidRPr="0073066C">
        <w:rPr>
          <w:rStyle w:val="normaltextrun"/>
        </w:rPr>
        <w:t>,</w:t>
      </w:r>
      <w:r w:rsidRPr="00CD29AE">
        <w:rPr>
          <w:rStyle w:val="normaltextrun"/>
        </w:rPr>
        <w:t xml:space="preserve"> </w:t>
      </w:r>
      <w:r w:rsidRPr="00CD29AE">
        <w:rPr>
          <w:rStyle w:val="normaltextrun"/>
          <w:b/>
          <w:bCs/>
        </w:rPr>
        <w:t>observadas as regras e penalidades dos itens 8 e 11 do Edital 0</w:t>
      </w:r>
      <w:r w:rsidR="00C91CC8" w:rsidRPr="00CD29AE">
        <w:rPr>
          <w:rStyle w:val="normaltextrun"/>
          <w:b/>
          <w:bCs/>
        </w:rPr>
        <w:t>11</w:t>
      </w:r>
      <w:r w:rsidRPr="00CD29AE">
        <w:rPr>
          <w:rStyle w:val="normaltextrun"/>
          <w:b/>
          <w:bCs/>
        </w:rPr>
        <w:t>/2024</w:t>
      </w:r>
      <w:r w:rsidRPr="00CD29AE">
        <w:rPr>
          <w:rStyle w:val="normaltextrun"/>
        </w:rPr>
        <w:t xml:space="preserve">. </w:t>
      </w:r>
      <w:r w:rsidRPr="00CD29AE">
        <w:rPr>
          <w:rStyle w:val="normaltextrun"/>
          <w:lang w:val="pt-PT"/>
        </w:rPr>
        <w:t xml:space="preserve">Ressalvadas as questões de força maior e caso fortuito, justificadamente comprovadas, que serão individualmente avaliadas pelo Conselho de Administração do Sescoop/RJ. </w:t>
      </w:r>
    </w:p>
    <w:p w14:paraId="37AFEBBE" w14:textId="46227D9C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Que conheço e estou de pleno acordo com as condições estabelecidas para a participação no “</w:t>
      </w:r>
      <w:r w:rsidR="006958F7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</w:t>
      </w:r>
      <w:r w:rsidRPr="00CD29AE">
        <w:rPr>
          <w:rStyle w:val="normaltextrun"/>
          <w:shd w:val="clear" w:color="auto" w:fill="FFFFFF"/>
          <w:lang w:val="pt-PT"/>
        </w:rPr>
        <w:t xml:space="preserve">, que ocorrerá </w:t>
      </w:r>
      <w:r w:rsidRPr="00CD29AE">
        <w:rPr>
          <w:rStyle w:val="normaltextrun"/>
          <w:lang w:val="pt-PT"/>
        </w:rPr>
        <w:t xml:space="preserve">no período de 13 (treze) meses, iniciando </w:t>
      </w:r>
      <w:r w:rsidRPr="003E30BB">
        <w:rPr>
          <w:rStyle w:val="normaltextrun"/>
          <w:lang w:val="pt-PT"/>
        </w:rPr>
        <w:t xml:space="preserve">em </w:t>
      </w:r>
      <w:r w:rsidR="003E30BB" w:rsidRPr="003E30BB">
        <w:rPr>
          <w:rStyle w:val="normaltextrun"/>
          <w:b/>
          <w:bCs/>
          <w:lang w:val="pt-PT"/>
        </w:rPr>
        <w:t>26 de agosto</w:t>
      </w:r>
      <w:r w:rsidRPr="003E30BB">
        <w:rPr>
          <w:rStyle w:val="normaltextrun"/>
          <w:b/>
          <w:bCs/>
          <w:lang w:val="pt-PT"/>
        </w:rPr>
        <w:t xml:space="preserve"> de 2024</w:t>
      </w:r>
      <w:r w:rsidRPr="003E30BB">
        <w:rPr>
          <w:rStyle w:val="normaltextrun"/>
          <w:lang w:val="pt-PT"/>
        </w:rPr>
        <w:t>, assumindo</w:t>
      </w:r>
      <w:r w:rsidRPr="00CD29AE">
        <w:rPr>
          <w:rStyle w:val="normaltextrun"/>
          <w:lang w:val="pt-PT"/>
        </w:rPr>
        <w:t>, de forma livre e consciente, qualquer responsabilização neste sentido.</w:t>
      </w:r>
      <w:r w:rsidRPr="00CD29AE">
        <w:rPr>
          <w:rStyle w:val="eop"/>
          <w:rFonts w:eastAsia="Courier New"/>
        </w:rPr>
        <w:t> </w:t>
      </w:r>
    </w:p>
    <w:p w14:paraId="72F3AF16" w14:textId="65C650C4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>Que minha participação na “</w:t>
      </w:r>
      <w:r w:rsidR="00B009FF" w:rsidRPr="00CD29AE">
        <w:rPr>
          <w:rStyle w:val="normaltextrun"/>
          <w:lang w:val="pt-PT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  <w:lang w:val="pt-PT"/>
        </w:rPr>
        <w:t>”, está enquadrada nos termos do</w:t>
      </w:r>
      <w:r w:rsidRPr="00CD29AE">
        <w:rPr>
          <w:rStyle w:val="normaltextrun"/>
          <w:color w:val="FF0000"/>
          <w:lang w:val="pt-PT"/>
        </w:rPr>
        <w:t xml:space="preserve"> </w:t>
      </w:r>
      <w:r w:rsidRPr="00CD29AE">
        <w:rPr>
          <w:rStyle w:val="normaltextrun"/>
          <w:lang w:val="pt-PT"/>
        </w:rPr>
        <w:t>Edital 0</w:t>
      </w:r>
      <w:r w:rsidR="00B009FF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 , que passa a ser parte integrante do presente instrumento, cujas regras tenho pleno conhecimento e obrigação para com o seu cumprimento.</w:t>
      </w:r>
    </w:p>
    <w:p w14:paraId="0990E1BF" w14:textId="77777777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</w:rPr>
        <w:t>Confirmo estar ciente, e plenamente de acordo, com as condições estabelecidas para a participação no programa, em especial</w:t>
      </w:r>
      <w:r w:rsidRPr="00CD29AE">
        <w:rPr>
          <w:rStyle w:val="normaltextrun"/>
          <w:shd w:val="clear" w:color="auto" w:fill="FFFFFF"/>
        </w:rPr>
        <w:t>:</w:t>
      </w:r>
      <w:r w:rsidRPr="00CD29AE">
        <w:rPr>
          <w:rStyle w:val="eop"/>
          <w:rFonts w:eastAsia="Courier New"/>
        </w:rPr>
        <w:t> </w:t>
      </w:r>
    </w:p>
    <w:p w14:paraId="16310E84" w14:textId="6367F5B2" w:rsidR="002E3451" w:rsidRPr="00CD29AE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shd w:val="clear" w:color="auto" w:fill="FFFFFF"/>
          <w:lang w:val="pt-PT"/>
        </w:rPr>
        <w:t>Ser dirigente, cooperado ou colaborador, de cooperativa cadastrada</w:t>
      </w:r>
      <w:r w:rsidR="008925CD" w:rsidRPr="00CD29AE">
        <w:rPr>
          <w:rStyle w:val="normaltextrun"/>
          <w:shd w:val="clear" w:color="auto" w:fill="FFFFFF"/>
          <w:lang w:val="pt-PT"/>
        </w:rPr>
        <w:t xml:space="preserve"> estando vinculados à área de formação</w:t>
      </w:r>
      <w:r w:rsidRPr="00CD29AE">
        <w:rPr>
          <w:rStyle w:val="normaltextrun"/>
          <w:shd w:val="clear" w:color="auto" w:fill="FFFFFF"/>
          <w:lang w:val="pt-PT"/>
        </w:rPr>
        <w:t xml:space="preserve">, regular e adimplente com o Sistema OCB/RJ e ciente de todas as regras descritas no Item 5 do </w:t>
      </w:r>
      <w:r w:rsidRPr="00CD29AE">
        <w:rPr>
          <w:rStyle w:val="normaltextrun"/>
          <w:lang w:val="pt-PT"/>
        </w:rPr>
        <w:t>Edital 0</w:t>
      </w:r>
      <w:r w:rsidR="00AE3EDE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</w:t>
      </w:r>
      <w:r w:rsidR="00AE3EDE" w:rsidRPr="00CD29AE">
        <w:rPr>
          <w:rStyle w:val="normaltextrun"/>
          <w:lang w:val="pt-PT"/>
        </w:rPr>
        <w:t>.</w:t>
      </w:r>
    </w:p>
    <w:p w14:paraId="7306A548" w14:textId="264989FA" w:rsidR="002E3451" w:rsidRPr="00CD29AE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shd w:val="clear" w:color="auto" w:fill="FFFFFF"/>
          <w:lang w:val="pt-PT"/>
        </w:rPr>
        <w:t>Estar vinculado à cooperativa na forma prevista no edital;</w:t>
      </w:r>
    </w:p>
    <w:p w14:paraId="60FFB85C" w14:textId="77777777" w:rsidR="002E3451" w:rsidRPr="00CD29AE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lang w:val="pt-PT"/>
        </w:rPr>
        <w:lastRenderedPageBreak/>
        <w:t xml:space="preserve">Foi realizada a minha </w:t>
      </w:r>
      <w:r w:rsidRPr="00CD29AE">
        <w:rPr>
          <w:rStyle w:val="normaltextrun"/>
        </w:rPr>
        <w:t xml:space="preserve">inscrição pelo site </w:t>
      </w:r>
      <w:hyperlink r:id="rId8" w:tgtFrame="_blank" w:history="1">
        <w:r w:rsidRPr="00CD29AE">
          <w:rPr>
            <w:rStyle w:val="normaltextrun"/>
          </w:rPr>
          <w:t>Sistema OCB/RJ - A Casa das Cooperativas no Rio de Janeiro</w:t>
        </w:r>
      </w:hyperlink>
      <w:r w:rsidRPr="00CD29AE">
        <w:rPr>
          <w:rStyle w:val="normaltextrun"/>
        </w:rPr>
        <w:t>.</w:t>
      </w:r>
      <w:r w:rsidRPr="00CD29AE">
        <w:rPr>
          <w:rStyle w:val="eop"/>
          <w:rFonts w:eastAsia="Courier New"/>
        </w:rPr>
        <w:t> </w:t>
      </w:r>
    </w:p>
    <w:p w14:paraId="4D508F57" w14:textId="77777777" w:rsidR="002E3451" w:rsidRPr="00CD29AE" w:rsidRDefault="002E3451" w:rsidP="002E3451">
      <w:pPr>
        <w:pStyle w:val="paragraph"/>
        <w:numPr>
          <w:ilvl w:val="0"/>
          <w:numId w:val="1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</w:rPr>
        <w:t xml:space="preserve">Após a inscrição no site, deverão ser enviados, na mesma data, para o e-mail </w:t>
      </w:r>
      <w:hyperlink r:id="rId9" w:tgtFrame="_blank" w:history="1">
        <w:r w:rsidRPr="00CD29AE">
          <w:rPr>
            <w:rStyle w:val="normaltextrun"/>
            <w:color w:val="0563C1"/>
            <w:u w:val="single"/>
          </w:rPr>
          <w:t>formacaoprofissional@rio.coop</w:t>
        </w:r>
      </w:hyperlink>
      <w:r w:rsidRPr="00CD29AE">
        <w:rPr>
          <w:rStyle w:val="normaltextrun"/>
        </w:rPr>
        <w:t xml:space="preserve"> os seguintes documentos:</w:t>
      </w:r>
      <w:r w:rsidRPr="00CD29AE">
        <w:rPr>
          <w:rStyle w:val="eop"/>
          <w:rFonts w:eastAsia="Courier New"/>
        </w:rPr>
        <w:t> </w:t>
      </w:r>
    </w:p>
    <w:p w14:paraId="2697E85B" w14:textId="77777777" w:rsidR="002E3451" w:rsidRPr="00CD29AE" w:rsidRDefault="002E3451" w:rsidP="002E3451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lang w:val="pt-PT"/>
        </w:rPr>
        <w:t xml:space="preserve">- o presente </w:t>
      </w:r>
      <w:r w:rsidRPr="00CD29AE">
        <w:rPr>
          <w:rStyle w:val="normaltextrun"/>
        </w:rPr>
        <w:t>“</w:t>
      </w:r>
      <w:r w:rsidRPr="00CD29AE">
        <w:rPr>
          <w:rStyle w:val="normaltextrun"/>
          <w:b/>
          <w:bCs/>
        </w:rPr>
        <w:t>TERMO DE INDICAÇÃO, COMPROMISSO E RESPONSABILIDADE</w:t>
      </w:r>
      <w:r w:rsidRPr="00CD29AE">
        <w:rPr>
          <w:rStyle w:val="normaltextrun"/>
        </w:rPr>
        <w:t>”, devidamente preenchido e assinado;</w:t>
      </w:r>
      <w:r w:rsidRPr="00CD29AE">
        <w:rPr>
          <w:rStyle w:val="eop"/>
          <w:rFonts w:eastAsia="Courier New"/>
        </w:rPr>
        <w:t> </w:t>
      </w:r>
    </w:p>
    <w:p w14:paraId="2CB9A62E" w14:textId="2616BA48" w:rsidR="002E3451" w:rsidRPr="00CD29AE" w:rsidRDefault="002E3451" w:rsidP="002E3451">
      <w:pPr>
        <w:pStyle w:val="paragraph"/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</w:rPr>
        <w:t>- Comprovante de vínculo com a cooperativa (cópia de Carteira Profissional de Trabalho e Previdência Social (CTPS) ou cópia de Ata de posse na Cooperativa);</w:t>
      </w:r>
      <w:r w:rsidRPr="00CD29AE">
        <w:rPr>
          <w:rStyle w:val="eop"/>
          <w:rFonts w:eastAsia="Courier New"/>
        </w:rPr>
        <w:t> </w:t>
      </w:r>
    </w:p>
    <w:p w14:paraId="6928F23F" w14:textId="77777777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shd w:val="clear" w:color="auto" w:fill="FFFFFF"/>
        </w:rPr>
        <w:t>Declaro, ainda, estar ciente e de acordo que devo cumprir as seguintes exigências:</w:t>
      </w:r>
      <w:r w:rsidRPr="00CD29AE">
        <w:rPr>
          <w:rStyle w:val="eop"/>
          <w:rFonts w:eastAsia="Courier New"/>
        </w:rPr>
        <w:t> </w:t>
      </w:r>
    </w:p>
    <w:p w14:paraId="62E25C49" w14:textId="77777777" w:rsidR="002E3451" w:rsidRPr="00CD29AE" w:rsidRDefault="002E3451" w:rsidP="002E3451">
      <w:pPr>
        <w:pStyle w:val="paragraph"/>
        <w:numPr>
          <w:ilvl w:val="0"/>
          <w:numId w:val="2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</w:rPr>
        <w:t>Apresentar toda a documentação solicitada, pelo SESCOOP/RJ, dentro do prazo;</w:t>
      </w:r>
      <w:r w:rsidRPr="00CD29AE">
        <w:rPr>
          <w:rStyle w:val="eop"/>
          <w:rFonts w:eastAsia="Courier New"/>
        </w:rPr>
        <w:t> </w:t>
      </w:r>
    </w:p>
    <w:p w14:paraId="20FB50F6" w14:textId="77777777" w:rsidR="002E3451" w:rsidRPr="00CD29AE" w:rsidRDefault="002E3451" w:rsidP="002E3451">
      <w:pPr>
        <w:pStyle w:val="paragraph"/>
        <w:numPr>
          <w:ilvl w:val="0"/>
          <w:numId w:val="3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lang w:val="pt-PT"/>
        </w:rPr>
        <w:t>Participar de todas as atividades referentes ao treinamento, não sendo permitida a realização das atividades por terceiros;</w:t>
      </w:r>
      <w:r w:rsidRPr="00CD29AE">
        <w:rPr>
          <w:rStyle w:val="eop"/>
          <w:rFonts w:eastAsia="Courier New"/>
        </w:rPr>
        <w:t> </w:t>
      </w:r>
    </w:p>
    <w:p w14:paraId="645DAB2E" w14:textId="77777777" w:rsidR="002E3451" w:rsidRPr="00CD29AE" w:rsidRDefault="002E3451" w:rsidP="002E3451">
      <w:pPr>
        <w:pStyle w:val="paragraph"/>
        <w:numPr>
          <w:ilvl w:val="0"/>
          <w:numId w:val="4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lang w:val="pt-PT"/>
        </w:rPr>
        <w:t>Participar e concluir o treinamento, aplicando, na Cooperativa, os conhecimentos aprendidos conforme a metodologia aplicada, e uma ação baseada nos demais conhecimentos/metodologias adquiridos, devendo ser apresentado relatório de implantação e resultados no prazo máximo de 1 (um) ano contado da data de conclusão do treinamento, em reunião presencial a ser agendada pelo SESCOOP/RJ;</w:t>
      </w:r>
      <w:r w:rsidRPr="00CD29AE">
        <w:rPr>
          <w:rStyle w:val="eop"/>
          <w:rFonts w:eastAsia="Courier New"/>
        </w:rPr>
        <w:t> </w:t>
      </w:r>
    </w:p>
    <w:p w14:paraId="787CFE4A" w14:textId="77777777" w:rsidR="002E3451" w:rsidRPr="00CD29AE" w:rsidRDefault="002E3451" w:rsidP="002E3451">
      <w:pPr>
        <w:pStyle w:val="paragraph"/>
        <w:numPr>
          <w:ilvl w:val="0"/>
          <w:numId w:val="5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lang w:val="pt-PT"/>
        </w:rPr>
        <w:t> Disponibilizar, em arquivo digital, relatório de implantação e resultados obtidos a partir da aplicação das metodologias aprendidas no treinamento;</w:t>
      </w:r>
      <w:r w:rsidRPr="00CD29AE">
        <w:rPr>
          <w:rStyle w:val="eop"/>
          <w:rFonts w:eastAsia="Courier New"/>
        </w:rPr>
        <w:t> </w:t>
      </w:r>
    </w:p>
    <w:p w14:paraId="6E346360" w14:textId="77777777" w:rsidR="002E3451" w:rsidRPr="00CD29AE" w:rsidRDefault="002E3451" w:rsidP="002E3451">
      <w:pPr>
        <w:pStyle w:val="paragraph"/>
        <w:numPr>
          <w:ilvl w:val="0"/>
          <w:numId w:val="6"/>
        </w:numPr>
        <w:tabs>
          <w:tab w:val="clear" w:pos="720"/>
          <w:tab w:val="left" w:pos="567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  <w:lang w:val="pt-PT"/>
        </w:rPr>
        <w:t> Custear gastos com alimentação e demais despesas que não constem descritas nesse Edital;</w:t>
      </w:r>
      <w:r w:rsidRPr="00CD29AE">
        <w:rPr>
          <w:rStyle w:val="eop"/>
          <w:rFonts w:eastAsia="Courier New"/>
        </w:rPr>
        <w:t> </w:t>
      </w:r>
    </w:p>
    <w:p w14:paraId="6AD55BE0" w14:textId="77777777" w:rsidR="002E3451" w:rsidRPr="00CD29AE" w:rsidRDefault="002E3451" w:rsidP="002E3451">
      <w:pPr>
        <w:pStyle w:val="paragraph"/>
        <w:numPr>
          <w:ilvl w:val="0"/>
          <w:numId w:val="6"/>
        </w:numPr>
        <w:tabs>
          <w:tab w:val="clear" w:pos="720"/>
        </w:tabs>
        <w:spacing w:before="120" w:beforeAutospacing="0" w:after="120" w:afterAutospacing="0" w:line="360" w:lineRule="auto"/>
        <w:ind w:left="1134" w:firstLine="425"/>
        <w:jc w:val="both"/>
        <w:textAlignment w:val="baseline"/>
      </w:pPr>
      <w:r w:rsidRPr="00CD29AE">
        <w:rPr>
          <w:rStyle w:val="normaltextrun"/>
        </w:rPr>
        <w:t>Cumprir com todas as condições e obrigações estabelecidas nesse edital;</w:t>
      </w:r>
      <w:r w:rsidRPr="00CD29AE">
        <w:rPr>
          <w:rStyle w:val="eop"/>
          <w:rFonts w:eastAsia="Courier New"/>
        </w:rPr>
        <w:t> </w:t>
      </w:r>
    </w:p>
    <w:p w14:paraId="16327FE9" w14:textId="77777777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color w:val="000000"/>
        </w:rPr>
        <w:t xml:space="preserve">Reconheço que o SESCOOP/RJ se reserva o direito de cancelar a formação, a qualquer momento e em qualquer fase, divulgando, para tanto, comunicado no site </w:t>
      </w:r>
      <w:hyperlink r:id="rId10" w:tgtFrame="_blank" w:history="1">
        <w:r w:rsidRPr="00CD29AE">
          <w:rPr>
            <w:rStyle w:val="normaltextrun"/>
            <w:color w:val="0563C1"/>
            <w:u w:val="single"/>
          </w:rPr>
          <w:t>www.rio.coop</w:t>
        </w:r>
      </w:hyperlink>
      <w:r w:rsidRPr="00CD29AE">
        <w:rPr>
          <w:rStyle w:val="normaltextrun"/>
          <w:color w:val="000000"/>
        </w:rPr>
        <w:t>.</w:t>
      </w:r>
      <w:r w:rsidRPr="00CD29AE">
        <w:rPr>
          <w:rStyle w:val="eop"/>
          <w:rFonts w:eastAsia="Courier New"/>
          <w:color w:val="000000"/>
        </w:rPr>
        <w:t> </w:t>
      </w:r>
    </w:p>
    <w:p w14:paraId="2A61D7E6" w14:textId="1B729C71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color w:val="000000"/>
        </w:rPr>
        <w:t xml:space="preserve">Declaro estar ciente e obrigado a cumprir todas as normas contidas neste documento e no Edital </w:t>
      </w:r>
      <w:r w:rsidRPr="00CD29AE">
        <w:rPr>
          <w:rStyle w:val="normaltextrun"/>
          <w:lang w:val="pt-PT"/>
        </w:rPr>
        <w:t>0</w:t>
      </w:r>
      <w:r w:rsidR="00FC7808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 além de</w:t>
      </w:r>
      <w:r w:rsidRPr="00CD29AE">
        <w:rPr>
          <w:rStyle w:val="normaltextrun"/>
          <w:color w:val="000000"/>
        </w:rPr>
        <w:t xml:space="preserve"> outros informes divulgados no site do SESCOOP/RJ: </w:t>
      </w:r>
      <w:hyperlink r:id="rId11" w:tgtFrame="_blank" w:history="1">
        <w:r w:rsidRPr="00CD29AE">
          <w:rPr>
            <w:rStyle w:val="normaltextrun"/>
            <w:color w:val="0563C1"/>
            <w:u w:val="single"/>
          </w:rPr>
          <w:t>www.rio.coop</w:t>
        </w:r>
      </w:hyperlink>
      <w:r w:rsidRPr="00CD29AE">
        <w:rPr>
          <w:rStyle w:val="normaltextrun"/>
          <w:color w:val="000000"/>
        </w:rPr>
        <w:t>.</w:t>
      </w:r>
      <w:r w:rsidRPr="00CD29AE">
        <w:rPr>
          <w:rStyle w:val="eop"/>
          <w:rFonts w:eastAsia="Courier New"/>
          <w:color w:val="000000"/>
        </w:rPr>
        <w:t> </w:t>
      </w:r>
    </w:p>
    <w:p w14:paraId="06A46C9F" w14:textId="226617F5" w:rsidR="002E3451" w:rsidRPr="00CD29AE" w:rsidRDefault="002E3451" w:rsidP="002E3451">
      <w:pPr>
        <w:pStyle w:val="paragraph"/>
        <w:numPr>
          <w:ilvl w:val="0"/>
          <w:numId w:val="7"/>
        </w:numPr>
        <w:tabs>
          <w:tab w:val="left" w:pos="567"/>
        </w:tabs>
        <w:spacing w:before="120" w:beforeAutospacing="0" w:after="120" w:afterAutospacing="0" w:line="360" w:lineRule="auto"/>
        <w:ind w:left="284" w:firstLine="425"/>
        <w:jc w:val="both"/>
        <w:textAlignment w:val="baseline"/>
      </w:pPr>
      <w:r w:rsidRPr="00CD29AE">
        <w:rPr>
          <w:rStyle w:val="normaltextrun"/>
          <w:color w:val="000000"/>
        </w:rPr>
        <w:lastRenderedPageBreak/>
        <w:t xml:space="preserve">Confirmo, por fim, a minha responsabilidade pelo acompanhamento da publicação de todos os atos e comunicados referentes ao </w:t>
      </w:r>
      <w:r w:rsidRPr="00CD29AE">
        <w:rPr>
          <w:rStyle w:val="normaltextrun"/>
        </w:rPr>
        <w:t>“</w:t>
      </w:r>
      <w:r w:rsidR="00FC7808" w:rsidRPr="00CD29AE">
        <w:rPr>
          <w:rStyle w:val="normaltextrun"/>
        </w:rPr>
        <w:t>Programa de Formação Profissional em Marketing Digital e Estratégia em Vendas e da Pós-Graduação lato sensu MBA em Marketing Digital e Estratégia em Vendas</w:t>
      </w:r>
      <w:r w:rsidRPr="00CD29AE">
        <w:rPr>
          <w:rStyle w:val="normaltextrun"/>
        </w:rPr>
        <w:t>”,</w:t>
      </w:r>
      <w:r w:rsidRPr="00CD29AE">
        <w:rPr>
          <w:rStyle w:val="normaltextrun"/>
          <w:color w:val="000000"/>
        </w:rPr>
        <w:t xml:space="preserve"> divulgados no site do SESCOOP/RJ </w:t>
      </w:r>
      <w:hyperlink r:id="rId12" w:tgtFrame="_blank" w:history="1">
        <w:r w:rsidRPr="00CD29AE">
          <w:rPr>
            <w:rStyle w:val="normaltextrun"/>
            <w:color w:val="0563C1"/>
            <w:u w:val="single"/>
          </w:rPr>
          <w:t>www.rio.coop</w:t>
        </w:r>
      </w:hyperlink>
      <w:r w:rsidRPr="00CD29AE">
        <w:rPr>
          <w:rStyle w:val="normaltextrun"/>
          <w:color w:val="000000"/>
        </w:rPr>
        <w:t>, não podendo alegar desconhecimento de qualquer uma das fases e/ou divulgações efetivadas.</w:t>
      </w:r>
      <w:r w:rsidRPr="00CD29AE">
        <w:rPr>
          <w:rStyle w:val="eop"/>
          <w:rFonts w:eastAsia="Courier New"/>
          <w:color w:val="000000"/>
        </w:rPr>
        <w:t> </w:t>
      </w:r>
    </w:p>
    <w:p w14:paraId="6CE7CFF9" w14:textId="77777777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</w:pPr>
      <w:r w:rsidRPr="00CD29AE">
        <w:rPr>
          <w:rStyle w:val="eop"/>
          <w:rFonts w:eastAsia="Courier New"/>
          <w:color w:val="000000"/>
        </w:rPr>
        <w:t> </w:t>
      </w:r>
      <w:r w:rsidRPr="00CD29AE">
        <w:rPr>
          <w:rStyle w:val="normaltextrun"/>
          <w:color w:val="000000"/>
          <w:shd w:val="clear" w:color="auto" w:fill="FFFFFF"/>
        </w:rPr>
        <w:t>Por ser expressão da verdade, e estar de pleno acordo com o ora acordado, firmo o presente para que todos os fins de direito.</w:t>
      </w:r>
      <w:r w:rsidRPr="00CD29AE">
        <w:rPr>
          <w:rStyle w:val="eop"/>
          <w:rFonts w:eastAsia="Courier New"/>
          <w:color w:val="000000"/>
        </w:rPr>
        <w:t> </w:t>
      </w:r>
    </w:p>
    <w:p w14:paraId="142276D9" w14:textId="0D6F16C4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firstLine="425"/>
        <w:jc w:val="both"/>
        <w:textAlignment w:val="baseline"/>
      </w:pPr>
      <w:r w:rsidRPr="00CD29AE">
        <w:rPr>
          <w:rStyle w:val="eop"/>
          <w:rFonts w:eastAsia="Courier New"/>
          <w:color w:val="000000"/>
        </w:rPr>
        <w:t> </w:t>
      </w:r>
      <w:r w:rsidRPr="00CD29AE">
        <w:rPr>
          <w:rStyle w:val="normaltextrun"/>
          <w:lang w:val="pt-PT"/>
        </w:rPr>
        <w:t>Declaro, ademais, que estou ciente e de acordo com todas as informações presentes neste Termo de Indicação, bem como no Edital 0</w:t>
      </w:r>
      <w:r w:rsidR="00FC7808" w:rsidRPr="00CD29AE">
        <w:rPr>
          <w:rStyle w:val="normaltextrun"/>
          <w:lang w:val="pt-PT"/>
        </w:rPr>
        <w:t>11</w:t>
      </w:r>
      <w:r w:rsidRPr="00CD29AE">
        <w:rPr>
          <w:rStyle w:val="normaltextrun"/>
          <w:lang w:val="pt-PT"/>
        </w:rPr>
        <w:t>/2024 .</w:t>
      </w:r>
      <w:r w:rsidRPr="00CD29AE">
        <w:rPr>
          <w:rStyle w:val="eop"/>
          <w:rFonts w:eastAsia="Courier New"/>
        </w:rPr>
        <w:t> </w:t>
      </w:r>
    </w:p>
    <w:p w14:paraId="0936322F" w14:textId="77777777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  <w:rPr>
          <w:rStyle w:val="eop"/>
          <w:rFonts w:eastAsia="Courier New"/>
          <w:color w:val="000000"/>
        </w:rPr>
      </w:pPr>
      <w:r w:rsidRPr="00CD29AE">
        <w:rPr>
          <w:rStyle w:val="eop"/>
          <w:rFonts w:eastAsia="Courier New"/>
        </w:rPr>
        <w:t> </w:t>
      </w:r>
      <w:r w:rsidRPr="00CD29AE">
        <w:rPr>
          <w:rStyle w:val="normaltextrun"/>
          <w:color w:val="000000"/>
          <w:shd w:val="clear" w:color="auto" w:fill="FFFFFF"/>
        </w:rPr>
        <w:t>Fica eleito o Fórum Central da capital do Estado do Rio de Janeiro, em substituição a outro por mais privilegiado que seja, para dirimir eventuais dúvidas ou litígios decorrentes do presente termo.</w:t>
      </w:r>
      <w:r w:rsidRPr="00CD29AE">
        <w:rPr>
          <w:rStyle w:val="eop"/>
          <w:rFonts w:eastAsia="Courier New"/>
          <w:color w:val="000000"/>
        </w:rPr>
        <w:t> </w:t>
      </w:r>
    </w:p>
    <w:p w14:paraId="7F2FF642" w14:textId="77777777" w:rsidR="002E3451" w:rsidRPr="00CD29AE" w:rsidRDefault="002E3451" w:rsidP="002E3451">
      <w:pPr>
        <w:pStyle w:val="paragraph"/>
        <w:spacing w:before="120" w:beforeAutospacing="0" w:after="120" w:afterAutospacing="0" w:line="360" w:lineRule="auto"/>
        <w:ind w:right="-45" w:firstLine="425"/>
        <w:jc w:val="both"/>
        <w:textAlignment w:val="baseline"/>
      </w:pPr>
    </w:p>
    <w:p w14:paraId="6E07433A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</w:pPr>
      <w:r w:rsidRPr="00CD29AE">
        <w:rPr>
          <w:rStyle w:val="eop"/>
          <w:rFonts w:eastAsia="Courier New"/>
        </w:rPr>
        <w:t> </w:t>
      </w:r>
    </w:p>
    <w:p w14:paraId="27AAEEA6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  <w:rPr>
          <w:rStyle w:val="eop"/>
          <w:rFonts w:eastAsia="Courier New"/>
        </w:rPr>
      </w:pPr>
      <w:r w:rsidRPr="00CD29AE">
        <w:rPr>
          <w:rStyle w:val="normaltextrun"/>
        </w:rPr>
        <w:t>Rio de Janeiro, ____</w:t>
      </w:r>
      <w:r w:rsidRPr="00CD29AE">
        <w:rPr>
          <w:rStyle w:val="normaltextrun"/>
          <w:color w:val="FF0000"/>
        </w:rPr>
        <w:t xml:space="preserve"> </w:t>
      </w:r>
      <w:r w:rsidRPr="00CD29AE">
        <w:rPr>
          <w:rStyle w:val="normaltextrun"/>
        </w:rPr>
        <w:t>de ______________</w:t>
      </w:r>
      <w:r w:rsidRPr="00CD29AE">
        <w:rPr>
          <w:rStyle w:val="normaltextrun"/>
          <w:color w:val="FF0000"/>
        </w:rPr>
        <w:t xml:space="preserve"> </w:t>
      </w:r>
      <w:proofErr w:type="spellStart"/>
      <w:r w:rsidRPr="00CD29AE">
        <w:rPr>
          <w:rStyle w:val="normaltextrun"/>
        </w:rPr>
        <w:t>de</w:t>
      </w:r>
      <w:proofErr w:type="spellEnd"/>
      <w:r w:rsidRPr="00CD29AE">
        <w:rPr>
          <w:rStyle w:val="normaltextrun"/>
        </w:rPr>
        <w:t xml:space="preserve"> 2024.</w:t>
      </w:r>
      <w:r w:rsidRPr="00CD29AE">
        <w:rPr>
          <w:rStyle w:val="eop"/>
          <w:rFonts w:eastAsia="Courier New"/>
        </w:rPr>
        <w:t> </w:t>
      </w:r>
    </w:p>
    <w:p w14:paraId="63922367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right"/>
        <w:textAlignment w:val="baseline"/>
      </w:pPr>
    </w:p>
    <w:p w14:paraId="78652318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firstLine="425"/>
        <w:jc w:val="both"/>
        <w:textAlignment w:val="baseline"/>
      </w:pPr>
      <w:r w:rsidRPr="00CD29AE">
        <w:rPr>
          <w:rStyle w:val="eop"/>
          <w:rFonts w:eastAsia="Courier New"/>
        </w:rPr>
        <w:t> </w:t>
      </w:r>
    </w:p>
    <w:p w14:paraId="5B005983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CD29AE">
        <w:rPr>
          <w:rStyle w:val="normaltextrun"/>
        </w:rPr>
        <w:t>________________________________________</w:t>
      </w:r>
    </w:p>
    <w:p w14:paraId="3776D1EE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left="2694"/>
        <w:textAlignment w:val="baseline"/>
      </w:pPr>
      <w:r w:rsidRPr="00CD29AE">
        <w:rPr>
          <w:rStyle w:val="normaltextrun"/>
        </w:rPr>
        <w:t>Assinatura do participante-candidato</w:t>
      </w:r>
    </w:p>
    <w:p w14:paraId="64605B0B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left="2835"/>
        <w:textAlignment w:val="baseline"/>
      </w:pPr>
      <w:r w:rsidRPr="00CD29AE">
        <w:rPr>
          <w:rStyle w:val="normaltextrun"/>
        </w:rPr>
        <w:t>CPF:</w:t>
      </w:r>
    </w:p>
    <w:p w14:paraId="5F91AF0D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CD29AE">
        <w:rPr>
          <w:rStyle w:val="normaltextrun"/>
        </w:rPr>
        <w:t>________________________________________</w:t>
      </w:r>
    </w:p>
    <w:p w14:paraId="72F581CD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CD29AE">
        <w:rPr>
          <w:rStyle w:val="normaltextrun"/>
        </w:rPr>
        <w:t>Assinatura do Representante Legal da Cooperativa</w:t>
      </w:r>
    </w:p>
    <w:p w14:paraId="4F818DE2" w14:textId="77777777" w:rsidR="002E3451" w:rsidRPr="00CD29AE" w:rsidRDefault="002E3451" w:rsidP="002E3451">
      <w:pPr>
        <w:pStyle w:val="paragraph"/>
        <w:spacing w:before="0" w:beforeAutospacing="0" w:after="0" w:afterAutospacing="0" w:line="360" w:lineRule="auto"/>
        <w:ind w:left="2835"/>
        <w:textAlignment w:val="baseline"/>
      </w:pPr>
      <w:r w:rsidRPr="00CD29AE">
        <w:rPr>
          <w:rStyle w:val="normaltextrun"/>
        </w:rPr>
        <w:t>CPF:</w:t>
      </w:r>
    </w:p>
    <w:p w14:paraId="5F18F801" w14:textId="77777777" w:rsidR="00E61916" w:rsidRPr="00CD29AE" w:rsidRDefault="00E61916">
      <w:pPr>
        <w:rPr>
          <w:rFonts w:ascii="Times New Roman" w:hAnsi="Times New Roman" w:cs="Times New Roman"/>
        </w:rPr>
      </w:pPr>
    </w:p>
    <w:sectPr w:rsidR="00E61916" w:rsidRPr="00CD29AE" w:rsidSect="00CA0B7F">
      <w:type w:val="continuous"/>
      <w:pgSz w:w="12480" w:h="17410"/>
      <w:pgMar w:top="1417" w:right="1701" w:bottom="1417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908"/>
    <w:multiLevelType w:val="multilevel"/>
    <w:tmpl w:val="E1D8D2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147B2"/>
    <w:multiLevelType w:val="multilevel"/>
    <w:tmpl w:val="61B60D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0A"/>
    <w:multiLevelType w:val="hybridMultilevel"/>
    <w:tmpl w:val="EC10D53A"/>
    <w:lvl w:ilvl="0" w:tplc="C69E48B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0F51E6"/>
    <w:multiLevelType w:val="multilevel"/>
    <w:tmpl w:val="684A55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95FDC"/>
    <w:multiLevelType w:val="multilevel"/>
    <w:tmpl w:val="7EA2A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12839"/>
    <w:multiLevelType w:val="multilevel"/>
    <w:tmpl w:val="BDDE5F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975A1"/>
    <w:multiLevelType w:val="multilevel"/>
    <w:tmpl w:val="F4482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689566">
    <w:abstractNumId w:val="6"/>
  </w:num>
  <w:num w:numId="2" w16cid:durableId="1199008488">
    <w:abstractNumId w:val="4"/>
  </w:num>
  <w:num w:numId="3" w16cid:durableId="420295094">
    <w:abstractNumId w:val="5"/>
  </w:num>
  <w:num w:numId="4" w16cid:durableId="14699198">
    <w:abstractNumId w:val="3"/>
  </w:num>
  <w:num w:numId="5" w16cid:durableId="795368513">
    <w:abstractNumId w:val="0"/>
  </w:num>
  <w:num w:numId="6" w16cid:durableId="1426654684">
    <w:abstractNumId w:val="1"/>
  </w:num>
  <w:num w:numId="7" w16cid:durableId="1343583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1"/>
    <w:rsid w:val="00011A32"/>
    <w:rsid w:val="0012140A"/>
    <w:rsid w:val="001256BB"/>
    <w:rsid w:val="001D4E5F"/>
    <w:rsid w:val="002C7D9B"/>
    <w:rsid w:val="002E3451"/>
    <w:rsid w:val="00327312"/>
    <w:rsid w:val="003E30BB"/>
    <w:rsid w:val="006958F7"/>
    <w:rsid w:val="0073066C"/>
    <w:rsid w:val="00741FAC"/>
    <w:rsid w:val="00822BF4"/>
    <w:rsid w:val="008925CD"/>
    <w:rsid w:val="009B076D"/>
    <w:rsid w:val="009C3290"/>
    <w:rsid w:val="00A62860"/>
    <w:rsid w:val="00AE3EDE"/>
    <w:rsid w:val="00B009FF"/>
    <w:rsid w:val="00B26565"/>
    <w:rsid w:val="00BA0874"/>
    <w:rsid w:val="00C91CC8"/>
    <w:rsid w:val="00CA0B7F"/>
    <w:rsid w:val="00CA4FDD"/>
    <w:rsid w:val="00CD29AE"/>
    <w:rsid w:val="00D97717"/>
    <w:rsid w:val="00E61916"/>
    <w:rsid w:val="00E74919"/>
    <w:rsid w:val="00F134F2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6CFD"/>
  <w15:chartTrackingRefBased/>
  <w15:docId w15:val="{29BC477E-E662-4DA0-BACE-FA64381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45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E34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E3451"/>
  </w:style>
  <w:style w:type="character" w:customStyle="1" w:styleId="eop">
    <w:name w:val="eop"/>
    <w:basedOn w:val="Fontepargpadro"/>
    <w:rsid w:val="002E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o.coop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o.coo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o.coop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io.coop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ormacaoprofissional@rio.co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Props1.xml><?xml version="1.0" encoding="utf-8"?>
<ds:datastoreItem xmlns:ds="http://schemas.openxmlformats.org/officeDocument/2006/customXml" ds:itemID="{2DF70734-8A29-4DE2-BC56-D87B29B77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40247-4DE5-420E-A950-04EABF06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6566-FECC-4EB3-BA0A-3CDAFEFF82D7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1597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25</cp:revision>
  <dcterms:created xsi:type="dcterms:W3CDTF">2024-01-26T18:38:00Z</dcterms:created>
  <dcterms:modified xsi:type="dcterms:W3CDTF">2024-06-03T17:24:00Z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