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823D" w14:textId="2D11BF91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Hlk134001723"/>
      <w:r w:rsidRPr="0076791B">
        <w:rPr>
          <w:rFonts w:ascii="Arial" w:hAnsi="Arial" w:cs="Arial"/>
          <w:b/>
          <w:sz w:val="24"/>
          <w:szCs w:val="24"/>
          <w:lang w:val="pt-BR"/>
        </w:rPr>
        <w:t xml:space="preserve">TERMO DE COMPROMISSO E RESPONSABILIDADE (ANEXO </w:t>
      </w:r>
      <w:r w:rsidR="00B46EE7">
        <w:rPr>
          <w:rFonts w:ascii="Arial" w:hAnsi="Arial" w:cs="Arial"/>
          <w:b/>
          <w:sz w:val="24"/>
          <w:szCs w:val="24"/>
          <w:lang w:val="pt-BR"/>
        </w:rPr>
        <w:t>I</w:t>
      </w:r>
      <w:r w:rsidRPr="0076791B">
        <w:rPr>
          <w:rFonts w:ascii="Arial" w:hAnsi="Arial" w:cs="Arial"/>
          <w:b/>
          <w:sz w:val="24"/>
          <w:szCs w:val="24"/>
          <w:lang w:val="pt-BR"/>
        </w:rPr>
        <w:t>)</w:t>
      </w:r>
    </w:p>
    <w:p w14:paraId="43EB209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right="-2"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10839457" w14:textId="6D62203A" w:rsidR="0076791B" w:rsidRPr="0076791B" w:rsidRDefault="000165CC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0165CC">
        <w:rPr>
          <w:rFonts w:ascii="Arial" w:hAnsi="Arial" w:cs="Arial"/>
          <w:sz w:val="24"/>
          <w:szCs w:val="24"/>
          <w:lang w:val="pt-BR"/>
        </w:rPr>
        <w:t xml:space="preserve">__________________________________________________, (nome e qualificação do </w:t>
      </w:r>
      <w:r>
        <w:rPr>
          <w:rFonts w:ascii="Arial" w:hAnsi="Arial" w:cs="Arial"/>
          <w:sz w:val="24"/>
          <w:szCs w:val="24"/>
          <w:lang w:val="pt-BR"/>
        </w:rPr>
        <w:t>inscrito</w:t>
      </w:r>
      <w:r w:rsidRPr="000165CC">
        <w:rPr>
          <w:rFonts w:ascii="Arial" w:hAnsi="Arial" w:cs="Arial"/>
          <w:sz w:val="24"/>
          <w:szCs w:val="24"/>
          <w:lang w:val="pt-BR"/>
        </w:rPr>
        <w:t>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</w:t>
      </w:r>
      <w:r w:rsidR="001D3A39">
        <w:rPr>
          <w:rFonts w:ascii="Arial" w:hAnsi="Arial" w:cs="Arial"/>
          <w:sz w:val="24"/>
          <w:szCs w:val="24"/>
          <w:lang w:val="pt-BR"/>
        </w:rPr>
        <w:t xml:space="preserve">, informo que possuo vínculo com a Cooperativa ________________________________________ </w:t>
      </w:r>
      <w:r w:rsidRPr="000165CC">
        <w:rPr>
          <w:rFonts w:ascii="Arial" w:hAnsi="Arial" w:cs="Arial"/>
          <w:sz w:val="24"/>
          <w:szCs w:val="24"/>
          <w:lang w:val="pt-BR"/>
        </w:rPr>
        <w:t xml:space="preserve">como ________________ (cargo signatário) </w:t>
      </w:r>
      <w:r w:rsidR="00FC7A2F">
        <w:rPr>
          <w:rFonts w:ascii="Arial" w:hAnsi="Arial" w:cs="Arial"/>
          <w:sz w:val="24"/>
          <w:szCs w:val="24"/>
          <w:lang w:val="pt-BR"/>
        </w:rPr>
        <w:t>e</w:t>
      </w:r>
      <w:r w:rsidR="0076791B" w:rsidRPr="0076791B">
        <w:rPr>
          <w:rFonts w:ascii="Arial" w:hAnsi="Arial" w:cs="Arial"/>
          <w:sz w:val="24"/>
          <w:szCs w:val="24"/>
          <w:lang w:val="pt-BR"/>
        </w:rPr>
        <w:t>, por meio deste, declar</w:t>
      </w:r>
      <w:r w:rsidR="00FC7A2F">
        <w:rPr>
          <w:rFonts w:ascii="Arial" w:hAnsi="Arial" w:cs="Arial"/>
          <w:sz w:val="24"/>
          <w:szCs w:val="24"/>
          <w:lang w:val="pt-BR"/>
        </w:rPr>
        <w:t>o</w:t>
      </w:r>
      <w:r w:rsidR="0076791B" w:rsidRPr="0076791B">
        <w:rPr>
          <w:rFonts w:ascii="Arial" w:hAnsi="Arial" w:cs="Arial"/>
          <w:sz w:val="24"/>
          <w:szCs w:val="24"/>
          <w:lang w:val="pt-BR"/>
        </w:rPr>
        <w:t xml:space="preserve"> de forma livre, voluntária e consciente, estar ciente e de acordo, com os ajustes e condições ora pactuadas, nos seguintes termos:</w:t>
      </w:r>
    </w:p>
    <w:p w14:paraId="22DE8B93" w14:textId="77777777" w:rsidR="0076791B" w:rsidRPr="0076791B" w:rsidRDefault="0076791B" w:rsidP="00AE1802">
      <w:pPr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4E9D4232" w14:textId="63475A92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sz w:val="24"/>
          <w:szCs w:val="24"/>
          <w:lang w:val="pt-PT"/>
        </w:rPr>
        <w:t xml:space="preserve">Que conheço e estou de pleno acordo com as condições estabelecidas para a participação </w:t>
      </w:r>
      <w:r w:rsidRPr="00023C09">
        <w:rPr>
          <w:rFonts w:ascii="Arial" w:eastAsia="Calibri" w:hAnsi="Arial" w:cs="Arial"/>
          <w:sz w:val="24"/>
          <w:szCs w:val="24"/>
          <w:lang w:val="pt-PT"/>
        </w:rPr>
        <w:t>n</w:t>
      </w:r>
      <w:r w:rsidR="00197E3D" w:rsidRPr="00023C09">
        <w:rPr>
          <w:rFonts w:ascii="Arial" w:eastAsia="Calibri" w:hAnsi="Arial" w:cs="Arial"/>
          <w:sz w:val="24"/>
          <w:szCs w:val="24"/>
          <w:lang w:val="pt-PT"/>
        </w:rPr>
        <w:t>a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“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Missão Internacional – Treinamento Internacional Silicon Valley Executive Program</w:t>
      </w:r>
      <w:r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”</w:t>
      </w:r>
      <w:r w:rsidR="00A24F0A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 contidas no Edital 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nº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004</w:t>
      </w:r>
      <w:r w:rsidR="006725AB" w:rsidRPr="00023C09">
        <w:rPr>
          <w:rFonts w:ascii="Arial" w:eastAsia="Calibri" w:hAnsi="Arial" w:cs="Arial"/>
          <w:b/>
          <w:bCs/>
          <w:sz w:val="24"/>
          <w:szCs w:val="24"/>
          <w:lang w:val="pt-PT"/>
        </w:rPr>
        <w:t>/202</w:t>
      </w:r>
      <w:r w:rsidR="00B01E5B">
        <w:rPr>
          <w:rFonts w:ascii="Arial" w:eastAsia="Calibri" w:hAnsi="Arial" w:cs="Arial"/>
          <w:b/>
          <w:bCs/>
          <w:sz w:val="24"/>
          <w:szCs w:val="24"/>
          <w:lang w:val="pt-PT"/>
        </w:rPr>
        <w:t>5</w:t>
      </w:r>
      <w:r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, que </w:t>
      </w:r>
      <w:r w:rsidR="00902348" w:rsidRPr="00023C0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acontecerá entre os dias </w:t>
      </w:r>
      <w:r w:rsidR="002A7890" w:rsidRPr="002A789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>28 de</w:t>
      </w:r>
      <w:r w:rsidR="002A7890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t-PT"/>
        </w:rPr>
        <w:t xml:space="preserve"> abril a 02 de maio de 2025</w:t>
      </w:r>
      <w:r w:rsidRPr="0076791B">
        <w:rPr>
          <w:rFonts w:ascii="Arial" w:eastAsia="Calibri" w:hAnsi="Arial" w:cs="Arial"/>
          <w:sz w:val="24"/>
          <w:szCs w:val="24"/>
          <w:lang w:val="pt-PT"/>
        </w:rPr>
        <w:t>, assumindo, de forma livre e consciente, qualquer responsabilização neste sentido.</w:t>
      </w:r>
    </w:p>
    <w:p w14:paraId="0201500F" w14:textId="56D71C8F" w:rsidR="0076791B" w:rsidRPr="00833358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sz w:val="24"/>
          <w:szCs w:val="24"/>
          <w:lang w:val="pt-PT"/>
        </w:rPr>
        <w:t xml:space="preserve">Que 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minha participação n</w:t>
      </w:r>
      <w:r w:rsidR="0030167F">
        <w:rPr>
          <w:rFonts w:ascii="Arial" w:eastAsia="Calibri" w:hAnsi="Arial" w:cs="Arial"/>
          <w:sz w:val="24"/>
          <w:szCs w:val="24"/>
          <w:lang w:val="pt-PT"/>
        </w:rPr>
        <w:t>a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 xml:space="preserve"> “</w:t>
      </w:r>
      <w:r w:rsidR="0030167F" w:rsidRPr="0030167F">
        <w:rPr>
          <w:rFonts w:ascii="Arial" w:eastAsia="Calibri" w:hAnsi="Arial" w:cs="Arial"/>
          <w:sz w:val="24"/>
          <w:szCs w:val="24"/>
          <w:lang w:val="pt-PT"/>
        </w:rPr>
        <w:t xml:space="preserve">Missão Internacional – Treinamento Internacional </w:t>
      </w:r>
      <w:r w:rsidR="0030167F" w:rsidRPr="0030167F">
        <w:rPr>
          <w:rFonts w:ascii="Arial" w:eastAsia="Calibri" w:hAnsi="Arial" w:cs="Arial"/>
          <w:i/>
          <w:iCs/>
          <w:sz w:val="24"/>
          <w:szCs w:val="24"/>
          <w:lang w:val="pt-PT"/>
        </w:rPr>
        <w:t>Silicon Valley Executive Program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”, está enquadrada nos termos do</w:t>
      </w:r>
      <w:r w:rsidRPr="00EE4867">
        <w:rPr>
          <w:rFonts w:ascii="Arial" w:eastAsia="Calibri" w:hAnsi="Arial" w:cs="Arial"/>
          <w:color w:val="FF0000"/>
          <w:sz w:val="24"/>
          <w:szCs w:val="24"/>
          <w:lang w:val="pt-PT"/>
        </w:rPr>
        <w:t xml:space="preserve"> 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 xml:space="preserve">Edital nº </w:t>
      </w:r>
      <w:r w:rsidR="00902348">
        <w:rPr>
          <w:rFonts w:ascii="Arial" w:eastAsia="Calibri" w:hAnsi="Arial" w:cs="Arial"/>
          <w:sz w:val="24"/>
          <w:szCs w:val="24"/>
          <w:lang w:val="pt-PT"/>
        </w:rPr>
        <w:t>004</w:t>
      </w:r>
      <w:r w:rsidRPr="00EE4867">
        <w:rPr>
          <w:rFonts w:ascii="Arial" w:eastAsia="Calibri" w:hAnsi="Arial" w:cs="Arial"/>
          <w:sz w:val="24"/>
          <w:szCs w:val="24"/>
          <w:lang w:val="pt-PT"/>
        </w:rPr>
        <w:t>/202</w:t>
      </w:r>
      <w:r w:rsidR="001A5FA4">
        <w:rPr>
          <w:rFonts w:ascii="Arial" w:eastAsia="Calibri" w:hAnsi="Arial" w:cs="Arial"/>
          <w:sz w:val="24"/>
          <w:szCs w:val="24"/>
          <w:lang w:val="pt-PT"/>
        </w:rPr>
        <w:t>5</w:t>
      </w:r>
      <w:r w:rsidRPr="0076791B">
        <w:rPr>
          <w:rFonts w:ascii="Arial" w:eastAsia="Calibri" w:hAnsi="Arial" w:cs="Arial"/>
          <w:sz w:val="24"/>
          <w:szCs w:val="24"/>
          <w:lang w:val="pt-PT"/>
        </w:rPr>
        <w:t>, que passa a ser parte integrante do presente instrumento, cujas regras tenho pleno conhecimento e obrigação para com o seu cumprimento.</w:t>
      </w:r>
    </w:p>
    <w:p w14:paraId="4D5AAF48" w14:textId="5D0B7C47" w:rsidR="00833358" w:rsidRPr="00447259" w:rsidRDefault="00400E96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Em 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caso de descumprimento das regras, exigências e critérios descritos no “Edital 004/202</w:t>
      </w:r>
      <w:r w:rsidR="00C26843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5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 xml:space="preserve"> – “Missão Internacional – Treinamento Internacional </w:t>
      </w:r>
      <w:r w:rsidRPr="00400E96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pt-PT"/>
        </w:rPr>
        <w:t>Silicon Valley Executive Program</w:t>
      </w:r>
      <w:r w:rsidRPr="00400E96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”, e seus anexos, a cooperativa fica OBRIGADA a ressarcir, integralmente, ao SESCOOP/RJ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todas as despesas pagas, sendo o valor máximo de reembolso de até 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R$ 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5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0.000,00 (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ci</w:t>
      </w:r>
      <w:r w:rsidR="00F474C0">
        <w:rPr>
          <w:rFonts w:ascii="Arial" w:eastAsia="Calibri" w:hAnsi="Arial" w:cs="Arial"/>
          <w:color w:val="000000"/>
          <w:sz w:val="24"/>
          <w:szCs w:val="24"/>
          <w:lang w:val="pt-PT"/>
        </w:rPr>
        <w:t>nquent</w:t>
      </w:r>
      <w:r w:rsidR="00EC38F4"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>a</w:t>
      </w:r>
      <w:r w:rsidRPr="00B215D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mil reais),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observada as regras e penalidades </w:t>
      </w:r>
      <w:r>
        <w:rPr>
          <w:rFonts w:ascii="Arial" w:eastAsia="Calibri" w:hAnsi="Arial" w:cs="Arial"/>
          <w:color w:val="000000"/>
          <w:sz w:val="24"/>
          <w:szCs w:val="24"/>
          <w:lang w:val="pt-PT"/>
        </w:rPr>
        <w:t>contidas no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Edital 00</w:t>
      </w:r>
      <w:r>
        <w:rPr>
          <w:rFonts w:ascii="Arial" w:eastAsia="Calibri" w:hAnsi="Arial" w:cs="Arial"/>
          <w:color w:val="000000"/>
          <w:sz w:val="24"/>
          <w:szCs w:val="24"/>
          <w:lang w:val="pt-PT"/>
        </w:rPr>
        <w:t>4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>/202</w:t>
      </w:r>
      <w:r w:rsidR="00C26843">
        <w:rPr>
          <w:rFonts w:ascii="Arial" w:eastAsia="Calibri" w:hAnsi="Arial" w:cs="Arial"/>
          <w:color w:val="000000"/>
          <w:sz w:val="24"/>
          <w:szCs w:val="24"/>
          <w:lang w:val="pt-PT"/>
        </w:rPr>
        <w:t>5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. Ressalvadas as questões de força maior e caso fortuito, </w:t>
      </w:r>
      <w:r w:rsidRPr="00400E96">
        <w:rPr>
          <w:rFonts w:ascii="Arial" w:eastAsia="Calibri" w:hAnsi="Arial" w:cs="Arial"/>
          <w:color w:val="000000"/>
          <w:sz w:val="24"/>
          <w:szCs w:val="24"/>
          <w:lang w:val="pt-PT"/>
        </w:rPr>
        <w:lastRenderedPageBreak/>
        <w:t>justificadamente comprovadas, que serão individualmente avaliadas pelo Conselho de Administração do Sescoop/RJ</w:t>
      </w:r>
      <w:r w:rsidR="00684A44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. </w:t>
      </w:r>
    </w:p>
    <w:p w14:paraId="07690567" w14:textId="77777777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eastAsia="Calibri" w:hAnsi="Arial" w:cs="Arial"/>
          <w:sz w:val="24"/>
          <w:szCs w:val="24"/>
          <w:lang w:val="pt-BR"/>
        </w:rPr>
        <w:t>Ratifico estar ciente, e plenamente de acordo, com as condições estabelecidas para a participação no programa, em especial</w:t>
      </w:r>
      <w:r w:rsidRPr="0076791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BR"/>
        </w:rPr>
        <w:t>:</w:t>
      </w:r>
    </w:p>
    <w:p w14:paraId="260C096C" w14:textId="77777777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a) Preencher e assinar TERMO DE COMPROMISSO E RESPONSABILIDADE (ANEXO I);</w:t>
      </w:r>
    </w:p>
    <w:p w14:paraId="36D2290F" w14:textId="227702A2" w:rsid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b) Não sendo o</w:t>
      </w:r>
      <w:r w:rsidR="0098249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/a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próprio</w:t>
      </w:r>
      <w:r w:rsidR="0098249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/a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Presidente da Cooperativa, ser indicado formalmente por ele no TERMO DE INDICAÇÃO (ANEXO II) preenchido e assinado </w:t>
      </w:r>
      <w:r w:rsidR="009C5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pelo</w:t>
      </w:r>
      <w:r w:rsidR="0098249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/a</w:t>
      </w:r>
      <w:r w:rsidR="009C5F1E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responsável</w:t>
      </w:r>
      <w:r w:rsidR="00491A74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enviando o </w:t>
      </w:r>
      <w:r w:rsidR="00AF411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documento de vínculo necessário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;</w:t>
      </w:r>
    </w:p>
    <w:p w14:paraId="377E0076" w14:textId="684DC9E2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c) </w:t>
      </w:r>
      <w:r w:rsidR="00386C84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Ser dirigente ou funcionário com ligação com a área de tecnologia ou estejam coordenando projetos de inovação</w:t>
      </w: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de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 cadastrada </w:t>
      </w:r>
      <w:r w:rsidR="0002075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nos termos do Edital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, regular e adimplente junto ao Sistema OCB/RJ</w:t>
      </w:r>
      <w:r w:rsidR="00196BE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196BE7" w:rsidRPr="00196BE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há, no mínimo, 2 (dois) anos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, devendo permanecer nestas condições desde a inscrição até o final </w:t>
      </w:r>
      <w:r w:rsidR="004E17C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da Missão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;</w:t>
      </w:r>
    </w:p>
    <w:p w14:paraId="77E48ACD" w14:textId="364AF449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d) </w:t>
      </w:r>
      <w:r w:rsidR="00F37C9C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Ser dirigente ou funcionário com ligação com a área de tecnologia ou estejam coordenando projetos de inovação </w:t>
      </w: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de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Cooperativa, cadastrada, atualizada e regular junto ao “Sou.Coop”;</w:t>
      </w:r>
    </w:p>
    <w:p w14:paraId="15ADD5CF" w14:textId="6420AE72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e) </w:t>
      </w:r>
      <w:r w:rsidR="00F37C9C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Ser dirigente ou funcionário com ligação com a área de tecnologia ou estejam coordenando projetos de inovação</w:t>
      </w: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de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Cooperativa, </w:t>
      </w:r>
      <w:r w:rsidR="003955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com as informações atualizadas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junto ao Censo Cooperativista | Sistema OCB/RJ (rio.coop).</w:t>
      </w:r>
    </w:p>
    <w:p w14:paraId="48F01913" w14:textId="6B544229" w:rsidR="00332D07" w:rsidRP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f) </w:t>
      </w:r>
      <w:r w:rsidR="00F37C9C"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Ser dirigente ou funcionário com ligação com a área de tecnologia ou estejam coordenando projetos de inovação</w:t>
      </w: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de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Cooperativa, cadastrada, atualizada e regular junto ao “Programa de Desenvolvimento da Gestão das Cooperativistas (PDGC)” de acordo com o grau de maturidade de cada Cooperativa;</w:t>
      </w:r>
    </w:p>
    <w:p w14:paraId="217887D5" w14:textId="683C0985" w:rsidR="00332D07" w:rsidRDefault="00332D07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g) </w:t>
      </w:r>
      <w:r w:rsidR="003955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O participante deverá estar</w:t>
      </w:r>
      <w:r w:rsidRPr="002A33B1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3955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cadastrado</w:t>
      </w:r>
      <w:r w:rsidRPr="00332D0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 junto a “Plataforma CapacitaCoop” - CapacitaCoop - Plataforma de Ensino a Distância.</w:t>
      </w:r>
    </w:p>
    <w:p w14:paraId="5A8951CC" w14:textId="3021A0D6" w:rsidR="0013178E" w:rsidRDefault="0013178E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lastRenderedPageBreak/>
        <w:t xml:space="preserve">h) </w:t>
      </w:r>
      <w:r w:rsidR="00A17C93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 xml:space="preserve">Que o </w:t>
      </w:r>
      <w:r w:rsidR="00492F3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pt-PT"/>
        </w:rPr>
        <w:t>candidato não participou da Missão Vale do Silício 2024.</w:t>
      </w:r>
    </w:p>
    <w:p w14:paraId="2120CAF5" w14:textId="0E56BB47" w:rsidR="00166AA1" w:rsidRDefault="00166AA1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166AA1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Declaro, ainda, estar ciente e de acordo que </w:t>
      </w:r>
      <w:r w:rsidRPr="0030167F">
        <w:rPr>
          <w:rFonts w:ascii="Arial" w:eastAsia="Calibri" w:hAnsi="Arial" w:cs="Arial"/>
          <w:b/>
          <w:bCs/>
          <w:color w:val="000000"/>
          <w:sz w:val="24"/>
          <w:szCs w:val="24"/>
          <w:lang w:val="pt-PT"/>
        </w:rPr>
        <w:t>devo cumprir as seguintes exigências</w:t>
      </w:r>
      <w:r>
        <w:rPr>
          <w:rFonts w:ascii="Arial" w:eastAsia="Calibri" w:hAnsi="Arial" w:cs="Arial"/>
          <w:color w:val="000000"/>
          <w:sz w:val="24"/>
          <w:szCs w:val="24"/>
          <w:lang w:val="pt-PT"/>
        </w:rPr>
        <w:t>:</w:t>
      </w:r>
    </w:p>
    <w:p w14:paraId="46DF7505" w14:textId="77777777" w:rsidR="00D144FB" w:rsidRPr="00D144FB" w:rsidRDefault="00D144FB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>a)</w:t>
      </w: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Apresentar toda a documentação solicitada, pelo SESCOOP/RJ, dentro do prazo;</w:t>
      </w:r>
    </w:p>
    <w:p w14:paraId="67EDCD05" w14:textId="56563764" w:rsidR="00D144FB" w:rsidRDefault="00D144FB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>b)</w:t>
      </w:r>
      <w:r w:rsidRPr="00D144FB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 xml:space="preserve">Cumprir com todas as condições e obrigações estabelecidas 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no Edital 004/202</w:t>
      </w:r>
      <w:r w:rsidR="00516C9A">
        <w:rPr>
          <w:rFonts w:ascii="Arial" w:eastAsia="Calibri" w:hAnsi="Arial" w:cs="Arial"/>
          <w:color w:val="000000"/>
          <w:sz w:val="24"/>
          <w:szCs w:val="24"/>
          <w:lang w:val="pt-BR"/>
        </w:rPr>
        <w:t>5</w:t>
      </w:r>
      <w:r w:rsidR="00127047">
        <w:rPr>
          <w:rFonts w:ascii="Arial" w:eastAsia="Calibri" w:hAnsi="Arial" w:cs="Arial"/>
          <w:color w:val="000000"/>
          <w:sz w:val="24"/>
          <w:szCs w:val="24"/>
          <w:lang w:val="pt-BR"/>
        </w:rPr>
        <w:t>,</w:t>
      </w:r>
      <w:r w:rsidR="004E17C1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 em especial </w:t>
      </w:r>
      <w:r w:rsidR="00D55D99" w:rsidRPr="00B7152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possuir passaporte válido durante o período de permanência no país estrangeiro e visto americano válido na data </w:t>
      </w:r>
      <w:r w:rsidR="00EC38F4" w:rsidRPr="00B7152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de inscrição na Missão</w:t>
      </w:r>
      <w:r w:rsidR="00395585" w:rsidRPr="00B7152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 estando ciente de que a inscrição </w:t>
      </w:r>
      <w:r w:rsidR="00CD3264" w:rsidRPr="00B7152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não será aceita se o visto estiver </w:t>
      </w:r>
      <w:r w:rsidR="00B7152F" w:rsidRPr="00B7152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pt-BR"/>
        </w:rPr>
        <w:t>em trâmite de renovação ou emissão.</w:t>
      </w:r>
      <w:r w:rsidR="00B7152F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 </w:t>
      </w:r>
    </w:p>
    <w:p w14:paraId="74890E64" w14:textId="2400B83C" w:rsidR="00067C23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>c)</w:t>
      </w:r>
      <w:r w:rsidRPr="00067C23">
        <w:rPr>
          <w:rFonts w:ascii="Arial" w:eastAsia="Calibri" w:hAnsi="Arial" w:cs="Arial"/>
          <w:color w:val="000000"/>
          <w:sz w:val="24"/>
          <w:szCs w:val="24"/>
          <w:lang w:val="pt-BR"/>
        </w:rPr>
        <w:tab/>
        <w:t>Estar quite com as regras da Organização Mundial da Saúde – OMS e de Segurança Sanitária dos países de origem e destino, podendo ser solicitadas, a qualquer momento, comprovações;</w:t>
      </w:r>
    </w:p>
    <w:p w14:paraId="355460B1" w14:textId="43F996CD" w:rsidR="00B47FB0" w:rsidRDefault="00067C23" w:rsidP="00AE1802">
      <w:pPr>
        <w:spacing w:before="80" w:after="80" w:line="360" w:lineRule="auto"/>
        <w:ind w:left="1701"/>
        <w:jc w:val="both"/>
        <w:rPr>
          <w:rFonts w:ascii="Arial" w:eastAsia="Calibri" w:hAnsi="Arial" w:cs="Arial"/>
          <w:color w:val="000000"/>
          <w:sz w:val="24"/>
          <w:szCs w:val="24"/>
          <w:lang w:val="pt-BR"/>
        </w:rPr>
      </w:pPr>
      <w:r>
        <w:rPr>
          <w:rFonts w:ascii="Arial" w:eastAsia="Calibri" w:hAnsi="Arial" w:cs="Arial"/>
          <w:color w:val="000000"/>
          <w:sz w:val="24"/>
          <w:szCs w:val="24"/>
          <w:lang w:val="pt-BR"/>
        </w:rPr>
        <w:t>d</w:t>
      </w:r>
      <w:r w:rsidR="00B47FB0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) </w:t>
      </w:r>
      <w:r w:rsidR="00583E25">
        <w:rPr>
          <w:rFonts w:ascii="Arial" w:eastAsia="Calibri" w:hAnsi="Arial" w:cs="Arial"/>
          <w:color w:val="000000"/>
          <w:sz w:val="24"/>
          <w:szCs w:val="24"/>
          <w:lang w:val="pt-BR"/>
        </w:rPr>
        <w:t xml:space="preserve">  </w:t>
      </w:r>
      <w:r w:rsidR="00583E25" w:rsidRPr="00583E25">
        <w:rPr>
          <w:rFonts w:ascii="Arial" w:eastAsia="Calibri" w:hAnsi="Arial" w:cs="Arial"/>
          <w:color w:val="000000"/>
          <w:sz w:val="24"/>
          <w:szCs w:val="24"/>
          <w:lang w:val="pt-BR"/>
        </w:rPr>
        <w:t>Participar de todas as atividades referentes ao treinamento, não sendo permitida a realização das atividades por terceiros;</w:t>
      </w:r>
    </w:p>
    <w:p w14:paraId="13AAF2D7" w14:textId="3A3C5B02" w:rsidR="008C50EC" w:rsidRDefault="00CF2C9A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Estou ciente de ter que implementar</w:t>
      </w:r>
      <w:r w:rsidR="00E430BE">
        <w:rPr>
          <w:rFonts w:ascii="Arial" w:hAnsi="Arial" w:cs="Arial"/>
          <w:color w:val="000000"/>
          <w:sz w:val="24"/>
          <w:szCs w:val="24"/>
        </w:rPr>
        <w:t>,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na Cooperativa, os conhecimentos aprendidos conforme a metodologia aplicada, e uma ação baseada nos demais conhecimentos</w:t>
      </w:r>
      <w:r w:rsidR="00BF37F2">
        <w:rPr>
          <w:rFonts w:ascii="Arial" w:hAnsi="Arial" w:cs="Arial"/>
          <w:color w:val="000000"/>
          <w:sz w:val="24"/>
          <w:szCs w:val="24"/>
        </w:rPr>
        <w:t>/estruturas</w:t>
      </w:r>
      <w:r w:rsidRPr="00CF2C9A">
        <w:rPr>
          <w:rFonts w:ascii="Arial" w:hAnsi="Arial" w:cs="Arial"/>
          <w:color w:val="000000"/>
          <w:sz w:val="24"/>
          <w:szCs w:val="24"/>
        </w:rPr>
        <w:t xml:space="preserve"> adquirid</w:t>
      </w:r>
      <w:r w:rsidR="00BF37F2">
        <w:rPr>
          <w:rFonts w:ascii="Arial" w:hAnsi="Arial" w:cs="Arial"/>
          <w:color w:val="000000"/>
          <w:sz w:val="24"/>
          <w:szCs w:val="24"/>
        </w:rPr>
        <w:t>o</w:t>
      </w:r>
      <w:r w:rsidRPr="00CF2C9A">
        <w:rPr>
          <w:rFonts w:ascii="Arial" w:hAnsi="Arial" w:cs="Arial"/>
          <w:color w:val="000000"/>
          <w:sz w:val="24"/>
          <w:szCs w:val="24"/>
        </w:rPr>
        <w:t>s, devendo ser apresentado relatório de implantação e resultados no prazo máximo de 1 (um) ano contado da data de conclusão do treinamento, em reunião presencial a ser agendada pelo SESCOOP/RJ;</w:t>
      </w:r>
    </w:p>
    <w:p w14:paraId="50B62169" w14:textId="5031D01C" w:rsidR="00AF01D4" w:rsidRPr="00AF01D4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AF01D4">
        <w:rPr>
          <w:rFonts w:ascii="Arial" w:hAnsi="Arial" w:cs="Arial"/>
          <w:color w:val="000000"/>
          <w:sz w:val="24"/>
          <w:szCs w:val="24"/>
        </w:rPr>
        <w:t>Disponibilizar, em arquivo digital, relatório de implantação e resultados obtidos a partir da aplicação das metodologias aprendidas no treinamento;</w:t>
      </w:r>
    </w:p>
    <w:p w14:paraId="762C918F" w14:textId="1ABE2BB4" w:rsidR="00AF01D4" w:rsidRPr="00AF01D4" w:rsidRDefault="00AF01D4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AF01D4">
        <w:rPr>
          <w:rFonts w:ascii="Arial" w:hAnsi="Arial" w:cs="Arial"/>
          <w:color w:val="000000"/>
          <w:sz w:val="24"/>
          <w:szCs w:val="24"/>
        </w:rPr>
        <w:t xml:space="preserve"> Custear gastos com alimentação e demais despesas que não constem descritas </w:t>
      </w:r>
      <w:r w:rsidR="00E545E0">
        <w:rPr>
          <w:rFonts w:ascii="Arial" w:hAnsi="Arial" w:cs="Arial"/>
          <w:color w:val="000000"/>
          <w:sz w:val="24"/>
          <w:szCs w:val="24"/>
        </w:rPr>
        <w:t>no</w:t>
      </w:r>
      <w:r w:rsidRPr="00AF01D4">
        <w:rPr>
          <w:rFonts w:ascii="Arial" w:hAnsi="Arial" w:cs="Arial"/>
          <w:color w:val="000000"/>
          <w:sz w:val="24"/>
          <w:szCs w:val="24"/>
        </w:rPr>
        <w:t xml:space="preserve"> Edital</w:t>
      </w:r>
      <w:r w:rsidR="00E545E0">
        <w:rPr>
          <w:rFonts w:ascii="Arial" w:hAnsi="Arial" w:cs="Arial"/>
          <w:color w:val="000000"/>
          <w:sz w:val="24"/>
          <w:szCs w:val="24"/>
        </w:rPr>
        <w:t xml:space="preserve"> 004/202</w:t>
      </w:r>
      <w:r w:rsidR="0004766E">
        <w:rPr>
          <w:rFonts w:ascii="Arial" w:hAnsi="Arial" w:cs="Arial"/>
          <w:color w:val="000000"/>
          <w:sz w:val="24"/>
          <w:szCs w:val="24"/>
        </w:rPr>
        <w:t>5</w:t>
      </w:r>
      <w:r w:rsidRPr="00AF01D4">
        <w:rPr>
          <w:rFonts w:ascii="Arial" w:hAnsi="Arial" w:cs="Arial"/>
          <w:color w:val="000000"/>
          <w:sz w:val="24"/>
          <w:szCs w:val="24"/>
        </w:rPr>
        <w:t>;</w:t>
      </w:r>
    </w:p>
    <w:p w14:paraId="5E70571A" w14:textId="0CE9AF31" w:rsidR="00D35D4F" w:rsidRPr="00D35D4F" w:rsidRDefault="00D35D4F" w:rsidP="00AE1802">
      <w:pPr>
        <w:pStyle w:val="PargrafodaLista"/>
        <w:numPr>
          <w:ilvl w:val="0"/>
          <w:numId w:val="2"/>
        </w:numPr>
        <w:spacing w:before="80" w:after="80" w:line="360" w:lineRule="auto"/>
        <w:ind w:firstLine="750"/>
        <w:jc w:val="both"/>
        <w:rPr>
          <w:rFonts w:ascii="Arial" w:hAnsi="Arial" w:cs="Arial"/>
          <w:color w:val="000000"/>
          <w:sz w:val="24"/>
          <w:szCs w:val="24"/>
        </w:rPr>
      </w:pPr>
      <w:r w:rsidRPr="00D35D4F">
        <w:rPr>
          <w:rFonts w:ascii="Arial" w:hAnsi="Arial" w:cs="Arial"/>
          <w:color w:val="000000"/>
          <w:sz w:val="24"/>
          <w:szCs w:val="24"/>
        </w:rPr>
        <w:t>Fica autorizado o uso da imagem pessoal e de conteúdos decorrentes da participação n</w:t>
      </w:r>
      <w:r w:rsidR="00BF37F2">
        <w:rPr>
          <w:rFonts w:ascii="Arial" w:hAnsi="Arial" w:cs="Arial"/>
          <w:color w:val="000000"/>
          <w:sz w:val="24"/>
          <w:szCs w:val="24"/>
        </w:rPr>
        <w:t>a</w:t>
      </w:r>
      <w:r w:rsidRPr="00D35D4F">
        <w:rPr>
          <w:rFonts w:ascii="Arial" w:hAnsi="Arial" w:cs="Arial"/>
          <w:color w:val="000000"/>
          <w:sz w:val="24"/>
          <w:szCs w:val="24"/>
        </w:rPr>
        <w:t xml:space="preserve"> </w:t>
      </w:r>
      <w:r w:rsidR="00BF37F2" w:rsidRPr="00BF37F2">
        <w:rPr>
          <w:rFonts w:ascii="Arial" w:hAnsi="Arial" w:cs="Arial"/>
          <w:color w:val="000000"/>
          <w:sz w:val="24"/>
          <w:szCs w:val="24"/>
        </w:rPr>
        <w:t xml:space="preserve">Missão Internacional – </w:t>
      </w:r>
      <w:r w:rsidR="00BF37F2">
        <w:rPr>
          <w:rFonts w:ascii="Arial" w:hAnsi="Arial" w:cs="Arial"/>
          <w:color w:val="000000"/>
          <w:sz w:val="24"/>
          <w:szCs w:val="24"/>
        </w:rPr>
        <w:t>“</w:t>
      </w:r>
      <w:r w:rsidR="00BF37F2" w:rsidRPr="00BF37F2">
        <w:rPr>
          <w:rFonts w:ascii="Arial" w:hAnsi="Arial" w:cs="Arial"/>
          <w:color w:val="000000"/>
          <w:sz w:val="24"/>
          <w:szCs w:val="24"/>
        </w:rPr>
        <w:t xml:space="preserve">Treinamento Internacional </w:t>
      </w:r>
      <w:r w:rsidR="00BF37F2" w:rsidRPr="00BF37F2">
        <w:rPr>
          <w:rFonts w:ascii="Arial" w:hAnsi="Arial" w:cs="Arial"/>
          <w:i/>
          <w:iCs/>
          <w:color w:val="000000"/>
          <w:sz w:val="24"/>
          <w:szCs w:val="24"/>
        </w:rPr>
        <w:t>Silicon Valley Executive Program</w:t>
      </w:r>
      <w:r w:rsidR="00BF37F2" w:rsidRPr="00BF37F2">
        <w:rPr>
          <w:rFonts w:ascii="Arial" w:hAnsi="Arial" w:cs="Arial"/>
          <w:color w:val="000000"/>
          <w:sz w:val="24"/>
          <w:szCs w:val="24"/>
        </w:rPr>
        <w:t>”</w:t>
      </w:r>
      <w:r w:rsidRPr="00D35D4F">
        <w:rPr>
          <w:rFonts w:ascii="Arial" w:hAnsi="Arial" w:cs="Arial"/>
          <w:color w:val="000000"/>
          <w:sz w:val="24"/>
          <w:szCs w:val="24"/>
        </w:rPr>
        <w:t xml:space="preserve">, pelo Sistema OCB-SESCOOP/RJ, para a reprodução em programas, projetos, </w:t>
      </w:r>
      <w:r w:rsidRPr="00D35D4F">
        <w:rPr>
          <w:rFonts w:ascii="Arial" w:hAnsi="Arial" w:cs="Arial"/>
          <w:color w:val="000000"/>
          <w:sz w:val="24"/>
          <w:szCs w:val="24"/>
        </w:rPr>
        <w:lastRenderedPageBreak/>
        <w:t>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</w:t>
      </w:r>
    </w:p>
    <w:p w14:paraId="6098AD62" w14:textId="0C9C3A29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Reconheço que o SESCOOP/RJ se reserva o direito de cancelar o Programa, a qualquer momento e em qualquer fase, divulgando, para tanto, comunicado no site </w:t>
      </w:r>
      <w:hyperlink r:id="rId10" w:history="1">
        <w:r w:rsidRPr="0076791B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val="pt-PT"/>
          </w:rPr>
          <w:t>www.rio.coop</w:t>
        </w:r>
      </w:hyperlink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.</w:t>
      </w:r>
    </w:p>
    <w:p w14:paraId="5C406835" w14:textId="7BA02664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Declaro estar ciente </w:t>
      </w:r>
      <w:r w:rsidRPr="00B30E4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 obrigado a cumprir todas as normas contidas neste documento, no Termo </w:t>
      </w:r>
      <w:r w:rsidR="007C2FCE">
        <w:rPr>
          <w:rFonts w:ascii="Arial" w:eastAsia="Calibri" w:hAnsi="Arial" w:cs="Arial"/>
          <w:color w:val="000000"/>
          <w:sz w:val="24"/>
          <w:szCs w:val="24"/>
          <w:lang w:val="pt-PT"/>
        </w:rPr>
        <w:t>Compromisso e Responsabilidade</w:t>
      </w:r>
      <w:r w:rsidRPr="00B30E4C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no </w:t>
      </w:r>
      <w:r w:rsidRPr="0002075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Edital nº </w:t>
      </w:r>
      <w:r w:rsidR="00902348">
        <w:rPr>
          <w:rFonts w:ascii="Arial" w:eastAsia="Calibri" w:hAnsi="Arial" w:cs="Arial"/>
          <w:sz w:val="24"/>
          <w:szCs w:val="24"/>
          <w:lang w:val="pt-PT"/>
        </w:rPr>
        <w:t>004</w:t>
      </w:r>
      <w:r w:rsidRPr="0002075B">
        <w:rPr>
          <w:rFonts w:ascii="Arial" w:eastAsia="Calibri" w:hAnsi="Arial" w:cs="Arial"/>
          <w:sz w:val="24"/>
          <w:szCs w:val="24"/>
          <w:lang w:val="pt-PT"/>
        </w:rPr>
        <w:t>/202</w:t>
      </w:r>
      <w:r w:rsidR="00F859FB">
        <w:rPr>
          <w:rFonts w:ascii="Arial" w:eastAsia="Calibri" w:hAnsi="Arial" w:cs="Arial"/>
          <w:sz w:val="24"/>
          <w:szCs w:val="24"/>
          <w:lang w:val="pt-PT"/>
        </w:rPr>
        <w:t>5</w:t>
      </w:r>
      <w:r w:rsidRPr="0002075B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02075B">
        <w:rPr>
          <w:rFonts w:ascii="Arial" w:eastAsia="Calibri" w:hAnsi="Arial" w:cs="Arial"/>
          <w:color w:val="000000"/>
          <w:sz w:val="24"/>
          <w:szCs w:val="24"/>
          <w:lang w:val="pt-PT"/>
        </w:rPr>
        <w:t>e em</w:t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 outros informes divulgados no site do SESCOOP/RJ: </w:t>
      </w:r>
      <w:hyperlink r:id="rId11" w:history="1">
        <w:r w:rsidRPr="0076791B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val="pt-PT"/>
          </w:rPr>
          <w:t>www.rio.coop</w:t>
        </w:r>
      </w:hyperlink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.</w:t>
      </w:r>
    </w:p>
    <w:p w14:paraId="2DEAB0C4" w14:textId="24B5F834" w:rsidR="0076791B" w:rsidRPr="0076791B" w:rsidRDefault="0076791B" w:rsidP="00AE1802">
      <w:pPr>
        <w:numPr>
          <w:ilvl w:val="0"/>
          <w:numId w:val="2"/>
        </w:numPr>
        <w:spacing w:before="80" w:after="80"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pt-PT"/>
        </w:rPr>
      </w:pP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Confirmo, por fim, a minha responsabilidade pelo acompanhamento da publicação de todos os atos e comunicados referentes ao </w:t>
      </w:r>
      <w:r w:rsidR="00C41150" w:rsidRPr="00C41150">
        <w:rPr>
          <w:rFonts w:ascii="Arial" w:hAnsi="Arial" w:cs="Arial"/>
          <w:color w:val="000000"/>
          <w:sz w:val="24"/>
          <w:szCs w:val="24"/>
          <w:lang w:val="pt-BR"/>
        </w:rPr>
        <w:t xml:space="preserve">“Treinamento Internacional </w:t>
      </w:r>
      <w:r w:rsidR="00C41150" w:rsidRPr="00C41150">
        <w:rPr>
          <w:rFonts w:ascii="Arial" w:hAnsi="Arial" w:cs="Arial"/>
          <w:i/>
          <w:iCs/>
          <w:color w:val="000000"/>
          <w:sz w:val="24"/>
          <w:szCs w:val="24"/>
          <w:lang w:val="pt-BR"/>
        </w:rPr>
        <w:t>Silicon Valley Executive Program</w:t>
      </w:r>
      <w:r w:rsidR="00C41150" w:rsidRPr="00C41150">
        <w:rPr>
          <w:rFonts w:ascii="Arial" w:hAnsi="Arial" w:cs="Arial"/>
          <w:color w:val="000000"/>
          <w:sz w:val="24"/>
          <w:szCs w:val="24"/>
          <w:lang w:val="pt-BR"/>
        </w:rPr>
        <w:t>”</w:t>
      </w:r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 xml:space="preserve">, divulgados no site do SESCOOP/RJ </w:t>
      </w:r>
      <w:hyperlink r:id="rId12" w:history="1">
        <w:r w:rsidRPr="0076791B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val="pt-PT"/>
          </w:rPr>
          <w:t>www.rio.coop</w:t>
        </w:r>
      </w:hyperlink>
      <w:r w:rsidRPr="0076791B">
        <w:rPr>
          <w:rFonts w:ascii="Arial" w:eastAsia="Calibri" w:hAnsi="Arial" w:cs="Arial"/>
          <w:color w:val="000000"/>
          <w:sz w:val="24"/>
          <w:szCs w:val="24"/>
          <w:lang w:val="pt-PT"/>
        </w:rPr>
        <w:t>, não podendo alegar desconhecimento de qualquer uma das fases e/ou divulgações efetivadas.</w:t>
      </w:r>
    </w:p>
    <w:p w14:paraId="1F8C1E2E" w14:textId="56CC90FF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Fica eleito o Fórum Central da capital do Estado do Rio de Janeiro, em substituição a outro por mais privilegiado que seja, para dirimir eventuais dúvidas ou litígios decorrentes do presente termo.</w:t>
      </w:r>
      <w:r w:rsidR="003A7622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 </w:t>
      </w:r>
    </w:p>
    <w:p w14:paraId="5D6E8F6B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</w:pPr>
      <w:r w:rsidRPr="0076791B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>Por ser expressão da verdade, e estar de pleno acordo com o ora acordado, firmo o pressente para que todos os fins de direito.</w:t>
      </w:r>
    </w:p>
    <w:p w14:paraId="7580EB5D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6DD23369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340B4140" w14:textId="463B3A5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Rio de Janeiro, 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76791B">
        <w:rPr>
          <w:rFonts w:ascii="Arial" w:hAnsi="Arial" w:cs="Arial"/>
          <w:sz w:val="24"/>
          <w:szCs w:val="24"/>
          <w:lang w:val="pt-BR"/>
        </w:rPr>
        <w:t>de ______________</w:t>
      </w:r>
      <w:r w:rsidRPr="0076791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76791B">
        <w:rPr>
          <w:rFonts w:ascii="Arial" w:hAnsi="Arial" w:cs="Arial"/>
          <w:sz w:val="24"/>
          <w:szCs w:val="24"/>
          <w:lang w:val="pt-BR"/>
        </w:rPr>
        <w:t>de 202</w:t>
      </w:r>
      <w:r w:rsidR="0036205C">
        <w:rPr>
          <w:rFonts w:ascii="Arial" w:hAnsi="Arial" w:cs="Arial"/>
          <w:sz w:val="24"/>
          <w:szCs w:val="24"/>
          <w:lang w:val="pt-BR"/>
        </w:rPr>
        <w:t>5</w:t>
      </w:r>
      <w:r w:rsidRPr="0076791B">
        <w:rPr>
          <w:rFonts w:ascii="Arial" w:hAnsi="Arial" w:cs="Arial"/>
          <w:sz w:val="24"/>
          <w:szCs w:val="24"/>
          <w:lang w:val="pt-BR"/>
        </w:rPr>
        <w:t>.</w:t>
      </w:r>
    </w:p>
    <w:p w14:paraId="2ED302B4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701B6DAF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EF3DB4D" w14:textId="77777777" w:rsidR="0076791B" w:rsidRPr="0076791B" w:rsidRDefault="0076791B" w:rsidP="00AE1802">
      <w:pPr>
        <w:tabs>
          <w:tab w:val="left" w:pos="900"/>
        </w:tabs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4ECF5137" w14:textId="0DC93BA8" w:rsidR="0076791B" w:rsidRPr="0076791B" w:rsidRDefault="0076791B" w:rsidP="00AE1802">
      <w:pPr>
        <w:spacing w:before="80" w:after="8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76791B">
        <w:rPr>
          <w:rFonts w:ascii="Arial" w:hAnsi="Arial" w:cs="Arial"/>
          <w:sz w:val="24"/>
          <w:szCs w:val="24"/>
          <w:lang w:val="pt-BR"/>
        </w:rPr>
        <w:t>Assinatura do participante-candidato</w:t>
      </w:r>
      <w:bookmarkEnd w:id="0"/>
    </w:p>
    <w:sectPr w:rsidR="0076791B" w:rsidRPr="0076791B" w:rsidSect="0076791B">
      <w:headerReference w:type="default" r:id="rId13"/>
      <w:footerReference w:type="default" r:id="rId14"/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6FBE" w14:textId="77777777" w:rsidR="00CA44B8" w:rsidRDefault="00CA44B8">
      <w:r>
        <w:separator/>
      </w:r>
    </w:p>
  </w:endnote>
  <w:endnote w:type="continuationSeparator" w:id="0">
    <w:p w14:paraId="0445EE99" w14:textId="77777777" w:rsidR="00CA44B8" w:rsidRDefault="00CA44B8">
      <w:r>
        <w:continuationSeparator/>
      </w:r>
    </w:p>
  </w:endnote>
  <w:endnote w:type="continuationNotice" w:id="1">
    <w:p w14:paraId="5019B9E3" w14:textId="77777777" w:rsidR="00CA44B8" w:rsidRDefault="00CA4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35CD" w14:textId="77777777" w:rsidR="004B6DB5" w:rsidRDefault="00B30E4C">
    <w:pPr>
      <w:pStyle w:val="Rodap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E117953" wp14:editId="0F683BD9">
          <wp:simplePos x="0" y="0"/>
          <wp:positionH relativeFrom="column">
            <wp:posOffset>-967168</wp:posOffset>
          </wp:positionH>
          <wp:positionV relativeFrom="paragraph">
            <wp:posOffset>-158750</wp:posOffset>
          </wp:positionV>
          <wp:extent cx="7957820" cy="923895"/>
          <wp:effectExtent l="0" t="0" r="0" b="0"/>
          <wp:wrapThrough wrapText="bothSides">
            <wp:wrapPolygon edited="0">
              <wp:start x="0" y="0"/>
              <wp:lineTo x="0" y="20946"/>
              <wp:lineTo x="21510" y="20946"/>
              <wp:lineTo x="2151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9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29CF1" w14:textId="77777777" w:rsidR="00CA44B8" w:rsidRDefault="00CA44B8">
      <w:r>
        <w:separator/>
      </w:r>
    </w:p>
  </w:footnote>
  <w:footnote w:type="continuationSeparator" w:id="0">
    <w:p w14:paraId="2BB57A53" w14:textId="77777777" w:rsidR="00CA44B8" w:rsidRDefault="00CA44B8">
      <w:r>
        <w:continuationSeparator/>
      </w:r>
    </w:p>
  </w:footnote>
  <w:footnote w:type="continuationNotice" w:id="1">
    <w:p w14:paraId="073D0BA6" w14:textId="77777777" w:rsidR="00CA44B8" w:rsidRDefault="00CA4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B995B" w14:textId="77777777" w:rsidR="004B6DB5" w:rsidRDefault="00B30E4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5378C" wp14:editId="6510BC37">
          <wp:simplePos x="0" y="0"/>
          <wp:positionH relativeFrom="column">
            <wp:posOffset>-937812</wp:posOffset>
          </wp:positionH>
          <wp:positionV relativeFrom="paragraph">
            <wp:posOffset>-453390</wp:posOffset>
          </wp:positionV>
          <wp:extent cx="7926070" cy="1651766"/>
          <wp:effectExtent l="0" t="0" r="0" b="5715"/>
          <wp:wrapThrough wrapText="bothSides">
            <wp:wrapPolygon edited="0">
              <wp:start x="0" y="0"/>
              <wp:lineTo x="0" y="21426"/>
              <wp:lineTo x="21545" y="21426"/>
              <wp:lineTo x="21545" y="0"/>
              <wp:lineTo x="0" y="0"/>
            </wp:wrapPolygon>
          </wp:wrapThrough>
          <wp:docPr id="1409937254" name="Imagem 1409937254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070" cy="165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1231"/>
    <w:multiLevelType w:val="hybridMultilevel"/>
    <w:tmpl w:val="EE90BB36"/>
    <w:lvl w:ilvl="0" w:tplc="ADC4D7D6">
      <w:start w:val="1"/>
      <w:numFmt w:val="decimal"/>
      <w:lvlText w:val="%1)"/>
      <w:lvlJc w:val="left"/>
      <w:pPr>
        <w:ind w:left="-18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537" w:hanging="360"/>
      </w:pPr>
    </w:lvl>
    <w:lvl w:ilvl="2" w:tplc="0416001B" w:tentative="1">
      <w:start w:val="1"/>
      <w:numFmt w:val="lowerRoman"/>
      <w:lvlText w:val="%3."/>
      <w:lvlJc w:val="right"/>
      <w:pPr>
        <w:ind w:left="1257" w:hanging="180"/>
      </w:pPr>
    </w:lvl>
    <w:lvl w:ilvl="3" w:tplc="0416000F" w:tentative="1">
      <w:start w:val="1"/>
      <w:numFmt w:val="decimal"/>
      <w:lvlText w:val="%4."/>
      <w:lvlJc w:val="left"/>
      <w:pPr>
        <w:ind w:left="1977" w:hanging="360"/>
      </w:pPr>
    </w:lvl>
    <w:lvl w:ilvl="4" w:tplc="04160019" w:tentative="1">
      <w:start w:val="1"/>
      <w:numFmt w:val="lowerLetter"/>
      <w:lvlText w:val="%5."/>
      <w:lvlJc w:val="left"/>
      <w:pPr>
        <w:ind w:left="2697" w:hanging="360"/>
      </w:pPr>
    </w:lvl>
    <w:lvl w:ilvl="5" w:tplc="0416001B" w:tentative="1">
      <w:start w:val="1"/>
      <w:numFmt w:val="lowerRoman"/>
      <w:lvlText w:val="%6."/>
      <w:lvlJc w:val="right"/>
      <w:pPr>
        <w:ind w:left="3417" w:hanging="180"/>
      </w:pPr>
    </w:lvl>
    <w:lvl w:ilvl="6" w:tplc="0416000F" w:tentative="1">
      <w:start w:val="1"/>
      <w:numFmt w:val="decimal"/>
      <w:lvlText w:val="%7."/>
      <w:lvlJc w:val="left"/>
      <w:pPr>
        <w:ind w:left="4137" w:hanging="360"/>
      </w:pPr>
    </w:lvl>
    <w:lvl w:ilvl="7" w:tplc="04160019" w:tentative="1">
      <w:start w:val="1"/>
      <w:numFmt w:val="lowerLetter"/>
      <w:lvlText w:val="%8."/>
      <w:lvlJc w:val="left"/>
      <w:pPr>
        <w:ind w:left="4857" w:hanging="360"/>
      </w:pPr>
    </w:lvl>
    <w:lvl w:ilvl="8" w:tplc="0416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1" w15:restartNumberingAfterBreak="0">
    <w:nsid w:val="381B10B3"/>
    <w:multiLevelType w:val="multilevel"/>
    <w:tmpl w:val="C84461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2" w15:restartNumberingAfterBreak="0">
    <w:nsid w:val="51C7163E"/>
    <w:multiLevelType w:val="hybridMultilevel"/>
    <w:tmpl w:val="05EEF7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4330">
    <w:abstractNumId w:val="3"/>
  </w:num>
  <w:num w:numId="2" w16cid:durableId="10450072">
    <w:abstractNumId w:val="0"/>
  </w:num>
  <w:num w:numId="3" w16cid:durableId="1509172887">
    <w:abstractNumId w:val="1"/>
  </w:num>
  <w:num w:numId="4" w16cid:durableId="903830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9E"/>
    <w:rsid w:val="00000174"/>
    <w:rsid w:val="00000471"/>
    <w:rsid w:val="000141B4"/>
    <w:rsid w:val="000165CC"/>
    <w:rsid w:val="0002075B"/>
    <w:rsid w:val="00023C09"/>
    <w:rsid w:val="0004766E"/>
    <w:rsid w:val="00067C23"/>
    <w:rsid w:val="00090399"/>
    <w:rsid w:val="000B7D1F"/>
    <w:rsid w:val="00127047"/>
    <w:rsid w:val="00130BCC"/>
    <w:rsid w:val="0013178E"/>
    <w:rsid w:val="00166AA1"/>
    <w:rsid w:val="00196BE7"/>
    <w:rsid w:val="00197E3D"/>
    <w:rsid w:val="001A5FA4"/>
    <w:rsid w:val="001C1FA3"/>
    <w:rsid w:val="001D3A39"/>
    <w:rsid w:val="00217620"/>
    <w:rsid w:val="00296488"/>
    <w:rsid w:val="002A187D"/>
    <w:rsid w:val="002A33B1"/>
    <w:rsid w:val="002A7890"/>
    <w:rsid w:val="0030167F"/>
    <w:rsid w:val="0033040E"/>
    <w:rsid w:val="00332D07"/>
    <w:rsid w:val="0034587A"/>
    <w:rsid w:val="00346666"/>
    <w:rsid w:val="0036205C"/>
    <w:rsid w:val="00376328"/>
    <w:rsid w:val="00386C84"/>
    <w:rsid w:val="00395585"/>
    <w:rsid w:val="003A7622"/>
    <w:rsid w:val="00400E96"/>
    <w:rsid w:val="00447259"/>
    <w:rsid w:val="00491A74"/>
    <w:rsid w:val="00492F39"/>
    <w:rsid w:val="004A3CE5"/>
    <w:rsid w:val="004B6DB5"/>
    <w:rsid w:val="004E17C1"/>
    <w:rsid w:val="00516C9A"/>
    <w:rsid w:val="00583E25"/>
    <w:rsid w:val="006725AB"/>
    <w:rsid w:val="00675E60"/>
    <w:rsid w:val="00684A44"/>
    <w:rsid w:val="00741CB6"/>
    <w:rsid w:val="00741FAC"/>
    <w:rsid w:val="007451FC"/>
    <w:rsid w:val="0076791B"/>
    <w:rsid w:val="00773AE2"/>
    <w:rsid w:val="007C2FCE"/>
    <w:rsid w:val="0082178B"/>
    <w:rsid w:val="00822BF4"/>
    <w:rsid w:val="00833358"/>
    <w:rsid w:val="008667B9"/>
    <w:rsid w:val="00877C01"/>
    <w:rsid w:val="00894C31"/>
    <w:rsid w:val="008C50EC"/>
    <w:rsid w:val="00902348"/>
    <w:rsid w:val="00942A9E"/>
    <w:rsid w:val="0098249E"/>
    <w:rsid w:val="009C5F1E"/>
    <w:rsid w:val="00A17C93"/>
    <w:rsid w:val="00A24F0A"/>
    <w:rsid w:val="00A46252"/>
    <w:rsid w:val="00AE1802"/>
    <w:rsid w:val="00AF01D4"/>
    <w:rsid w:val="00AF411B"/>
    <w:rsid w:val="00B01E5B"/>
    <w:rsid w:val="00B215D4"/>
    <w:rsid w:val="00B30E4C"/>
    <w:rsid w:val="00B46EE7"/>
    <w:rsid w:val="00B47FB0"/>
    <w:rsid w:val="00B7152F"/>
    <w:rsid w:val="00BC5F21"/>
    <w:rsid w:val="00BF37F2"/>
    <w:rsid w:val="00C26843"/>
    <w:rsid w:val="00C26B8C"/>
    <w:rsid w:val="00C41150"/>
    <w:rsid w:val="00CA44B8"/>
    <w:rsid w:val="00CC409C"/>
    <w:rsid w:val="00CD0EBF"/>
    <w:rsid w:val="00CD3264"/>
    <w:rsid w:val="00CD6DA8"/>
    <w:rsid w:val="00CE542E"/>
    <w:rsid w:val="00CF2C9A"/>
    <w:rsid w:val="00D144FB"/>
    <w:rsid w:val="00D35D4F"/>
    <w:rsid w:val="00D55D99"/>
    <w:rsid w:val="00DF57EF"/>
    <w:rsid w:val="00E33BE8"/>
    <w:rsid w:val="00E430BE"/>
    <w:rsid w:val="00E44A8B"/>
    <w:rsid w:val="00E545E0"/>
    <w:rsid w:val="00E61916"/>
    <w:rsid w:val="00E717FC"/>
    <w:rsid w:val="00E72262"/>
    <w:rsid w:val="00EC38F4"/>
    <w:rsid w:val="00EE4867"/>
    <w:rsid w:val="00EF468A"/>
    <w:rsid w:val="00F37C9C"/>
    <w:rsid w:val="00F474C0"/>
    <w:rsid w:val="00F859FB"/>
    <w:rsid w:val="00FC4436"/>
    <w:rsid w:val="00FC7A2F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79E"/>
  <w15:chartTrackingRefBased/>
  <w15:docId w15:val="{70748C0A-A8FB-4FD2-B772-FDE0195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2A9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42A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A9E"/>
    <w:rPr>
      <w:rFonts w:ascii="Courier New" w:eastAsia="Courier New" w:hAnsi="Courier New" w:cs="Courier New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942A9E"/>
    <w:pPr>
      <w:ind w:left="1910" w:hanging="543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942A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A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7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91B"/>
    <w:rPr>
      <w:rFonts w:ascii="Courier New" w:eastAsia="Courier New" w:hAnsi="Courier New" w:cs="Courier New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io.co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o.co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io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07A49-F1DA-44DC-8E29-794F8325F826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customXml/itemProps2.xml><?xml version="1.0" encoding="utf-8"?>
<ds:datastoreItem xmlns:ds="http://schemas.openxmlformats.org/officeDocument/2006/customXml" ds:itemID="{566779C4-F84B-48B8-8063-6D477C1D2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E7E73-409B-4088-A67F-813E9F8D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1075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de Castro</cp:lastModifiedBy>
  <cp:revision>61</cp:revision>
  <dcterms:created xsi:type="dcterms:W3CDTF">2024-01-25T13:50:00Z</dcterms:created>
  <dcterms:modified xsi:type="dcterms:W3CDTF">2025-01-27T14:38:00Z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