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0E2E" w14:textId="77777777" w:rsidR="006A72DB" w:rsidRPr="006A72DB" w:rsidRDefault="006A72DB" w:rsidP="006A72DB">
      <w:pPr>
        <w:spacing w:line="360" w:lineRule="auto"/>
        <w:ind w:firstLine="425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ANEXO I: </w:t>
      </w:r>
      <w:r w:rsidRPr="006A72DB">
        <w:rPr>
          <w:rFonts w:ascii="Arial" w:hAnsi="Arial" w:cs="Arial"/>
          <w:b/>
          <w:bCs/>
          <w:lang w:val="pt-BR"/>
        </w:rPr>
        <w:t>TERMO DE INDICAÇÃO, COMPROMISSO E RESPONSABILIDADE</w:t>
      </w:r>
    </w:p>
    <w:p w14:paraId="163FE782" w14:textId="21927344" w:rsidR="006A72DB" w:rsidRPr="006A72DB" w:rsidRDefault="006A72DB" w:rsidP="006A72DB">
      <w:pPr>
        <w:widowControl/>
        <w:autoSpaceDE/>
        <w:autoSpaceDN/>
        <w:spacing w:line="360" w:lineRule="auto"/>
        <w:ind w:right="-15" w:firstLine="425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CA1362D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_____________________________________________________ (nome da cooperativa), ___________________________________________________________________________(qualificação da cooperativa) com sede na ___________________________________________________________________________,  neste ato presentada pelo(a)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indicar o/a sr./sra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.  ________________________________________________________, (nome e qualificação do inscrito)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para participar do “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Programa 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”, </w:t>
      </w:r>
    </w:p>
    <w:p w14:paraId="3FA82EEB" w14:textId="14D90429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b/>
          <w:bCs/>
          <w:color w:val="000000"/>
          <w:sz w:val="24"/>
          <w:szCs w:val="24"/>
          <w:lang w:val="pt-BR" w:eastAsia="pt-BR"/>
        </w:rPr>
        <w:t>Observação: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Caso o inscrito não tenha interesse na realização do Curso de Formação completo na forma do Item 5 do Edital 00</w:t>
      </w:r>
      <w:r w:rsidR="00D66F21">
        <w:rPr>
          <w:rFonts w:ascii="Arial" w:hAnsi="Arial" w:cs="Arial"/>
          <w:color w:val="000000"/>
          <w:sz w:val="24"/>
          <w:szCs w:val="24"/>
          <w:lang w:val="pt-BR" w:eastAsia="pt-BR"/>
        </w:rPr>
        <w:t>3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/202</w:t>
      </w:r>
      <w:r w:rsidR="00D66F21">
        <w:rPr>
          <w:rFonts w:ascii="Arial" w:hAnsi="Arial" w:cs="Arial"/>
          <w:color w:val="000000"/>
          <w:sz w:val="24"/>
          <w:szCs w:val="24"/>
          <w:lang w:val="pt-BR" w:eastAsia="pt-BR"/>
        </w:rPr>
        <w:t>5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, marque a opção que atende pela inscrição no(s) módulo(s) individual(</w:t>
      </w:r>
      <w:proofErr w:type="spellStart"/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is</w:t>
      </w:r>
      <w:proofErr w:type="spellEnd"/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): </w:t>
      </w:r>
    </w:p>
    <w:p w14:paraId="321CCDA8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E97A6" wp14:editId="52BC9D16">
                <wp:simplePos x="0" y="0"/>
                <wp:positionH relativeFrom="column">
                  <wp:posOffset>57150</wp:posOffset>
                </wp:positionH>
                <wp:positionV relativeFrom="paragraph">
                  <wp:posOffset>339090</wp:posOffset>
                </wp:positionV>
                <wp:extent cx="158750" cy="152400"/>
                <wp:effectExtent l="0" t="0" r="12700" b="19050"/>
                <wp:wrapNone/>
                <wp:docPr id="527159703" name="Retângulo 527159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82335" id="Retângulo 527159703" o:spid="_x0000_s1026" style="position:absolute;margin-left:4.5pt;margin-top:26.7pt;width:12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AHLZstwAAAAGAQAADwAAAGRycy9kb3ducmV2&#10;LnhtbEyPwU7DMBBE70j8g7VI3KgDDbQNcSqEhISQOBCgZzde4qjxOoqd1PTrWU5wHM1o5k25Ta4X&#10;M46h86TgepGBQGq86ahV8PH+dLUGEaImo3tPqOAbA2yr87NSF8Yf6Q3nOraCSygUWoGNcSikDI1F&#10;p8PCD0jsffnR6chybKUZ9ZHLXS9vsuxOOt0RL1g94KPF5lBPTsFLOE1zY8Jrssk+bz532ammg1KX&#10;F+nhHkTEFP/C8IvP6FAx095PZILoFWz4SVRwu8xBsL3MWe8VrFY5yKqU//GrHwAAAP//AwBQSwEC&#10;LQAUAAYACAAAACEAtoM4kv4AAADhAQAAEwAAAAAAAAAAAAAAAAAAAAAAW0NvbnRlbnRfVHlwZXNd&#10;LnhtbFBLAQItABQABgAIAAAAIQA4/SH/1gAAAJQBAAALAAAAAAAAAAAAAAAAAC8BAABfcmVscy8u&#10;cmVsc1BLAQItABQABgAIAAAAIQCagShgYwIAAO4EAAAOAAAAAAAAAAAAAAAAAC4CAABkcnMvZTJv&#10;RG9jLnhtbFBLAQItABQABgAIAAAAIQAActmy3AAAAAYBAAAPAAAAAAAAAAAAAAAAAL0EAABkcnMv&#10;ZG93bnJldi54bWxQSwUGAAAAAAQABADzAAAAxgUAAAAA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33068" wp14:editId="2EC4D056">
                <wp:simplePos x="0" y="0"/>
                <wp:positionH relativeFrom="column">
                  <wp:posOffset>50800</wp:posOffset>
                </wp:positionH>
                <wp:positionV relativeFrom="paragraph">
                  <wp:posOffset>27940</wp:posOffset>
                </wp:positionV>
                <wp:extent cx="158750" cy="152400"/>
                <wp:effectExtent l="0" t="0" r="12700" b="19050"/>
                <wp:wrapNone/>
                <wp:docPr id="2113981295" name="Retângulo 211398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44F2" id="Retângulo 2113981295" o:spid="_x0000_s1026" style="position:absolute;margin-left:4pt;margin-top:2.2pt;width:1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V+Eu/9sAAAAFAQAADwAAAGRycy9kb3ducmV2&#10;LnhtbEyPT0vEMBTE74LfITzBm5u6W6TbbbqIIIjgwfrnnG2eTdnmpTRpN+6n93nS4zDDzG+qfXKD&#10;WHAKvScFt6sMBFLrTU+dgve3x5sCRIiajB48oYJvDLCvLy8qXRp/oldcmtgJLqFQagU2xrGUMrQW&#10;nQ4rPyKx9+UnpyPLqZNm0icud4NcZ9mddLonXrB6xAeL7bGZnYLncJ6X1oSXZJN92n58ZueGjkpd&#10;X6X7HYiIKf6F4Ref0aFmpoOfyQQxKCj4SVSQ5yDY3WxYHhSsixxkXcn/9PUPAAAA//8DAFBLAQIt&#10;ABQABgAIAAAAIQC2gziS/gAAAOEBAAATAAAAAAAAAAAAAAAAAAAAAABbQ29udGVudF9UeXBlc10u&#10;eG1sUEsBAi0AFAAGAAgAAAAhADj9If/WAAAAlAEAAAsAAAAAAAAAAAAAAAAALwEAAF9yZWxzLy5y&#10;ZWxzUEsBAi0AFAAGAAgAAAAhAJqBKGBjAgAA7gQAAA4AAAAAAAAAAAAAAAAALgIAAGRycy9lMm9E&#10;b2MueG1sUEsBAi0AFAAGAAgAAAAhAFfhLv/bAAAABQEAAA8AAAAAAAAAAAAAAAAAvQQAAGRycy9k&#10;b3ducmV2LnhtbFBLBQYAAAAABAAEAPMAAADFBQAAAAA=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1 -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Módulo Gestão e Identidade Cooperativista</w:t>
      </w:r>
    </w:p>
    <w:p w14:paraId="160A692B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2 -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Módulo Gestão de Negócios Cooperativos</w:t>
      </w:r>
    </w:p>
    <w:p w14:paraId="287166DF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42D1" wp14:editId="7A052204">
                <wp:simplePos x="0" y="0"/>
                <wp:positionH relativeFrom="column">
                  <wp:posOffset>76200</wp:posOffset>
                </wp:positionH>
                <wp:positionV relativeFrom="paragraph">
                  <wp:posOffset>340360</wp:posOffset>
                </wp:positionV>
                <wp:extent cx="158750" cy="152400"/>
                <wp:effectExtent l="0" t="0" r="12700" b="19050"/>
                <wp:wrapNone/>
                <wp:docPr id="586867198" name="Retângulo 586867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41498" id="Retângulo 586867198" o:spid="_x0000_s1026" style="position:absolute;margin-left:6pt;margin-top:26.8pt;width:12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LLIunNwAAAAHAQAADwAAAGRycy9kb3ducmV2&#10;LnhtbEyPTUvEMBCG74L/IYzgzU3dxVZr00UEQQQP1o9zthmbss2kNGk37q93PLnHh3d432eqbXKD&#10;WHAKvScF16sMBFLrTU+dgo/3p6tbECFqMnrwhAp+MMC2Pj+rdGn8gd5waWInuIRCqRXYGMdSytBa&#10;dDqs/IjE2befnI6MUyfNpA9c7ga5zrJcOt0TL1g94qPFdt/MTsFLOM5La8Jrssk+331+ZceG9kpd&#10;XqSHexARU/w/hj99VoeanXZ+JhPEwLzmV6KCm00OgvNNwbxTUBQ5yLqSp/71LwAAAP//AwBQSwEC&#10;LQAUAAYACAAAACEAtoM4kv4AAADhAQAAEwAAAAAAAAAAAAAAAAAAAAAAW0NvbnRlbnRfVHlwZXNd&#10;LnhtbFBLAQItABQABgAIAAAAIQA4/SH/1gAAAJQBAAALAAAAAAAAAAAAAAAAAC8BAABfcmVscy8u&#10;cmVsc1BLAQItABQABgAIAAAAIQCagShgYwIAAO4EAAAOAAAAAAAAAAAAAAAAAC4CAABkcnMvZTJv&#10;RG9jLnhtbFBLAQItABQABgAIAAAAIQAssi6c3AAAAAcBAAAPAAAAAAAAAAAAAAAAAL0EAABkcnMv&#10;ZG93bnJldi54bWxQSwUGAAAAAAQABADzAAAAxgUAAAAA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6E858" wp14:editId="683C393B">
                <wp:simplePos x="0" y="0"/>
                <wp:positionH relativeFrom="column">
                  <wp:posOffset>63500</wp:posOffset>
                </wp:positionH>
                <wp:positionV relativeFrom="paragraph">
                  <wp:posOffset>3810</wp:posOffset>
                </wp:positionV>
                <wp:extent cx="158750" cy="152400"/>
                <wp:effectExtent l="0" t="0" r="12700" b="19050"/>
                <wp:wrapNone/>
                <wp:docPr id="396251559" name="Retângulo 39625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A4367" id="Retângulo 396251559" o:spid="_x0000_s1026" style="position:absolute;margin-left:5pt;margin-top:.3pt;width:12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8n204NkAAAAFAQAADwAAAGRycy9kb3ducmV2&#10;LnhtbEyPTUvEMBCG74L/IYzgzU1ctWhtuoggiODB+nHONmNTtpmUJu3G/fWOJ/f48A7v+0y1yX4Q&#10;C06xD6ThcqVAILXB9tRp+Hh/urgFEZMha4ZAqOEHI2zq05PKlDbs6Q2XJnWCSyiWRoNLaSyljK1D&#10;b+IqjEicfYfJm8Q4ddJOZs/lfpBrpQrpTU+84MyIjw7bXTN7DS/xMC+tja/ZZfd89/mlDg3ttD4/&#10;yw/3IBLm9H8Mf/qsDjU7bcNMNoqBWfErSUMBgtOrG6athvV1AbKu5LF9/QsAAP//AwBQSwECLQAU&#10;AAYACAAAACEAtoM4kv4AAADhAQAAEwAAAAAAAAAAAAAAAAAAAAAAW0NvbnRlbnRfVHlwZXNdLnht&#10;bFBLAQItABQABgAIAAAAIQA4/SH/1gAAAJQBAAALAAAAAAAAAAAAAAAAAC8BAABfcmVscy8ucmVs&#10;c1BLAQItABQABgAIAAAAIQCagShgYwIAAO4EAAAOAAAAAAAAAAAAAAAAAC4CAABkcnMvZTJvRG9j&#10;LnhtbFBLAQItABQABgAIAAAAIQDyfbTg2QAAAAUBAAAPAAAAAAAAAAAAAAAAAL0EAABkcnMvZG93&#10;bnJldi54bWxQSwUGAAAAAAQABADzAAAAwwUAAAAA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3 -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Módulo Gestão de Valor em Cooperativas</w:t>
      </w:r>
    </w:p>
    <w:p w14:paraId="21844118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C6E4A" wp14:editId="7FCFEF43">
                <wp:simplePos x="0" y="0"/>
                <wp:positionH relativeFrom="column">
                  <wp:posOffset>76200</wp:posOffset>
                </wp:positionH>
                <wp:positionV relativeFrom="paragraph">
                  <wp:posOffset>325120</wp:posOffset>
                </wp:positionV>
                <wp:extent cx="158750" cy="152400"/>
                <wp:effectExtent l="0" t="0" r="12700" b="19050"/>
                <wp:wrapNone/>
                <wp:docPr id="1980394558" name="Retângulo 1980394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70EE3" id="Retângulo 1980394558" o:spid="_x0000_s1026" style="position:absolute;margin-left:6pt;margin-top:25.6pt;width:12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izWCxtsAAAAHAQAADwAAAGRycy9kb3ducmV2&#10;LnhtbEyPQUvDQBCF74L/YRnBm900UmtjNkUEQQQPRu15mx2zodnZkN2ka3+948keP97w3jflNrle&#10;zDiGzpOC5SIDgdR401Gr4PPj+eYeRIiajO49oYIfDLCtLi9KXRh/pHec69gKLqFQaAU2xqGQMjQW&#10;nQ4LPyBx9u1HpyPj2Eoz6iOXu17mWXYnne6IF6we8Mlic6gnp+A1nKa5MeEt2WRfNl+77FTTQanr&#10;q/T4ACJiiv/H8KfP6lCx095PZILomXN+JSpYLXMQnN+umfcK1qscZFXKc//qFwAA//8DAFBLAQIt&#10;ABQABgAIAAAAIQC2gziS/gAAAOEBAAATAAAAAAAAAAAAAAAAAAAAAABbQ29udGVudF9UeXBlc10u&#10;eG1sUEsBAi0AFAAGAAgAAAAhADj9If/WAAAAlAEAAAsAAAAAAAAAAAAAAAAALwEAAF9yZWxzLy5y&#10;ZWxzUEsBAi0AFAAGAAgAAAAhAJqBKGBjAgAA7gQAAA4AAAAAAAAAAAAAAAAALgIAAGRycy9lMm9E&#10;b2MueG1sUEsBAi0AFAAGAAgAAAAhAIs1gsbbAAAABwEAAA8AAAAAAAAAAAAAAAAAvQQAAGRycy9k&#10;b3ducmV2LnhtbFBLBQYAAAAABAAEAPMAAADFBQAAAAA=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4 -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Módulo Compliance e Gestão de Risco</w:t>
      </w:r>
    </w:p>
    <w:p w14:paraId="69C20584" w14:textId="77777777" w:rsid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5 -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Módulo Análise Financeira de Cooperativas</w:t>
      </w:r>
    </w:p>
    <w:p w14:paraId="333C4A88" w14:textId="599E3296" w:rsidR="00093AE6" w:rsidRPr="006A72DB" w:rsidRDefault="00093AE6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2A17C" wp14:editId="5619C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52400"/>
                <wp:effectExtent l="0" t="0" r="12700" b="19050"/>
                <wp:wrapNone/>
                <wp:docPr id="2097874770" name="Retângulo 2097874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24431" id="Retângulo 2097874770" o:spid="_x0000_s1026" style="position:absolute;margin-left:0;margin-top:0;width:12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wBWBfNgAAAADAQAADwAAAGRycy9kb3ducmV2&#10;LnhtbEyPT0vEMBDF78J+hzCCNzdxWUVr02URhEXwYP1zzjZjU7aZlCbtxv30jl70MsPjDW9+r9xk&#10;34sZx9gF0nC1VCCQmmA7ajW8vT5e3oKIyZA1fSDU8IURNtXirDSFDUd6wblOreAQioXR4FIaCilj&#10;49CbuAwDEnufYfQmsRxbaUdz5HDfy5VSN9KbjviDMwM+OGwO9eQ1PMXTNDc2PmeX3e7u/UOdajpo&#10;fXGet/cgEub0dww/+IwOFTPtw0Q2il4DF0m/k73VNas977UCWZXyP3v1DQAA//8DAFBLAQItABQA&#10;BgAIAAAAIQC2gziS/gAAAOEBAAATAAAAAAAAAAAAAAAAAAAAAABbQ29udGVudF9UeXBlc10ueG1s&#10;UEsBAi0AFAAGAAgAAAAhADj9If/WAAAAlAEAAAsAAAAAAAAAAAAAAAAALwEAAF9yZWxzLy5yZWxz&#10;UEsBAi0AFAAGAAgAAAAhAJqBKGBjAgAA7gQAAA4AAAAAAAAAAAAAAAAALgIAAGRycy9lMm9Eb2Mu&#10;eG1sUEsBAi0AFAAGAAgAAAAhAMAVgXzYAAAAAwEAAA8AAAAAAAAAAAAAAAAAvQQAAGRycy9kb3du&#10;cmV2LnhtbFBLBQYAAAAABAAEAPMAAADC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w:t>Todos os módulos</w:t>
      </w:r>
    </w:p>
    <w:p w14:paraId="535A83F3" w14:textId="59A0C1DC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O participante indicado deverá cumprir as exigências e critérios descritos no Edital 00</w:t>
      </w:r>
      <w:r w:rsidR="00A64440">
        <w:rPr>
          <w:rFonts w:ascii="Arial" w:eastAsia="Times New Roman" w:hAnsi="Arial" w:cs="Arial"/>
          <w:sz w:val="24"/>
          <w:szCs w:val="24"/>
          <w:lang w:val="pt-PT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</w:t>
      </w:r>
      <w:r w:rsidRPr="008F74C9">
        <w:rPr>
          <w:rFonts w:ascii="Arial" w:eastAsia="Times New Roman" w:hAnsi="Arial" w:cs="Arial"/>
          <w:sz w:val="24"/>
          <w:szCs w:val="24"/>
          <w:lang w:val="pt-PT" w:eastAsia="pt-BR"/>
        </w:rPr>
        <w:t>202</w:t>
      </w:r>
      <w:r w:rsidR="00A64440" w:rsidRPr="008F74C9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8F74C9">
        <w:rPr>
          <w:rFonts w:ascii="Arial" w:eastAsia="Times New Roman" w:hAnsi="Arial" w:cs="Arial"/>
          <w:sz w:val="24"/>
          <w:szCs w:val="24"/>
          <w:lang w:val="pt-PT" w:eastAsia="pt-BR"/>
        </w:rPr>
        <w:t>–“</w:t>
      </w:r>
      <w:r w:rsidRPr="008F74C9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Programa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”, e seus anexos;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5284E9CD" w14:textId="4397D6E5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A Cooperativa deverá cumprir as exigências e critérios descritos no Edital 00</w:t>
      </w:r>
      <w:r w:rsidR="00A64440">
        <w:rPr>
          <w:rFonts w:ascii="Arial" w:eastAsia="Times New Roman" w:hAnsi="Arial" w:cs="Arial"/>
          <w:sz w:val="24"/>
          <w:szCs w:val="24"/>
          <w:lang w:val="pt-PT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A64440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– “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”, e seus anexos;</w:t>
      </w:r>
    </w:p>
    <w:p w14:paraId="500A4639" w14:textId="2D28911B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A indicação não substitui a inscrição do participante e se caracteriza como uma das etapas do processo;</w:t>
      </w:r>
    </w:p>
    <w:p w14:paraId="3534D000" w14:textId="08538098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A inscrição não garante aprovação no processo de seleção e não representa obrigatoriedade do SESCOOP/RJ em selecionar o candidato;</w:t>
      </w:r>
    </w:p>
    <w:p w14:paraId="461C5AEE" w14:textId="1CFBA43C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Para inscrição, é necessário que o participante-candidato leia e tenha ciência das exigências e critérios descritos no Edital 00</w:t>
      </w:r>
      <w:r w:rsidR="00283EDF">
        <w:rPr>
          <w:rFonts w:ascii="Arial" w:eastAsia="Times New Roman" w:hAnsi="Arial" w:cs="Arial"/>
          <w:sz w:val="24"/>
          <w:szCs w:val="24"/>
          <w:lang w:val="pt-PT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283EDF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– “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”;</w:t>
      </w:r>
    </w:p>
    <w:p w14:paraId="48D92883" w14:textId="5BB8E10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Não haverá limite de indicação de participantes-candidatos por cooperativa, no entanto, a seleção atenderá aos critérios descritos no Item 5 do Edital 00</w:t>
      </w:r>
      <w:r w:rsidR="00283EDF">
        <w:rPr>
          <w:rFonts w:ascii="Arial" w:eastAsia="Times New Roman" w:hAnsi="Arial" w:cs="Arial"/>
          <w:sz w:val="24"/>
          <w:szCs w:val="24"/>
          <w:lang w:val="pt-PT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283EDF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– “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”.</w:t>
      </w:r>
    </w:p>
    <w:p w14:paraId="4DF41171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Caso seja do interesse da Cooperativa que o indicado não realize o curso de formação completo (5 módulos), será possível o preenchimento do presente termo com as informações de até 1 (um) indicado por módulo individual. Não terá a mesma Cooperativa mais de um selecionado por módulo com exceção do disposto no item a seguir.</w:t>
      </w:r>
    </w:p>
    <w:p w14:paraId="274DEC73" w14:textId="61D2A44A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Não havendo o preenchimento de todas as </w:t>
      </w:r>
      <w:r w:rsidR="00283EDF">
        <w:rPr>
          <w:rFonts w:ascii="Arial" w:eastAsia="Times New Roman" w:hAnsi="Arial" w:cs="Arial"/>
          <w:sz w:val="24"/>
          <w:szCs w:val="24"/>
          <w:lang w:val="pt-BR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0 (</w:t>
      </w:r>
      <w:r w:rsidR="00283EDF">
        <w:rPr>
          <w:rFonts w:ascii="Arial" w:eastAsia="Times New Roman" w:hAnsi="Arial" w:cs="Arial"/>
          <w:sz w:val="24"/>
          <w:szCs w:val="24"/>
          <w:lang w:val="pt-BR" w:eastAsia="pt-BR"/>
        </w:rPr>
        <w:t>cinquenta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) vagas, as remanescentes serão distribuídas para as Cooperativas que realizaram mais de uma inscrição de acordo com a ordem de envio.</w:t>
      </w:r>
    </w:p>
    <w:p w14:paraId="7374CDCB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É responsabilidade do participante-candidato entregar, junto à inscrição, todos os documentos exigidos no edital. Caso o participante-candidato não possua tais documentos, sua inscrição será considerada incompleta e inapta a participar do certame;</w:t>
      </w:r>
    </w:p>
    <w:p w14:paraId="6307D2AA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lastRenderedPageBreak/>
        <w:t>A indicação não poderá contemplar pessoa que já tenha participado do “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3E29AF94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>Fica autorizado o uso da imagem pessoal e de conteúdos decorrentes da participação no “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</w:t>
      </w: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 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6041A937" w14:textId="27EDFD91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Em caso de descumprimento das regras, exigências e critérios descritos no “Edital 00</w:t>
      </w:r>
      <w:r w:rsidR="005437F4">
        <w:rPr>
          <w:rFonts w:ascii="Arial" w:eastAsia="Times New Roman" w:hAnsi="Arial" w:cs="Arial"/>
          <w:sz w:val="24"/>
          <w:szCs w:val="24"/>
          <w:lang w:val="pt-BR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/202</w:t>
      </w:r>
      <w:r w:rsidR="005437F4">
        <w:rPr>
          <w:rFonts w:ascii="Arial" w:eastAsia="Times New Roman" w:hAnsi="Arial" w:cs="Arial"/>
          <w:sz w:val="24"/>
          <w:szCs w:val="24"/>
          <w:lang w:val="pt-BR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– “Programa de Formação Profissional em Governança Cooperativa e MBA Em Governança Cooperativa”, e seus anexos, a cooperativa fica OBRIGADA a ressarcir, integralmente, ao SESCOOP/RJ, todas as despesas pagas, sendo o valor máximo de reembolso de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R$</w:t>
      </w:r>
      <w:r w:rsidR="005437F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6.000,00 (seis mil reais)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observadas as regras e penalidades dos itens 8 e 11 do Edital 00</w:t>
      </w:r>
      <w:r w:rsidR="00AC4848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3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/202</w:t>
      </w:r>
      <w:r w:rsidR="00AC4848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Ressalvadas as questões de força maior e caso fortuito, justificadamente comprovadas, que serão individualmente avaliadas pelo Conselho de Administração do Sescoop/RJ. </w:t>
      </w:r>
    </w:p>
    <w:p w14:paraId="520584C3" w14:textId="5D4348C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Que conheço e estou de pleno acordo com as condições estabelecidas para a participação na formação do “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</w:t>
      </w: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 xml:space="preserve">, que ocorrerá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no período de 13 (treze) meses, iniciando em </w:t>
      </w:r>
      <w:r w:rsidR="00796D08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 de </w:t>
      </w:r>
      <w:r w:rsidR="00796D08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março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 de 2024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, assumindo, de forma livre e consciente, qualquer responsabilização neste sentido.</w:t>
      </w:r>
    </w:p>
    <w:p w14:paraId="38C30841" w14:textId="3601C68D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Que minha participação no “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Governança Cooperativa e MBA Em Governança Cooperativa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”, está enquadrada nos termos do</w:t>
      </w:r>
      <w:r w:rsidRPr="006A72DB">
        <w:rPr>
          <w:rFonts w:ascii="Arial" w:eastAsia="Times New Roman" w:hAnsi="Arial" w:cs="Arial"/>
          <w:color w:val="FF0000"/>
          <w:sz w:val="24"/>
          <w:szCs w:val="24"/>
          <w:lang w:val="pt-PT" w:eastAsia="pt-BR"/>
        </w:rPr>
        <w:t xml:space="preserve">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Edital 00</w:t>
      </w:r>
      <w:r w:rsidR="003C58AA">
        <w:rPr>
          <w:rFonts w:ascii="Arial" w:eastAsia="Times New Roman" w:hAnsi="Arial" w:cs="Arial"/>
          <w:sz w:val="24"/>
          <w:szCs w:val="24"/>
          <w:lang w:val="pt-PT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3C58AA">
        <w:rPr>
          <w:rFonts w:ascii="Arial" w:eastAsia="Times New Roman" w:hAnsi="Arial" w:cs="Arial"/>
          <w:sz w:val="24"/>
          <w:szCs w:val="24"/>
          <w:lang w:val="pt-PT" w:eastAsia="pt-BR"/>
        </w:rPr>
        <w:t>58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, que passa a ser parte integrante do presente instrumento, e de cujas regras tenho pleno conhecimento e obrigação para com o seu cumprimento.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2D20702B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Confirmo estar ciente, e plenamente de acordo, com as condições estabelecidas para a participação no programa, em especial</w:t>
      </w: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: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507BF132" w14:textId="4EBD825E" w:rsidR="006A72DB" w:rsidRPr="006A72DB" w:rsidRDefault="006A72DB" w:rsidP="006A72DB">
      <w:pPr>
        <w:widowControl/>
        <w:numPr>
          <w:ilvl w:val="0"/>
          <w:numId w:val="1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lastRenderedPageBreak/>
        <w:t xml:space="preserve">Ser dirigente, cooperado ou colaborador, atuando em cargos executivos, de cooperativa cadastrada, regular e adimplente com o Sistema OCB/RJ e ciente de todas as regras descritas no Item 5 do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Edital 00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</w:p>
    <w:p w14:paraId="3DE0E142" w14:textId="77777777" w:rsidR="006A72DB" w:rsidRPr="006A72DB" w:rsidRDefault="006A72DB" w:rsidP="006A72DB">
      <w:pPr>
        <w:widowControl/>
        <w:numPr>
          <w:ilvl w:val="0"/>
          <w:numId w:val="1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>Estar vinculado à cooperativa há, no mínimo, 02 (dois) anos na forma prevista no edital;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772E6F80" w14:textId="77777777" w:rsidR="006A72DB" w:rsidRPr="006A72DB" w:rsidRDefault="006A72DB" w:rsidP="006A72DB">
      <w:pPr>
        <w:widowControl/>
        <w:numPr>
          <w:ilvl w:val="0"/>
          <w:numId w:val="1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Foi realizada a minha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inscrição pelo site </w:t>
      </w:r>
      <w:hyperlink r:id="rId8" w:tgtFrame="_blank" w:history="1">
        <w:r w:rsidRPr="006A72DB">
          <w:rPr>
            <w:rFonts w:ascii="Arial" w:eastAsia="Times New Roman" w:hAnsi="Arial" w:cs="Arial"/>
            <w:sz w:val="24"/>
            <w:szCs w:val="24"/>
            <w:lang w:val="pt-BR" w:eastAsia="pt-BR"/>
          </w:rPr>
          <w:t>Sistema OCB/RJ - A Casa das Cooperativas no Rio de Janeiro</w:t>
        </w:r>
      </w:hyperlink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4B786920" w14:textId="77777777" w:rsidR="006A72DB" w:rsidRPr="006A72DB" w:rsidRDefault="006A72DB" w:rsidP="006A72DB">
      <w:pPr>
        <w:widowControl/>
        <w:numPr>
          <w:ilvl w:val="0"/>
          <w:numId w:val="1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Após a inscrição no site, deverão ser enviados, na mesma data, para o e-mail </w:t>
      </w:r>
      <w:hyperlink r:id="rId9" w:tgtFrame="_blank" w:history="1">
        <w:r w:rsidRPr="006A72DB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pt-BR" w:eastAsia="pt-BR"/>
          </w:rPr>
          <w:t>formacaoprofissional@rio.coop</w:t>
        </w:r>
      </w:hyperlink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os seguintes documentos: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6565D28E" w14:textId="77777777" w:rsidR="006A72DB" w:rsidRPr="006A72DB" w:rsidRDefault="006A72DB" w:rsidP="006A72DB">
      <w:pPr>
        <w:widowControl/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- o presente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“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TERMO DE INDICAÇÃO, COMPROMISSO E RESPONSABILIDADE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”, devidamente preenchido e assinado;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0E4B7AF0" w14:textId="77777777" w:rsidR="006A72DB" w:rsidRPr="006A72DB" w:rsidRDefault="006A72DB" w:rsidP="006A72DB">
      <w:pPr>
        <w:widowControl/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- Comprovante de vínculo de no mínimo 2 anos com a cooperativa (cópia de Carteira Profissional de Trabalho e Previdência Social (CTPS) ou cópia de Ata de posse na Cooperativa);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00B80B81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Declaro, ainda, estar ciente e de acordo que devo cumprir as seguintes exigências: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2F9DFDD3" w14:textId="77777777" w:rsidR="006A72DB" w:rsidRPr="006A72DB" w:rsidRDefault="006A72DB" w:rsidP="006A72DB">
      <w:pPr>
        <w:widowControl/>
        <w:numPr>
          <w:ilvl w:val="0"/>
          <w:numId w:val="2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Apresentar toda a documentação solicitada, pelo SESCOOP/RJ, dentro do prazo;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5B1F56B4" w14:textId="77777777" w:rsidR="006A72DB" w:rsidRPr="006A72DB" w:rsidRDefault="006A72DB" w:rsidP="006A72DB">
      <w:pPr>
        <w:widowControl/>
        <w:numPr>
          <w:ilvl w:val="0"/>
          <w:numId w:val="3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Participar de todas as atividades referentes ao treinamento, não sendo permitida a realização das atividades por terceiros;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5C4E0E91" w14:textId="77777777" w:rsidR="006A72DB" w:rsidRPr="006A72DB" w:rsidRDefault="006A72DB" w:rsidP="006A72DB">
      <w:pPr>
        <w:widowControl/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Participar e concluir o treinamento, aplicando, na Cooperativa, os conhecimentos aprendidos conforme a metodologia aplicada, e uma ação baseada nos demais conhecimentos/metodologias adquiridos, devendo ser apresentado relatório de implantação e resultados no prazo máximo de 1 (um) ano contado da data de conclusão do treinamento, em reunião presencial a ser agendada pelo SESCOOP/RJ;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3991CAA9" w14:textId="77777777" w:rsidR="006A72DB" w:rsidRPr="006A72DB" w:rsidRDefault="006A72DB" w:rsidP="006A72DB">
      <w:pPr>
        <w:widowControl/>
        <w:numPr>
          <w:ilvl w:val="0"/>
          <w:numId w:val="5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 Disponibilizar, em arquivo digital, relatório de implantação e resultados obtidos a partir da aplicação das metodologias aprendidas no treinamento;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29188425" w14:textId="77777777" w:rsidR="006A72DB" w:rsidRPr="006A72DB" w:rsidRDefault="006A72DB" w:rsidP="006A72DB">
      <w:pPr>
        <w:widowControl/>
        <w:numPr>
          <w:ilvl w:val="0"/>
          <w:numId w:val="6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 Custear gastos com alimentação e demais despesas que não constem descritas nesse Edital;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2C92559C" w14:textId="77777777" w:rsidR="006A72DB" w:rsidRPr="006A72DB" w:rsidRDefault="006A72DB" w:rsidP="006A72DB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Cumprir com todas as condições e obrigações estabelecidas nesse edital;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04EB172B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Reconheço que o SESCOOP/RJ se reserva o direito de cancelar a formação, a qualquer momento e em qualquer fase, divulgando, para tanto, comunicado no site </w:t>
      </w:r>
      <w:hyperlink r:id="rId10" w:tgtFrame="_blank" w:history="1">
        <w:r w:rsidRPr="006A72DB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pt-BR" w:eastAsia="pt-BR"/>
          </w:rPr>
          <w:t>www.rio.coop</w:t>
        </w:r>
      </w:hyperlink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49E489C3" w14:textId="64A2A626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Declaro estar ciente e obrigado a cumprir todas as normas contidas neste documento, no Termo de Indicação, no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00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e em outros informes divulgados no site do SESCOOP/RJ: </w:t>
      </w:r>
      <w:hyperlink r:id="rId11" w:tgtFrame="_blank" w:history="1">
        <w:r w:rsidRPr="006A72DB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pt-BR" w:eastAsia="pt-BR"/>
          </w:rPr>
          <w:t>www.rio.coop</w:t>
        </w:r>
      </w:hyperlink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5F85E012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Confirmo, por fim, a minha responsabilidade pelo acompanhamento da publicação de todos os atos e comunicados referentes ao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“Programa de Formação Profissional em Governança Cooperativa e MBA Em Governança Cooperativa”,</w:t>
      </w: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divulgados no site do SESCOOP/RJ </w:t>
      </w:r>
      <w:hyperlink r:id="rId12" w:tgtFrame="_blank" w:history="1">
        <w:r w:rsidRPr="006A72DB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pt-BR" w:eastAsia="pt-BR"/>
          </w:rPr>
          <w:t>www.rio.coop</w:t>
        </w:r>
      </w:hyperlink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., não podendo alegar desconhecimento de qualquer uma das fases e/ou divulgações efetivadas.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2DF1F166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  <w:r w:rsidRPr="006A72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 w:eastAsia="pt-BR"/>
        </w:rPr>
        <w:t>Por ser expressão da verdade, e estar de pleno acordo com o ora acordado, firmo o presente para que todos os fins de direito.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35C6AE3F" w14:textId="5938B5A0" w:rsidR="006A72DB" w:rsidRPr="006A72DB" w:rsidRDefault="006A72DB" w:rsidP="006A72DB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Declaro, ademais, que estou ciente e de acordo com todas as informações presentes neste Termo de Indicação, bem como no Edital 00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3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</w:p>
    <w:p w14:paraId="221778B6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  <w:r w:rsidRPr="006A72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 w:eastAsia="pt-BR"/>
        </w:rPr>
        <w:t>Fica eleito o Fórum Central da capital do Estado do Rio de Janeiro, em substituição a outro por mais privilegiado que seja, para dirimir eventuais dúvidas ou litígios decorrentes do presente termo.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797E9F14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9A9AE9E" w14:textId="77777777" w:rsidR="006A72DB" w:rsidRPr="006A72DB" w:rsidRDefault="006A72DB" w:rsidP="006A72DB">
      <w:pPr>
        <w:widowControl/>
        <w:autoSpaceDE/>
        <w:autoSpaceDN/>
        <w:spacing w:line="360" w:lineRule="auto"/>
        <w:ind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4D9C89B0" w14:textId="6F9C8FDE" w:rsidR="006A72DB" w:rsidRPr="006A72DB" w:rsidRDefault="006A72DB" w:rsidP="006A72DB">
      <w:pPr>
        <w:widowControl/>
        <w:autoSpaceDE/>
        <w:autoSpaceDN/>
        <w:spacing w:line="360" w:lineRule="auto"/>
        <w:ind w:firstLine="425"/>
        <w:jc w:val="right"/>
        <w:textAlignment w:val="baseline"/>
        <w:rPr>
          <w:rFonts w:ascii="Arial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Rio de Janeiro, ____</w:t>
      </w:r>
      <w:r w:rsidRPr="006A72DB"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  <w:t xml:space="preserve">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de ______________</w:t>
      </w:r>
      <w:r w:rsidRPr="006A72DB"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  <w:t xml:space="preserve"> </w:t>
      </w:r>
      <w:proofErr w:type="spellStart"/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de</w:t>
      </w:r>
      <w:proofErr w:type="spellEnd"/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202</w:t>
      </w:r>
      <w:r w:rsidR="005E38CD">
        <w:rPr>
          <w:rFonts w:ascii="Arial" w:eastAsia="Times New Roman" w:hAnsi="Arial" w:cs="Arial"/>
          <w:sz w:val="24"/>
          <w:szCs w:val="24"/>
          <w:lang w:val="pt-BR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095AF7D0" w14:textId="77777777" w:rsidR="006A72DB" w:rsidRPr="006A72DB" w:rsidRDefault="006A72DB" w:rsidP="006A72DB">
      <w:pPr>
        <w:widowControl/>
        <w:autoSpaceDE/>
        <w:autoSpaceDN/>
        <w:spacing w:line="360" w:lineRule="auto"/>
        <w:ind w:firstLine="425"/>
        <w:jc w:val="right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1E195FF" w14:textId="77777777" w:rsidR="006A72DB" w:rsidRPr="006A72DB" w:rsidRDefault="006A72DB" w:rsidP="006A72DB">
      <w:pPr>
        <w:widowControl/>
        <w:autoSpaceDE/>
        <w:autoSpaceDN/>
        <w:spacing w:line="360" w:lineRule="auto"/>
        <w:ind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46440A4A" w14:textId="77777777" w:rsidR="006A72DB" w:rsidRPr="006A72DB" w:rsidRDefault="006A72DB" w:rsidP="006A72DB">
      <w:pPr>
        <w:widowControl/>
        <w:autoSpaceDE/>
        <w:autoSpaceDN/>
        <w:spacing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</w:t>
      </w:r>
    </w:p>
    <w:p w14:paraId="3B4B8AA2" w14:textId="77777777" w:rsidR="006A72DB" w:rsidRPr="006A72DB" w:rsidRDefault="006A72DB" w:rsidP="006A72DB">
      <w:pPr>
        <w:widowControl/>
        <w:autoSpaceDE/>
        <w:autoSpaceDN/>
        <w:spacing w:line="360" w:lineRule="auto"/>
        <w:ind w:left="2694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Assinatura do participante-candidato</w:t>
      </w:r>
    </w:p>
    <w:p w14:paraId="5C1239D9" w14:textId="77777777" w:rsidR="006A72DB" w:rsidRPr="006A72DB" w:rsidRDefault="006A72DB" w:rsidP="006A72DB">
      <w:pPr>
        <w:widowControl/>
        <w:autoSpaceDE/>
        <w:autoSpaceDN/>
        <w:spacing w:line="360" w:lineRule="auto"/>
        <w:ind w:left="2835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CPF:</w:t>
      </w:r>
    </w:p>
    <w:p w14:paraId="4242213C" w14:textId="77777777" w:rsidR="006A72DB" w:rsidRPr="006A72DB" w:rsidRDefault="006A72DB" w:rsidP="006A72DB">
      <w:pPr>
        <w:widowControl/>
        <w:autoSpaceDE/>
        <w:autoSpaceDN/>
        <w:spacing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</w:t>
      </w:r>
    </w:p>
    <w:p w14:paraId="7E01C7BF" w14:textId="77777777" w:rsidR="006A72DB" w:rsidRPr="006A72DB" w:rsidRDefault="006A72DB" w:rsidP="006A72DB">
      <w:pPr>
        <w:widowControl/>
        <w:autoSpaceDE/>
        <w:autoSpaceDN/>
        <w:spacing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Assinatura do Representante Legal da Cooperativa</w:t>
      </w:r>
    </w:p>
    <w:p w14:paraId="2558D922" w14:textId="77777777" w:rsidR="006A72DB" w:rsidRPr="006A72DB" w:rsidRDefault="006A72DB" w:rsidP="006A72DB">
      <w:pPr>
        <w:widowControl/>
        <w:autoSpaceDE/>
        <w:autoSpaceDN/>
        <w:spacing w:line="360" w:lineRule="auto"/>
        <w:ind w:left="2835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CPF:</w:t>
      </w:r>
    </w:p>
    <w:p w14:paraId="5C8EB2CF" w14:textId="77777777" w:rsidR="006A72DB" w:rsidRPr="006A72DB" w:rsidRDefault="006A72DB" w:rsidP="006A72DB">
      <w:pPr>
        <w:tabs>
          <w:tab w:val="left" w:pos="900"/>
        </w:tabs>
        <w:spacing w:line="360" w:lineRule="auto"/>
        <w:ind w:right="-2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F18F801" w14:textId="77777777" w:rsidR="00E61916" w:rsidRPr="006E7AA0" w:rsidRDefault="00E61916" w:rsidP="006E7AA0"/>
    <w:sectPr w:rsidR="00E61916" w:rsidRPr="006E7AA0" w:rsidSect="00CA0B7F">
      <w:type w:val="continuous"/>
      <w:pgSz w:w="12480" w:h="17410"/>
      <w:pgMar w:top="1417" w:right="1701" w:bottom="1417" w:left="1701" w:header="215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908"/>
    <w:multiLevelType w:val="multilevel"/>
    <w:tmpl w:val="E1D8D2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147B2"/>
    <w:multiLevelType w:val="multilevel"/>
    <w:tmpl w:val="61B60D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20A"/>
    <w:multiLevelType w:val="hybridMultilevel"/>
    <w:tmpl w:val="EC10D53A"/>
    <w:lvl w:ilvl="0" w:tplc="C69E48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0F51E6"/>
    <w:multiLevelType w:val="multilevel"/>
    <w:tmpl w:val="684A55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FDC"/>
    <w:multiLevelType w:val="multilevel"/>
    <w:tmpl w:val="7EA2A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12839"/>
    <w:multiLevelType w:val="multilevel"/>
    <w:tmpl w:val="BDDE5F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975A1"/>
    <w:multiLevelType w:val="multilevel"/>
    <w:tmpl w:val="F4482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689566">
    <w:abstractNumId w:val="6"/>
  </w:num>
  <w:num w:numId="2" w16cid:durableId="1199008488">
    <w:abstractNumId w:val="4"/>
  </w:num>
  <w:num w:numId="3" w16cid:durableId="420295094">
    <w:abstractNumId w:val="5"/>
  </w:num>
  <w:num w:numId="4" w16cid:durableId="14699198">
    <w:abstractNumId w:val="3"/>
  </w:num>
  <w:num w:numId="5" w16cid:durableId="795368513">
    <w:abstractNumId w:val="0"/>
  </w:num>
  <w:num w:numId="6" w16cid:durableId="1426654684">
    <w:abstractNumId w:val="1"/>
  </w:num>
  <w:num w:numId="7" w16cid:durableId="134358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1"/>
    <w:rsid w:val="00011A32"/>
    <w:rsid w:val="00093AE6"/>
    <w:rsid w:val="0012140A"/>
    <w:rsid w:val="001256BB"/>
    <w:rsid w:val="001D4E5F"/>
    <w:rsid w:val="00283EDF"/>
    <w:rsid w:val="002C7D9B"/>
    <w:rsid w:val="002E3451"/>
    <w:rsid w:val="00327312"/>
    <w:rsid w:val="003C58AA"/>
    <w:rsid w:val="003E30BB"/>
    <w:rsid w:val="005437F4"/>
    <w:rsid w:val="00570303"/>
    <w:rsid w:val="005E38CD"/>
    <w:rsid w:val="005F1584"/>
    <w:rsid w:val="006958F7"/>
    <w:rsid w:val="006A72DB"/>
    <w:rsid w:val="006E7AA0"/>
    <w:rsid w:val="0073066C"/>
    <w:rsid w:val="00741FAC"/>
    <w:rsid w:val="00796D08"/>
    <w:rsid w:val="00822BF4"/>
    <w:rsid w:val="008925CD"/>
    <w:rsid w:val="008F74C9"/>
    <w:rsid w:val="009B076D"/>
    <w:rsid w:val="009C3290"/>
    <w:rsid w:val="00A62860"/>
    <w:rsid w:val="00A64440"/>
    <w:rsid w:val="00AC4848"/>
    <w:rsid w:val="00AE3EDE"/>
    <w:rsid w:val="00B009FF"/>
    <w:rsid w:val="00B22773"/>
    <w:rsid w:val="00B26565"/>
    <w:rsid w:val="00BA0874"/>
    <w:rsid w:val="00C91CC8"/>
    <w:rsid w:val="00CA0B7F"/>
    <w:rsid w:val="00CA4FDD"/>
    <w:rsid w:val="00CD29AE"/>
    <w:rsid w:val="00D66F21"/>
    <w:rsid w:val="00D97717"/>
    <w:rsid w:val="00E61916"/>
    <w:rsid w:val="00E74919"/>
    <w:rsid w:val="00F134F2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6CFD"/>
  <w15:chartTrackingRefBased/>
  <w15:docId w15:val="{29BC477E-E662-4DA0-BACE-FA64381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345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E34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2E3451"/>
  </w:style>
  <w:style w:type="character" w:customStyle="1" w:styleId="eop">
    <w:name w:val="eop"/>
    <w:basedOn w:val="Fontepargpadro"/>
    <w:rsid w:val="002E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.coop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io.co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o.coop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io.coop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ormacaoprofissional@rio.co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66566-FECC-4EB3-BA0A-3CDAFEFF82D7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customXml/itemProps2.xml><?xml version="1.0" encoding="utf-8"?>
<ds:datastoreItem xmlns:ds="http://schemas.openxmlformats.org/officeDocument/2006/customXml" ds:itemID="{EBE40247-4DE5-420E-A950-04EABF062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9BDD1-5EC6-406B-B57E-1F7ABD53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1491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Monique Neves</cp:lastModifiedBy>
  <cp:revision>37</cp:revision>
  <dcterms:created xsi:type="dcterms:W3CDTF">2024-01-26T18:38:00Z</dcterms:created>
  <dcterms:modified xsi:type="dcterms:W3CDTF">2025-01-21T17:33:00Z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