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E7BC9" w14:textId="77777777" w:rsidR="00860849" w:rsidRPr="00860849" w:rsidRDefault="00860849" w:rsidP="00860849">
      <w:pPr>
        <w:widowControl w:val="0"/>
        <w:tabs>
          <w:tab w:val="left" w:pos="9214"/>
        </w:tabs>
        <w:autoSpaceDE w:val="0"/>
        <w:autoSpaceDN w:val="0"/>
        <w:spacing w:after="0" w:line="360" w:lineRule="auto"/>
        <w:ind w:left="337" w:right="198"/>
        <w:jc w:val="center"/>
        <w:rPr>
          <w:rFonts w:ascii="Arial" w:eastAsia="Courier New" w:hAnsi="Arial" w:cs="Arial"/>
          <w:b/>
          <w:noProof w:val="0"/>
          <w:kern w:val="0"/>
          <w:sz w:val="24"/>
          <w:szCs w:val="24"/>
          <w14:ligatures w14:val="none"/>
        </w:rPr>
      </w:pPr>
      <w:r w:rsidRPr="00860849">
        <w:rPr>
          <w:rFonts w:ascii="Arial" w:eastAsia="Courier New" w:hAnsi="Arial" w:cs="Arial"/>
          <w:b/>
          <w:bCs/>
          <w:noProof w:val="0"/>
          <w:kern w:val="0"/>
          <w:sz w:val="24"/>
          <w:szCs w:val="24"/>
          <w14:ligatures w14:val="none"/>
        </w:rPr>
        <w:t>TERMO DE INDICAÇÃO, COMPROMISSO E RESPONSABILIDADE</w:t>
      </w:r>
      <w:r w:rsidRPr="00860849">
        <w:rPr>
          <w:rFonts w:ascii="Arial" w:eastAsia="Courier New" w:hAnsi="Arial" w:cs="Arial"/>
          <w:b/>
          <w:noProof w:val="0"/>
          <w:kern w:val="0"/>
          <w:sz w:val="24"/>
          <w:szCs w:val="24"/>
          <w14:ligatures w14:val="none"/>
        </w:rPr>
        <w:t xml:space="preserve"> (ANEXO I)</w:t>
      </w:r>
    </w:p>
    <w:p w14:paraId="45EF76DB" w14:textId="77777777" w:rsidR="00860849" w:rsidRPr="00860849" w:rsidRDefault="00860849" w:rsidP="00860849">
      <w:pPr>
        <w:widowControl w:val="0"/>
        <w:tabs>
          <w:tab w:val="left" w:pos="900"/>
        </w:tabs>
        <w:autoSpaceDE w:val="0"/>
        <w:autoSpaceDN w:val="0"/>
        <w:spacing w:after="0" w:line="360" w:lineRule="auto"/>
        <w:ind w:right="-2"/>
        <w:jc w:val="center"/>
        <w:rPr>
          <w:rFonts w:ascii="Arial" w:eastAsia="Courier New" w:hAnsi="Arial" w:cs="Arial"/>
          <w:b/>
          <w:noProof w:val="0"/>
          <w:kern w:val="0"/>
          <w:sz w:val="24"/>
          <w:szCs w:val="24"/>
          <w14:ligatures w14:val="none"/>
        </w:rPr>
      </w:pPr>
    </w:p>
    <w:p w14:paraId="1361858F" w14:textId="77777777" w:rsidR="00860849" w:rsidRPr="00860849" w:rsidRDefault="00860849" w:rsidP="00860849">
      <w:pPr>
        <w:spacing w:line="360" w:lineRule="auto"/>
        <w:jc w:val="both"/>
        <w:rPr>
          <w:rFonts w:ascii="Arial" w:hAnsi="Arial" w:cs="Arial"/>
          <w:noProof w:val="0"/>
        </w:rPr>
      </w:pPr>
    </w:p>
    <w:p w14:paraId="1F4D7B58" w14:textId="2BDCF599" w:rsidR="00860849" w:rsidRDefault="00860849" w:rsidP="00860849">
      <w:pPr>
        <w:spacing w:before="120" w:after="120" w:line="360" w:lineRule="auto"/>
        <w:ind w:right="-435" w:firstLine="425"/>
        <w:jc w:val="both"/>
        <w:textAlignment w:val="baseline"/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</w:pPr>
      <w:r w:rsidRPr="00860849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>_____________________________________________________ (nome da cooperativa), ___________________________________________________________________________(qualificação da cooperativa) com sede na ___________________________________________________________________________,  neste ato presentada pelo(a) Sr.(a) __________________________________________________, (nome e qualificação do signatário) portador(a) da identidade ___________________ emitida por _______________ (órgão expedidor) e inscrito no CPF/MF sob o número ____________________, residente e domiciliado a ____________________________________________________________, nº ____, complemento ________________, __________________ (bairro), __________________ (cidade), CEP:. _________________ - RJ como ________________ (cargo signatário) desta Cooperativa, sob registro de nº ___________ com livre-adesão realizada em __________, vem, por meio desta declaração, informar que o nome abaixo possu</w:t>
      </w:r>
      <w:r w:rsidR="00CF0B68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>i</w:t>
      </w:r>
      <w:r w:rsidRPr="00860849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 xml:space="preserve"> vínculo com esta Cooperativa, preenchidos os requisitos do </w:t>
      </w:r>
      <w:r w:rsidRPr="00EA5FEA">
        <w:rPr>
          <w:rFonts w:ascii="Arial" w:eastAsia="Times New Roman" w:hAnsi="Arial" w:cs="Arial"/>
          <w:b/>
          <w:bCs/>
          <w:noProof w:val="0"/>
          <w:kern w:val="0"/>
          <w:sz w:val="24"/>
          <w:szCs w:val="24"/>
          <w:lang w:eastAsia="pt-BR"/>
          <w14:ligatures w14:val="none"/>
        </w:rPr>
        <w:t xml:space="preserve">Edital </w:t>
      </w:r>
      <w:r w:rsidR="00B94A68" w:rsidRPr="00894883">
        <w:rPr>
          <w:rFonts w:ascii="Arial" w:eastAsia="Times New Roman" w:hAnsi="Arial" w:cs="Arial"/>
          <w:b/>
          <w:bCs/>
          <w:noProof w:val="0"/>
          <w:kern w:val="0"/>
          <w:sz w:val="24"/>
          <w:szCs w:val="24"/>
          <w:lang w:eastAsia="pt-BR"/>
          <w14:ligatures w14:val="none"/>
        </w:rPr>
        <w:t>13</w:t>
      </w:r>
      <w:r w:rsidRPr="00894883">
        <w:rPr>
          <w:rFonts w:ascii="Arial" w:eastAsia="Times New Roman" w:hAnsi="Arial" w:cs="Arial"/>
          <w:b/>
          <w:bCs/>
          <w:noProof w:val="0"/>
          <w:kern w:val="0"/>
          <w:sz w:val="24"/>
          <w:szCs w:val="24"/>
          <w:lang w:eastAsia="pt-BR"/>
          <w14:ligatures w14:val="none"/>
        </w:rPr>
        <w:t>/202</w:t>
      </w:r>
      <w:r w:rsidR="007976A9" w:rsidRPr="00894883">
        <w:rPr>
          <w:rFonts w:ascii="Arial" w:eastAsia="Times New Roman" w:hAnsi="Arial" w:cs="Arial"/>
          <w:b/>
          <w:bCs/>
          <w:noProof w:val="0"/>
          <w:kern w:val="0"/>
          <w:sz w:val="24"/>
          <w:szCs w:val="24"/>
          <w:lang w:eastAsia="pt-BR"/>
          <w14:ligatures w14:val="none"/>
        </w:rPr>
        <w:t>5</w:t>
      </w:r>
      <w:r w:rsidRPr="00894883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 xml:space="preserve"> e est</w:t>
      </w:r>
      <w:r w:rsidR="00CF0B68" w:rsidRPr="00894883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>á</w:t>
      </w:r>
      <w:r w:rsidRPr="00860849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 xml:space="preserve"> apto a participar</w:t>
      </w:r>
      <w:r w:rsidRPr="00860849">
        <w:rPr>
          <w:rFonts w:ascii="Arial" w:eastAsia="Times New Roman" w:hAnsi="Arial" w:cs="Arial"/>
          <w:b/>
          <w:bCs/>
          <w:noProof w:val="0"/>
          <w:kern w:val="0"/>
          <w:sz w:val="24"/>
          <w:szCs w:val="24"/>
          <w:lang w:eastAsia="pt-BR"/>
          <w14:ligatures w14:val="none"/>
        </w:rPr>
        <w:t xml:space="preserve"> </w:t>
      </w:r>
      <w:r w:rsidRPr="00860849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>do</w:t>
      </w:r>
      <w:r w:rsidRPr="00860849">
        <w:rPr>
          <w:rFonts w:ascii="Arial" w:eastAsia="Times New Roman" w:hAnsi="Arial" w:cs="Arial"/>
          <w:b/>
          <w:bCs/>
          <w:noProof w:val="0"/>
          <w:kern w:val="0"/>
          <w:sz w:val="24"/>
          <w:szCs w:val="24"/>
          <w:lang w:eastAsia="pt-BR"/>
          <w14:ligatures w14:val="none"/>
        </w:rPr>
        <w:t xml:space="preserve"> “</w:t>
      </w:r>
      <w:r w:rsidR="007976A9" w:rsidRPr="007976A9">
        <w:rPr>
          <w:rFonts w:ascii="Arial" w:eastAsia="Times New Roman" w:hAnsi="Arial" w:cs="Arial"/>
          <w:b/>
          <w:bCs/>
          <w:noProof w:val="0"/>
          <w:kern w:val="0"/>
          <w:sz w:val="24"/>
          <w:szCs w:val="24"/>
          <w:lang w:eastAsia="pt-BR"/>
          <w14:ligatures w14:val="none"/>
        </w:rPr>
        <w:t>WCM’25 – Ano Internacional das Cooperativas</w:t>
      </w:r>
      <w:r w:rsidRPr="00860849">
        <w:rPr>
          <w:rFonts w:ascii="Arial" w:eastAsia="Times New Roman" w:hAnsi="Arial" w:cs="Arial"/>
          <w:b/>
          <w:bCs/>
          <w:noProof w:val="0"/>
          <w:kern w:val="0"/>
          <w:sz w:val="24"/>
          <w:szCs w:val="24"/>
          <w:lang w:eastAsia="pt-BR"/>
          <w14:ligatures w14:val="none"/>
        </w:rPr>
        <w:t>”</w:t>
      </w:r>
      <w:r w:rsidRPr="00860849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>, nas condições ora ajustadas:</w:t>
      </w:r>
    </w:p>
    <w:p w14:paraId="10375190" w14:textId="77777777" w:rsidR="00205BE1" w:rsidRDefault="00205BE1" w:rsidP="00860849">
      <w:pPr>
        <w:spacing w:before="120" w:after="120" w:line="360" w:lineRule="auto"/>
        <w:ind w:right="-435" w:firstLine="425"/>
        <w:jc w:val="both"/>
        <w:textAlignment w:val="baseline"/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9945" w:type="dxa"/>
        <w:tblLook w:val="04A0" w:firstRow="1" w:lastRow="0" w:firstColumn="1" w:lastColumn="0" w:noHBand="0" w:noVBand="1"/>
      </w:tblPr>
      <w:tblGrid>
        <w:gridCol w:w="3539"/>
        <w:gridCol w:w="3547"/>
        <w:gridCol w:w="2859"/>
      </w:tblGrid>
      <w:tr w:rsidR="002F2BA5" w:rsidRPr="00CF0B68" w14:paraId="41AAD14E" w14:textId="2E3A80BD" w:rsidTr="002F2BA5">
        <w:trPr>
          <w:trHeight w:val="908"/>
        </w:trPr>
        <w:tc>
          <w:tcPr>
            <w:tcW w:w="3539" w:type="dxa"/>
          </w:tcPr>
          <w:p w14:paraId="63320F6A" w14:textId="3A533BE6" w:rsidR="002F2BA5" w:rsidRPr="00CF0B68" w:rsidRDefault="002F2BA5" w:rsidP="00CF0B68">
            <w:pPr>
              <w:spacing w:before="120" w:after="120" w:line="360" w:lineRule="auto"/>
              <w:ind w:right="-435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noProof w:val="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0B68">
              <w:rPr>
                <w:rFonts w:ascii="Arial" w:eastAsia="Times New Roman" w:hAnsi="Arial" w:cs="Arial"/>
                <w:b/>
                <w:bCs/>
                <w:noProof w:val="0"/>
                <w:kern w:val="0"/>
                <w:sz w:val="24"/>
                <w:szCs w:val="24"/>
                <w:lang w:eastAsia="pt-BR"/>
                <w14:ligatures w14:val="none"/>
              </w:rPr>
              <w:t>Nome indicado</w:t>
            </w:r>
          </w:p>
        </w:tc>
        <w:tc>
          <w:tcPr>
            <w:tcW w:w="3547" w:type="dxa"/>
          </w:tcPr>
          <w:p w14:paraId="128634F8" w14:textId="4A99CF7C" w:rsidR="002F2BA5" w:rsidRPr="00CF0B68" w:rsidRDefault="002F2BA5" w:rsidP="00CF0B68">
            <w:pPr>
              <w:spacing w:before="120" w:after="120" w:line="360" w:lineRule="auto"/>
              <w:ind w:right="-435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noProof w:val="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0B68">
              <w:rPr>
                <w:rFonts w:ascii="Arial" w:eastAsia="Times New Roman" w:hAnsi="Arial" w:cs="Arial"/>
                <w:b/>
                <w:bCs/>
                <w:noProof w:val="0"/>
                <w:kern w:val="0"/>
                <w:sz w:val="24"/>
                <w:szCs w:val="24"/>
                <w:lang w:eastAsia="pt-BR"/>
                <w14:ligatures w14:val="none"/>
              </w:rPr>
              <w:t>CPF Indicado</w:t>
            </w:r>
          </w:p>
        </w:tc>
        <w:tc>
          <w:tcPr>
            <w:tcW w:w="2859" w:type="dxa"/>
          </w:tcPr>
          <w:p w14:paraId="1569B0EC" w14:textId="173236C0" w:rsidR="002F2BA5" w:rsidRPr="00CF0B68" w:rsidRDefault="002F2BA5" w:rsidP="00CF0B68">
            <w:pPr>
              <w:spacing w:before="120" w:after="120" w:line="360" w:lineRule="auto"/>
              <w:ind w:right="-435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noProof w:val="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0B68">
              <w:rPr>
                <w:rFonts w:ascii="Arial" w:eastAsia="Times New Roman" w:hAnsi="Arial" w:cs="Arial"/>
                <w:b/>
                <w:bCs/>
                <w:noProof w:val="0"/>
                <w:kern w:val="0"/>
                <w:sz w:val="24"/>
                <w:szCs w:val="24"/>
                <w:lang w:eastAsia="pt-BR"/>
                <w14:ligatures w14:val="none"/>
              </w:rPr>
              <w:t>Cargo</w:t>
            </w:r>
          </w:p>
        </w:tc>
      </w:tr>
      <w:tr w:rsidR="002F2BA5" w14:paraId="1DACDE09" w14:textId="771345F7" w:rsidTr="002F2BA5">
        <w:trPr>
          <w:trHeight w:val="908"/>
        </w:trPr>
        <w:tc>
          <w:tcPr>
            <w:tcW w:w="3539" w:type="dxa"/>
          </w:tcPr>
          <w:p w14:paraId="512C748D" w14:textId="77777777" w:rsidR="002F2BA5" w:rsidRDefault="002F2BA5" w:rsidP="00860849">
            <w:pPr>
              <w:spacing w:before="120" w:after="120" w:line="360" w:lineRule="auto"/>
              <w:ind w:right="-435"/>
              <w:jc w:val="both"/>
              <w:textAlignment w:val="baseline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547" w:type="dxa"/>
          </w:tcPr>
          <w:p w14:paraId="31802F8C" w14:textId="77777777" w:rsidR="002F2BA5" w:rsidRDefault="002F2BA5" w:rsidP="00860849">
            <w:pPr>
              <w:spacing w:before="120" w:after="120" w:line="360" w:lineRule="auto"/>
              <w:ind w:right="-435"/>
              <w:jc w:val="both"/>
              <w:textAlignment w:val="baseline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59" w:type="dxa"/>
          </w:tcPr>
          <w:p w14:paraId="397012FC" w14:textId="77777777" w:rsidR="002F2BA5" w:rsidRDefault="002F2BA5" w:rsidP="00860849">
            <w:pPr>
              <w:spacing w:before="120" w:after="120" w:line="360" w:lineRule="auto"/>
              <w:ind w:right="-435"/>
              <w:jc w:val="both"/>
              <w:textAlignment w:val="baseline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D88D9D1" w14:textId="77777777" w:rsidR="00205BE1" w:rsidRDefault="00205BE1" w:rsidP="00860849">
      <w:pPr>
        <w:spacing w:before="120" w:after="120" w:line="360" w:lineRule="auto"/>
        <w:ind w:right="-435" w:firstLine="425"/>
        <w:jc w:val="both"/>
        <w:textAlignment w:val="baseline"/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</w:pPr>
    </w:p>
    <w:p w14:paraId="442761D1" w14:textId="0E77B69C" w:rsidR="00860849" w:rsidRPr="00860849" w:rsidRDefault="00860849" w:rsidP="00860849">
      <w:pPr>
        <w:spacing w:line="360" w:lineRule="auto"/>
        <w:ind w:firstLine="851"/>
        <w:jc w:val="both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>Informo ainda que estou ciente da averiguação dos dados junto ao Tribunal de Contas da União e ao SESCOOP/RJ podendo ser solicitado comprovante de vínculo com a Cooperativa a qualquer momento pelo período de 1 (um) ano após a inscrição.</w:t>
      </w:r>
    </w:p>
    <w:p w14:paraId="08DDD5D7" w14:textId="20B76103" w:rsidR="00860849" w:rsidRDefault="00860849" w:rsidP="00860849">
      <w:pPr>
        <w:spacing w:line="360" w:lineRule="auto"/>
        <w:ind w:firstLine="851"/>
        <w:jc w:val="both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lastRenderedPageBreak/>
        <w:t>Declaro que todas as informações aqui prestadas são verdadeiras estando ciente das penalidades cíveis e criminais cabíveis.</w:t>
      </w:r>
    </w:p>
    <w:p w14:paraId="697A5CB5" w14:textId="6A7DAC7D" w:rsidR="00860849" w:rsidRPr="00860849" w:rsidRDefault="00860849" w:rsidP="005928F6">
      <w:pPr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O participante indicado deverá cumprir as exigências e critérios </w:t>
      </w:r>
      <w:r w:rsidRPr="001346E3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descritos no Edital </w:t>
      </w:r>
      <w:r w:rsidR="00B94A68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13</w:t>
      </w:r>
      <w:r w:rsidRPr="001346E3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/202</w:t>
      </w:r>
      <w:r w:rsidR="007976A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5</w:t>
      </w: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 – “</w:t>
      </w:r>
      <w:r w:rsidR="007976A9" w:rsidRPr="007976A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WCM’25 – Ano Internacional das Cooperativas</w:t>
      </w: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”, e seus anexos;</w:t>
      </w:r>
    </w:p>
    <w:p w14:paraId="164388F6" w14:textId="7897CD14" w:rsidR="00860849" w:rsidRPr="00860849" w:rsidRDefault="00860849" w:rsidP="00860849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A Cooperativa deverá cumprir as exigências e critérios descritos no </w:t>
      </w:r>
      <w:r w:rsidRPr="001346E3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Edital </w:t>
      </w:r>
      <w:r w:rsidR="00B94A68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13</w:t>
      </w:r>
      <w:r w:rsidRPr="001346E3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/202</w:t>
      </w:r>
      <w:r w:rsidR="007976A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5</w:t>
      </w: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 – “</w:t>
      </w:r>
      <w:r w:rsidR="007976A9" w:rsidRPr="007976A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WCM’25 – Ano Internacional das Cooperativas</w:t>
      </w: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”, e seus anexos;</w:t>
      </w:r>
    </w:p>
    <w:p w14:paraId="37EA0CD9" w14:textId="77777777" w:rsidR="00860849" w:rsidRPr="00860849" w:rsidRDefault="00860849" w:rsidP="00860849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860849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A indicação não substitui a inscrição do participante e se caracteriza como uma das etapas do processo;</w:t>
      </w:r>
    </w:p>
    <w:p w14:paraId="28FBC59D" w14:textId="77777777" w:rsidR="00860849" w:rsidRPr="00860849" w:rsidRDefault="00860849" w:rsidP="00860849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860849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A inscrição não garante aprovação no processo de seleção e não representa obrigatoriedade do SESCOOP/RJ em selecionar o candidato;</w:t>
      </w:r>
    </w:p>
    <w:p w14:paraId="5DD8D746" w14:textId="49040DC7" w:rsidR="00860849" w:rsidRDefault="00860849" w:rsidP="00860849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860849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Para inscrição, é necessário que o participante-candidato leia e tenha ciência das </w:t>
      </w: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exigências e critérios descritos no </w:t>
      </w:r>
      <w:r w:rsidRPr="001346E3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Edital </w:t>
      </w:r>
      <w:r w:rsidR="00B94A68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13</w:t>
      </w:r>
      <w:r w:rsidRPr="001346E3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/202</w:t>
      </w:r>
      <w:r w:rsidR="007976A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5</w:t>
      </w: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 – “</w:t>
      </w:r>
      <w:r w:rsidR="007976A9" w:rsidRPr="007976A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WCM’25 – Ano Internacional das Cooperativas</w:t>
      </w: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”;</w:t>
      </w:r>
    </w:p>
    <w:p w14:paraId="62C77DF5" w14:textId="38D96003" w:rsidR="00860849" w:rsidRPr="00860849" w:rsidRDefault="00860849" w:rsidP="00860849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FB3D1C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Não haverá limite de indicação de participantes-candidatos por cooperativa, no entanto, a seleção atenderá aos critérios descritos no Edital </w:t>
      </w:r>
      <w:r w:rsidR="00B94A68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13</w:t>
      </w:r>
      <w:r w:rsidRPr="00FB3D1C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/202</w:t>
      </w:r>
      <w:r w:rsidR="003B33D2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5</w:t>
      </w:r>
      <w:r w:rsidRPr="00FB3D1C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 – “</w:t>
      </w:r>
      <w:r w:rsidR="003B33D2" w:rsidRPr="003B33D2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WCM’25 – Ano Internacional das Cooperativas</w:t>
      </w:r>
      <w:r w:rsidRPr="00FB3D1C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”. Havendo mais de 01 (um) participante-candidato pertencentes à mesma cooperativa, o Presidente da instituição deverá indicar a ordem de preferência para a seleção dos indicados</w:t>
      </w: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.</w:t>
      </w:r>
    </w:p>
    <w:p w14:paraId="1A37FE91" w14:textId="4F16EAED" w:rsidR="00860849" w:rsidRPr="00BE5180" w:rsidRDefault="001346E3" w:rsidP="00860849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BE5180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Será selecionado apenas 1 (um) representante de cada Cooperativa</w:t>
      </w:r>
      <w:r w:rsidR="00860849" w:rsidRPr="00BE5180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;</w:t>
      </w:r>
    </w:p>
    <w:p w14:paraId="0235D62C" w14:textId="77777777" w:rsidR="00860849" w:rsidRPr="00860849" w:rsidRDefault="00860849" w:rsidP="00860849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É responsabilidade do participante-candidato entregar, junto à inscrição, todos os documentos exigidos neste Edital. Caso o participante-candidato não possua tais documentos, sua inscrição será considerada incompleta e inapta a participar do certame;</w:t>
      </w:r>
    </w:p>
    <w:p w14:paraId="712DBCFE" w14:textId="04BF9B6B" w:rsidR="00860849" w:rsidRPr="00860849" w:rsidRDefault="00860849" w:rsidP="00BE518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860849">
        <w:rPr>
          <w:rFonts w:ascii="Arial" w:eastAsia="Calibri" w:hAnsi="Arial" w:cs="Arial"/>
          <w:noProof w:val="0"/>
          <w:kern w:val="0"/>
          <w:sz w:val="24"/>
          <w:szCs w:val="24"/>
          <w:shd w:val="clear" w:color="auto" w:fill="FFFFFF"/>
          <w:lang w:val="pt-PT"/>
          <w14:ligatures w14:val="none"/>
        </w:rPr>
        <w:t>Fica autorizado o uso da imagem pessoal e de conteúdos decorrentes da participação no “</w:t>
      </w:r>
      <w:r w:rsidR="003B33D2" w:rsidRPr="003B33D2">
        <w:rPr>
          <w:rFonts w:ascii="Arial" w:eastAsia="Calibri" w:hAnsi="Arial" w:cs="Arial"/>
          <w:noProof w:val="0"/>
          <w:kern w:val="0"/>
          <w:sz w:val="24"/>
          <w:szCs w:val="24"/>
          <w:shd w:val="clear" w:color="auto" w:fill="FFFFFF"/>
          <w:lang w:val="pt-PT"/>
          <w14:ligatures w14:val="none"/>
        </w:rPr>
        <w:t>WCM’25 – Ano Internacional das Cooperativas</w:t>
      </w: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”</w:t>
      </w:r>
      <w:r w:rsidRPr="00860849">
        <w:rPr>
          <w:rFonts w:ascii="Arial" w:eastAsia="Calibri" w:hAnsi="Arial" w:cs="Arial"/>
          <w:noProof w:val="0"/>
          <w:kern w:val="0"/>
          <w:sz w:val="24"/>
          <w:szCs w:val="24"/>
          <w:shd w:val="clear" w:color="auto" w:fill="FFFFFF"/>
          <w:lang w:val="pt-PT"/>
          <w14:ligatures w14:val="none"/>
        </w:rPr>
        <w:t>, pelo Sistema OCB-SESCOOP/RJ, para a reprodução em programas, projetos, eventos e atividades, digitais ou impressas, sem restrição de prazos, desde a presente data. A presente autorização não permite modificação que altere o sentido das imagens ou conteúdo captado ou que desrespeite o previsto no inc. X, do art. 5º da Constituição da República e art. 20 da Lei nº 10.406, de 2002.</w:t>
      </w:r>
    </w:p>
    <w:p w14:paraId="02B83E95" w14:textId="6730ED14" w:rsidR="00860849" w:rsidRPr="00437E28" w:rsidRDefault="00860849" w:rsidP="0086084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860849"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  <w:lastRenderedPageBreak/>
        <w:t xml:space="preserve">Em caso de descumprimento das regras, </w:t>
      </w:r>
      <w:r w:rsidRPr="00860849">
        <w:rPr>
          <w:rFonts w:ascii="Arial" w:eastAsia="Calibri" w:hAnsi="Arial" w:cs="Arial"/>
          <w:bCs/>
          <w:noProof w:val="0"/>
          <w:spacing w:val="-4"/>
          <w:kern w:val="0"/>
          <w:sz w:val="24"/>
          <w:szCs w:val="24"/>
          <w14:ligatures w14:val="none"/>
        </w:rPr>
        <w:t>exigências</w:t>
      </w: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 xml:space="preserve"> e critérios descritos no </w:t>
      </w:r>
      <w:r w:rsidRPr="00BE5180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 xml:space="preserve">“Edital </w:t>
      </w:r>
      <w:r w:rsidR="00B94A68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13</w:t>
      </w:r>
      <w:r w:rsidRPr="00BE5180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/202</w:t>
      </w:r>
      <w:r w:rsidR="003B33D2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5</w:t>
      </w:r>
      <w:r w:rsidRPr="00BE5180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 xml:space="preserve"> – “</w:t>
      </w:r>
      <w:r w:rsidR="003B33D2" w:rsidRPr="003B33D2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WCM’25 – Ano Internacional das Cooperativas</w:t>
      </w:r>
      <w:r w:rsidRPr="00BE5180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 xml:space="preserve">”, e seus anexos, a cooperativa fica OBRIGADA a ressarcir, integralmente, ao SESCOOP/RJ, todas as despesas pagas, sendo o valor máximo de </w:t>
      </w:r>
      <w:r w:rsidRPr="00FB3D1C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 xml:space="preserve">reembolso de até R$ </w:t>
      </w:r>
      <w:r w:rsidR="000D0D5C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10</w:t>
      </w:r>
      <w:r w:rsidRPr="00FB3D1C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.</w:t>
      </w:r>
      <w:r w:rsidR="00021327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0</w:t>
      </w:r>
      <w:r w:rsidRPr="00FB3D1C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00,00 (</w:t>
      </w:r>
      <w:r w:rsidR="000D0D5C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 xml:space="preserve">dez </w:t>
      </w:r>
      <w:r w:rsidRPr="00FB3D1C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mil reais)</w:t>
      </w:r>
      <w:r w:rsidR="00437E28" w:rsidRPr="00FB3D1C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 xml:space="preserve"> por participante,</w:t>
      </w:r>
      <w:r w:rsidR="00437E28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 xml:space="preserve"> conforme descrito no Item 9</w:t>
      </w:r>
      <w:r w:rsidR="00437E28" w:rsidRPr="00437E28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 xml:space="preserve"> </w:t>
      </w:r>
      <w:r w:rsidR="00437E28" w:rsidRPr="00BE5180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 xml:space="preserve">do Edital </w:t>
      </w:r>
      <w:r w:rsidR="00B94A68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13</w:t>
      </w:r>
      <w:r w:rsidR="00437E28" w:rsidRPr="00BE5180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/202</w:t>
      </w:r>
      <w:r w:rsidR="0047790F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5</w:t>
      </w:r>
      <w:r w:rsidRPr="00BE5180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 xml:space="preserve">. </w:t>
      </w:r>
      <w:r w:rsidRPr="00BE5180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Ressalvadas</w:t>
      </w:r>
      <w:r w:rsidRPr="00860849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as questões de força maior e caso fortuito, justificadamente comprovadas, que serão individualmente avaliadas pelo Conselho de Administração do Sescoop/RJ.</w:t>
      </w:r>
      <w:bookmarkStart w:id="0" w:name="_Hlk134001723"/>
    </w:p>
    <w:p w14:paraId="0CCDC0DD" w14:textId="1D7E8EFF" w:rsidR="00437E28" w:rsidRPr="00860849" w:rsidRDefault="00437E28" w:rsidP="00437E2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Que a participação do indicado no “</w:t>
      </w:r>
      <w:r w:rsidR="0047790F" w:rsidRPr="0047790F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WCM’25 – Ano Internacional das Cooperativas</w:t>
      </w:r>
      <w:r w:rsidRPr="00437E28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”, está enquadrada nos termos do Edital </w:t>
      </w:r>
      <w:r w:rsidRPr="00BE5180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nº </w:t>
      </w:r>
      <w:r w:rsidR="00B94A68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13</w:t>
      </w:r>
      <w:r w:rsidRPr="00BE5180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/202</w:t>
      </w:r>
      <w:r w:rsidR="0047790F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5</w:t>
      </w:r>
      <w:r w:rsidRPr="00BE5180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, que</w:t>
      </w:r>
      <w:r w:rsidRPr="00437E28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 passa a ser parte integrante do presente instrumento, e de cujas regras tem pleno conhecimento e obrigação para com o seu cumprimento;</w:t>
      </w:r>
    </w:p>
    <w:p w14:paraId="71459997" w14:textId="5702C145" w:rsidR="00860849" w:rsidRPr="00437E28" w:rsidRDefault="00860849" w:rsidP="0086084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860849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Que conheço e estou de pleno acordo com as condições estabelecidas para a participação no “</w:t>
      </w:r>
      <w:r w:rsidR="0047790F" w:rsidRPr="0047790F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WCM’25 – Ano Internacional das Cooperativas</w:t>
      </w: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”</w:t>
      </w:r>
      <w:r w:rsidRPr="00860849">
        <w:rPr>
          <w:rFonts w:ascii="Arial" w:eastAsia="Calibri" w:hAnsi="Arial" w:cs="Arial"/>
          <w:noProof w:val="0"/>
          <w:kern w:val="0"/>
          <w:sz w:val="24"/>
          <w:szCs w:val="24"/>
          <w:shd w:val="clear" w:color="auto" w:fill="FFFFFF"/>
          <w:lang w:val="pt-PT"/>
          <w14:ligatures w14:val="none"/>
        </w:rPr>
        <w:t xml:space="preserve">, que ocorrerá </w:t>
      </w:r>
      <w:r w:rsidRPr="00860849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no período de </w:t>
      </w:r>
      <w:r w:rsidR="0047790F">
        <w:rPr>
          <w:rFonts w:ascii="Arial" w:eastAsia="Calibri" w:hAnsi="Arial" w:cs="Arial"/>
          <w:b/>
          <w:bCs/>
          <w:noProof w:val="0"/>
          <w:kern w:val="0"/>
          <w:sz w:val="24"/>
          <w:szCs w:val="24"/>
          <w:lang w:val="pt-PT"/>
          <w14:ligatures w14:val="none"/>
        </w:rPr>
        <w:t>22</w:t>
      </w:r>
      <w:r w:rsidRPr="00860849">
        <w:rPr>
          <w:rFonts w:ascii="Arial" w:eastAsia="Calibri" w:hAnsi="Arial" w:cs="Arial"/>
          <w:b/>
          <w:bCs/>
          <w:noProof w:val="0"/>
          <w:kern w:val="0"/>
          <w:sz w:val="24"/>
          <w:szCs w:val="24"/>
          <w:lang w:val="pt-PT"/>
          <w14:ligatures w14:val="none"/>
        </w:rPr>
        <w:t xml:space="preserve"> </w:t>
      </w:r>
      <w:r w:rsidR="0047790F">
        <w:rPr>
          <w:rFonts w:ascii="Arial" w:eastAsia="Calibri" w:hAnsi="Arial" w:cs="Arial"/>
          <w:b/>
          <w:bCs/>
          <w:noProof w:val="0"/>
          <w:kern w:val="0"/>
          <w:sz w:val="24"/>
          <w:szCs w:val="24"/>
          <w:lang w:val="pt-PT"/>
          <w14:ligatures w14:val="none"/>
        </w:rPr>
        <w:t>e</w:t>
      </w:r>
      <w:r w:rsidRPr="00860849">
        <w:rPr>
          <w:rFonts w:ascii="Arial" w:eastAsia="Calibri" w:hAnsi="Arial" w:cs="Arial"/>
          <w:b/>
          <w:bCs/>
          <w:noProof w:val="0"/>
          <w:kern w:val="0"/>
          <w:sz w:val="24"/>
          <w:szCs w:val="24"/>
          <w:lang w:val="pt-PT"/>
          <w14:ligatures w14:val="none"/>
        </w:rPr>
        <w:t xml:space="preserve"> </w:t>
      </w:r>
      <w:r w:rsidR="0047790F">
        <w:rPr>
          <w:rFonts w:ascii="Arial" w:eastAsia="Calibri" w:hAnsi="Arial" w:cs="Arial"/>
          <w:b/>
          <w:bCs/>
          <w:noProof w:val="0"/>
          <w:kern w:val="0"/>
          <w:sz w:val="24"/>
          <w:szCs w:val="24"/>
          <w:lang w:val="pt-PT"/>
          <w14:ligatures w14:val="none"/>
        </w:rPr>
        <w:t>23</w:t>
      </w:r>
      <w:r w:rsidRPr="00860849">
        <w:rPr>
          <w:rFonts w:ascii="Arial" w:eastAsia="Calibri" w:hAnsi="Arial" w:cs="Arial"/>
          <w:b/>
          <w:bCs/>
          <w:noProof w:val="0"/>
          <w:kern w:val="0"/>
          <w:sz w:val="24"/>
          <w:szCs w:val="24"/>
          <w:lang w:val="pt-PT"/>
          <w14:ligatures w14:val="none"/>
        </w:rPr>
        <w:t xml:space="preserve"> de </w:t>
      </w:r>
      <w:r w:rsidR="0047790F">
        <w:rPr>
          <w:rFonts w:ascii="Arial" w:eastAsia="Calibri" w:hAnsi="Arial" w:cs="Arial"/>
          <w:b/>
          <w:bCs/>
          <w:noProof w:val="0"/>
          <w:kern w:val="0"/>
          <w:sz w:val="24"/>
          <w:szCs w:val="24"/>
          <w:lang w:val="pt-PT"/>
          <w14:ligatures w14:val="none"/>
        </w:rPr>
        <w:t>setembro</w:t>
      </w:r>
      <w:r w:rsidR="00FE28F8">
        <w:rPr>
          <w:rFonts w:ascii="Arial" w:eastAsia="Calibri" w:hAnsi="Arial" w:cs="Arial"/>
          <w:b/>
          <w:bCs/>
          <w:noProof w:val="0"/>
          <w:kern w:val="0"/>
          <w:sz w:val="24"/>
          <w:szCs w:val="24"/>
          <w:lang w:val="pt-PT"/>
          <w14:ligatures w14:val="none"/>
        </w:rPr>
        <w:t xml:space="preserve"> </w:t>
      </w:r>
      <w:r w:rsidRPr="00860849">
        <w:rPr>
          <w:rFonts w:ascii="Arial" w:eastAsia="Calibri" w:hAnsi="Arial" w:cs="Arial"/>
          <w:b/>
          <w:bCs/>
          <w:noProof w:val="0"/>
          <w:kern w:val="0"/>
          <w:sz w:val="24"/>
          <w:szCs w:val="24"/>
          <w:lang w:val="pt-PT"/>
          <w14:ligatures w14:val="none"/>
        </w:rPr>
        <w:t>de 202</w:t>
      </w:r>
      <w:r w:rsidR="0047790F">
        <w:rPr>
          <w:rFonts w:ascii="Arial" w:eastAsia="Calibri" w:hAnsi="Arial" w:cs="Arial"/>
          <w:b/>
          <w:bCs/>
          <w:noProof w:val="0"/>
          <w:kern w:val="0"/>
          <w:sz w:val="24"/>
          <w:szCs w:val="24"/>
          <w:lang w:val="pt-PT"/>
          <w14:ligatures w14:val="none"/>
        </w:rPr>
        <w:t>5</w:t>
      </w:r>
      <w:r w:rsidRPr="00860849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, assumindo, de forma livre e consciente, qualquer responsabilização neste sentido.</w:t>
      </w:r>
    </w:p>
    <w:p w14:paraId="7266FA47" w14:textId="62490150" w:rsidR="00437E28" w:rsidRPr="00437E28" w:rsidRDefault="00437E28" w:rsidP="00437E2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Ratifico ter ciência e estar plenamente de acordo, com as condições estabelecidas para a participação dos indicados no programa, em especial:</w:t>
      </w:r>
    </w:p>
    <w:p w14:paraId="739C6B81" w14:textId="133B2917" w:rsidR="00437E28" w:rsidRPr="00437E28" w:rsidRDefault="00437E28" w:rsidP="00437E28">
      <w:pPr>
        <w:pStyle w:val="PargrafodaLista"/>
        <w:spacing w:before="120" w:after="120" w:line="360" w:lineRule="auto"/>
        <w:ind w:left="170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a)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ab/>
        <w:t xml:space="preserve">Ser </w:t>
      </w:r>
      <w:r w:rsidR="00BE5180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representante legal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de cooperativa cadastrada, regular e adimplente com o Sistema OCB/RJ e ciente de todas as regras descritas nos Itens </w:t>
      </w:r>
      <w:r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2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, </w:t>
      </w:r>
      <w:r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3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e </w:t>
      </w:r>
      <w:r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4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do </w:t>
      </w:r>
      <w:r w:rsidRPr="00BE5180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Edital nº </w:t>
      </w:r>
      <w:r w:rsidR="00B94A6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13</w:t>
      </w:r>
      <w:r w:rsidRPr="00BE5180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/202</w:t>
      </w:r>
      <w:r w:rsidR="00D6019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5</w:t>
      </w:r>
      <w:r w:rsidRPr="00BE5180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;</w:t>
      </w:r>
    </w:p>
    <w:p w14:paraId="52D51B7D" w14:textId="77777777" w:rsidR="00437E28" w:rsidRPr="00437E28" w:rsidRDefault="00437E28" w:rsidP="00437E28">
      <w:pPr>
        <w:pStyle w:val="PargrafodaLista"/>
        <w:spacing w:before="120" w:after="120" w:line="360" w:lineRule="auto"/>
        <w:ind w:left="170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b)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ab/>
        <w:t>Estar vinculado à cooperativa;</w:t>
      </w:r>
    </w:p>
    <w:p w14:paraId="548C6C57" w14:textId="1B8752EE" w:rsidR="00437E28" w:rsidRPr="00437E28" w:rsidRDefault="00437E28" w:rsidP="00437E28">
      <w:pPr>
        <w:pStyle w:val="PargrafodaLista"/>
        <w:spacing w:before="120" w:after="120" w:line="360" w:lineRule="auto"/>
        <w:ind w:left="170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c)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ab/>
        <w:t>Foi realizada a inscrição</w:t>
      </w:r>
      <w:r w:rsidR="004D023D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pelo </w:t>
      </w:r>
      <w:r w:rsidR="004D023D" w:rsidRPr="004D023D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site Sistema OCB/RJ - A Casa das Cooperativas no Rio de Janeiro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;</w:t>
      </w:r>
    </w:p>
    <w:p w14:paraId="2A252EF5" w14:textId="15E14230" w:rsidR="00437E28" w:rsidRPr="00437E28" w:rsidRDefault="00437E28" w:rsidP="00437E28">
      <w:pPr>
        <w:pStyle w:val="PargrafodaLista"/>
        <w:spacing w:before="120" w:after="120" w:line="360" w:lineRule="auto"/>
        <w:ind w:left="170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d)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ab/>
        <w:t>Após a inscrição no site, deverá ser enviado, na mesma data, para o e-mail formacaoprofissional@rio.coop o</w:t>
      </w:r>
      <w:r w:rsidR="00BE5180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s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seguinte</w:t>
      </w:r>
      <w:r w:rsidR="00BE5180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s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documento</w:t>
      </w:r>
      <w:r w:rsidR="00BE5180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s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:</w:t>
      </w:r>
    </w:p>
    <w:p w14:paraId="6F872F50" w14:textId="77777777" w:rsidR="00437E28" w:rsidRDefault="00437E28" w:rsidP="00437E28">
      <w:pPr>
        <w:pStyle w:val="PargrafodaLista"/>
        <w:spacing w:before="120" w:after="120" w:line="360" w:lineRule="auto"/>
        <w:ind w:left="2127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- o presente “TERMO DE INDICAÇÃO, COMPROMISSO E RESPONSABILIDADE”, devidamente preenchido e assinado;</w:t>
      </w:r>
    </w:p>
    <w:p w14:paraId="358F5D27" w14:textId="681632CA" w:rsidR="00F113CA" w:rsidRDefault="00437E28" w:rsidP="00437E28">
      <w:pPr>
        <w:pStyle w:val="PargrafodaLista"/>
        <w:spacing w:before="120" w:after="120" w:line="360" w:lineRule="auto"/>
        <w:ind w:left="170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e) </w:t>
      </w:r>
      <w:r w:rsidR="00F113CA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Envio de vínculo com a cooperativa cadastrada</w:t>
      </w:r>
      <w:r w:rsidR="00250C4F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, </w:t>
      </w:r>
      <w:r w:rsidR="00250C4F" w:rsidRPr="00250C4F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carteira de trabalho, ATA ou Ficha de Matrícula para comprovar o vínculo.</w:t>
      </w:r>
    </w:p>
    <w:p w14:paraId="302F06C0" w14:textId="5B4EC865" w:rsidR="00437E28" w:rsidRPr="00437E28" w:rsidRDefault="00F113CA" w:rsidP="00437E28">
      <w:pPr>
        <w:pStyle w:val="PargrafodaLista"/>
        <w:spacing w:before="120" w:after="120" w:line="360" w:lineRule="auto"/>
        <w:ind w:left="170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lastRenderedPageBreak/>
        <w:t xml:space="preserve">f) </w:t>
      </w:r>
      <w:r w:rsidR="00437E28"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Estou ciente que poderão ser solicitados documentos comprobatórios</w:t>
      </w:r>
      <w:r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adicionais</w:t>
      </w:r>
      <w:r w:rsidR="00437E28"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do vínculo com a Cooperativa por até 1 (um) ano após a inscrição.</w:t>
      </w:r>
    </w:p>
    <w:p w14:paraId="1722C2CD" w14:textId="681FEF43" w:rsidR="00437E28" w:rsidRPr="00437E28" w:rsidRDefault="00437E28" w:rsidP="00437E2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Declaro, ainda, estar ciente e de acordo que devo cumprir as seguintes exigências </w:t>
      </w:r>
      <w:r w:rsidRPr="00BE5180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previstas no Edital </w:t>
      </w:r>
      <w:r w:rsidR="00B94A6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13</w:t>
      </w:r>
      <w:r w:rsidRPr="00BE5180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/202</w:t>
      </w:r>
      <w:r w:rsidR="00250C4F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5</w:t>
      </w:r>
      <w:r w:rsidRPr="00BE5180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além das previsões abaixo:</w:t>
      </w:r>
    </w:p>
    <w:p w14:paraId="2B97FE27" w14:textId="77777777" w:rsidR="00437E28" w:rsidRPr="00437E28" w:rsidRDefault="00437E28" w:rsidP="00437E28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left="1701" w:right="-35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a)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ab/>
        <w:t>Apresentar toda a documentação solicitada, pelo SESCOOP/RJ, dentro do prazo;</w:t>
      </w:r>
    </w:p>
    <w:p w14:paraId="00FDE32E" w14:textId="18486FFB" w:rsidR="00437E28" w:rsidRPr="00437E28" w:rsidRDefault="00437E28" w:rsidP="00437E28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left="1701" w:right="-35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b)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ab/>
        <w:t>Participar de todas as atividades referentes ao</w:t>
      </w:r>
      <w:r w:rsidR="00EF2105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evento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, não sendo permitida a realização das atividades por terceiros;</w:t>
      </w:r>
    </w:p>
    <w:p w14:paraId="27011A5A" w14:textId="429F8A2D" w:rsidR="00437E28" w:rsidRDefault="00437E28" w:rsidP="00437E28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left="1701" w:right="-35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c)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ab/>
        <w:t>Custear gastos com alimentação</w:t>
      </w:r>
      <w:r w:rsidR="00BE5180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, translado, </w:t>
      </w:r>
      <w:r w:rsidR="00380903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deslocamentos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e demais despesas que não constem </w:t>
      </w:r>
      <w:r w:rsidR="00380903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expressamente 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descritas</w:t>
      </w:r>
      <w:r w:rsidR="00380903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no Edital </w:t>
      </w:r>
      <w:r w:rsidR="00B94A6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13</w:t>
      </w:r>
      <w:r w:rsidR="00380903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/202</w:t>
      </w:r>
      <w:r w:rsidR="00F4455A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5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;</w:t>
      </w:r>
    </w:p>
    <w:p w14:paraId="4612271B" w14:textId="73F8FF1C" w:rsidR="00B61481" w:rsidRPr="00437E28" w:rsidRDefault="00B61481" w:rsidP="00437E28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left="1701" w:right="-35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d) </w:t>
      </w:r>
      <w:r w:rsidR="009C4BC5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Possuir toda documentação necessária para embarque e participação no evento; </w:t>
      </w:r>
    </w:p>
    <w:p w14:paraId="705CC2D7" w14:textId="53EFD16D" w:rsidR="00437E28" w:rsidRPr="00437E28" w:rsidRDefault="00437E28" w:rsidP="00437E2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Reconheço que o SESCOOP/RJ se reserva o direito de cancelar </w:t>
      </w:r>
      <w:r w:rsidR="00B61481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o custeio da ida ao</w:t>
      </w:r>
      <w:r w:rsidR="00EF2105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evento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, a qualquer momento e em qualquer fase, divulgando, para tanto, comunicado no site www.rio.coop.</w:t>
      </w:r>
    </w:p>
    <w:p w14:paraId="31AB96C6" w14:textId="331D3089" w:rsidR="00437E28" w:rsidRPr="00437E28" w:rsidRDefault="00437E28" w:rsidP="00437E2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Declaro estar ciente e obrigado a cumprir todas as normas contidas neste documento, no Termo de Indicação, no </w:t>
      </w:r>
      <w:r w:rsidRPr="00B61481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Edital nº </w:t>
      </w:r>
      <w:r w:rsidR="0057300A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13</w:t>
      </w:r>
      <w:r w:rsidRPr="00B61481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/202</w:t>
      </w:r>
      <w:r w:rsidR="00F4455A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5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e em outros informes divulgados no site do SESCOOP/RJ: www.rio.coop.</w:t>
      </w:r>
    </w:p>
    <w:p w14:paraId="1EC3F1F0" w14:textId="42EC12C8" w:rsidR="00437E28" w:rsidRPr="00437E28" w:rsidRDefault="00437E28" w:rsidP="00437E2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Confirmo, por fim, a minha responsabilidade pelo acompanhamento da publicação de todos os atos e comunicados referentes ao “</w:t>
      </w:r>
      <w:r w:rsidR="00F4455A" w:rsidRPr="00F4455A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WCM’25 – Ano Internacional das Cooperativas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”, divulgados no site do SESCOOP/RJ www.rio.coop., não podendo alegar desconhecimento de qualquer uma das fases e/ou divulgações efetivadas.</w:t>
      </w:r>
    </w:p>
    <w:p w14:paraId="5E254D04" w14:textId="77777777" w:rsidR="00437E28" w:rsidRPr="00437E28" w:rsidRDefault="00437E28" w:rsidP="006955AF">
      <w:pPr>
        <w:tabs>
          <w:tab w:val="left" w:pos="900"/>
        </w:tabs>
        <w:spacing w:before="120" w:after="120" w:line="360" w:lineRule="auto"/>
        <w:ind w:firstLine="85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Por ser expressão da verdade, e estar de pleno acordo com o ora acordado, firmo o presente para que todos os fins de direito.</w:t>
      </w:r>
    </w:p>
    <w:p w14:paraId="58088192" w14:textId="2308B252" w:rsidR="00437E28" w:rsidRPr="00437E28" w:rsidRDefault="00437E28" w:rsidP="006955AF">
      <w:pPr>
        <w:tabs>
          <w:tab w:val="left" w:pos="900"/>
        </w:tabs>
        <w:spacing w:before="120" w:after="120" w:line="360" w:lineRule="auto"/>
        <w:ind w:firstLine="85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Declaro, ademais, que estou ciente e de acordo com todas as informações presentes neste Termo de Indicação, bem como </w:t>
      </w:r>
      <w:r w:rsidRPr="00B61481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no Edital </w:t>
      </w:r>
      <w:r w:rsidR="0057300A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13</w:t>
      </w:r>
      <w:r w:rsidRPr="00B61481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/202</w:t>
      </w:r>
      <w:r w:rsidR="00520530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5</w:t>
      </w:r>
      <w:r w:rsidRPr="00B61481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.</w:t>
      </w:r>
    </w:p>
    <w:p w14:paraId="1DDD9EDA" w14:textId="68943837" w:rsidR="00860849" w:rsidRDefault="00437E28" w:rsidP="006955AF">
      <w:pPr>
        <w:tabs>
          <w:tab w:val="left" w:pos="900"/>
        </w:tabs>
        <w:spacing w:before="120" w:after="120" w:line="360" w:lineRule="auto"/>
        <w:ind w:firstLine="85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lastRenderedPageBreak/>
        <w:t>Fica eleito o Fórum Central da capital do Estado do Rio de Janeiro, em substituição a outro por mais privilegiado que seja, para dirimir eventuais dúvidas ou litígios decorrentes do presente termo.</w:t>
      </w:r>
    </w:p>
    <w:p w14:paraId="1EFA331C" w14:textId="77777777" w:rsidR="009C4BC5" w:rsidRDefault="009C4BC5" w:rsidP="006955AF">
      <w:pPr>
        <w:tabs>
          <w:tab w:val="left" w:pos="900"/>
        </w:tabs>
        <w:spacing w:before="120" w:after="120" w:line="360" w:lineRule="auto"/>
        <w:ind w:firstLine="85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</w:p>
    <w:p w14:paraId="0D2E6223" w14:textId="77777777" w:rsidR="009C4BC5" w:rsidRPr="00860849" w:rsidRDefault="009C4BC5" w:rsidP="006955AF">
      <w:pPr>
        <w:tabs>
          <w:tab w:val="left" w:pos="900"/>
        </w:tabs>
        <w:spacing w:before="120" w:after="120" w:line="360" w:lineRule="auto"/>
        <w:ind w:firstLine="85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</w:p>
    <w:p w14:paraId="5A23DE98" w14:textId="1E567F1D" w:rsidR="00860849" w:rsidRPr="00860849" w:rsidRDefault="00860849" w:rsidP="00860849">
      <w:pPr>
        <w:widowControl w:val="0"/>
        <w:tabs>
          <w:tab w:val="left" w:pos="900"/>
        </w:tabs>
        <w:autoSpaceDE w:val="0"/>
        <w:autoSpaceDN w:val="0"/>
        <w:spacing w:after="0" w:line="360" w:lineRule="auto"/>
        <w:jc w:val="right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>Rio de Janeiro, ____</w:t>
      </w:r>
      <w:r w:rsidRPr="00860849">
        <w:rPr>
          <w:rFonts w:ascii="Arial" w:eastAsia="Courier New" w:hAnsi="Arial" w:cs="Arial"/>
          <w:noProof w:val="0"/>
          <w:color w:val="FF0000"/>
          <w:kern w:val="0"/>
          <w:sz w:val="24"/>
          <w:szCs w:val="24"/>
          <w14:ligatures w14:val="none"/>
        </w:rPr>
        <w:t xml:space="preserve"> </w:t>
      </w: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>de ______________</w:t>
      </w:r>
      <w:r w:rsidRPr="00860849">
        <w:rPr>
          <w:rFonts w:ascii="Arial" w:eastAsia="Courier New" w:hAnsi="Arial" w:cs="Arial"/>
          <w:noProof w:val="0"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>de</w:t>
      </w:r>
      <w:proofErr w:type="spellEnd"/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 xml:space="preserve"> 202</w:t>
      </w:r>
      <w:r w:rsidR="0010726D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>5</w:t>
      </w: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>.</w:t>
      </w:r>
    </w:p>
    <w:p w14:paraId="4805C5DE" w14:textId="77777777" w:rsidR="00860849" w:rsidRPr="00860849" w:rsidRDefault="00860849" w:rsidP="00860849">
      <w:pPr>
        <w:widowControl w:val="0"/>
        <w:tabs>
          <w:tab w:val="left" w:pos="900"/>
        </w:tabs>
        <w:autoSpaceDE w:val="0"/>
        <w:autoSpaceDN w:val="0"/>
        <w:spacing w:after="0" w:line="360" w:lineRule="auto"/>
        <w:jc w:val="both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</w:p>
    <w:p w14:paraId="2084B27D" w14:textId="77777777" w:rsidR="00860849" w:rsidRPr="00860849" w:rsidRDefault="00860849" w:rsidP="00860849">
      <w:pPr>
        <w:widowControl w:val="0"/>
        <w:tabs>
          <w:tab w:val="left" w:pos="900"/>
        </w:tabs>
        <w:autoSpaceDE w:val="0"/>
        <w:autoSpaceDN w:val="0"/>
        <w:spacing w:after="0" w:line="360" w:lineRule="auto"/>
        <w:jc w:val="center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>________________________________________</w:t>
      </w:r>
    </w:p>
    <w:p w14:paraId="1DC01AE9" w14:textId="77777777" w:rsidR="00860849" w:rsidRPr="00860849" w:rsidRDefault="00860849" w:rsidP="00860849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>Assinatura do participante-candidato</w:t>
      </w:r>
    </w:p>
    <w:p w14:paraId="6DD52AA4" w14:textId="77777777" w:rsidR="00860849" w:rsidRPr="00860849" w:rsidRDefault="00860849" w:rsidP="00860849">
      <w:pPr>
        <w:widowControl w:val="0"/>
        <w:autoSpaceDE w:val="0"/>
        <w:autoSpaceDN w:val="0"/>
        <w:spacing w:after="0" w:line="360" w:lineRule="auto"/>
        <w:ind w:left="1416" w:firstLine="708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 xml:space="preserve">     </w:t>
      </w: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ab/>
        <w:t xml:space="preserve">    CPF:</w:t>
      </w:r>
    </w:p>
    <w:p w14:paraId="25D1D927" w14:textId="77777777" w:rsidR="00860849" w:rsidRPr="00860849" w:rsidRDefault="00860849" w:rsidP="00860849">
      <w:pPr>
        <w:widowControl w:val="0"/>
        <w:autoSpaceDE w:val="0"/>
        <w:autoSpaceDN w:val="0"/>
        <w:spacing w:after="0" w:line="360" w:lineRule="auto"/>
        <w:ind w:left="1416" w:firstLine="708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</w:p>
    <w:p w14:paraId="7E848581" w14:textId="77777777" w:rsidR="00860849" w:rsidRPr="00860849" w:rsidRDefault="00860849" w:rsidP="00860849">
      <w:pPr>
        <w:widowControl w:val="0"/>
        <w:tabs>
          <w:tab w:val="left" w:pos="900"/>
        </w:tabs>
        <w:autoSpaceDE w:val="0"/>
        <w:autoSpaceDN w:val="0"/>
        <w:spacing w:after="0" w:line="360" w:lineRule="auto"/>
        <w:jc w:val="center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>________________________________________</w:t>
      </w:r>
    </w:p>
    <w:p w14:paraId="3D02ABFC" w14:textId="77777777" w:rsidR="00860849" w:rsidRPr="00860849" w:rsidRDefault="00860849" w:rsidP="00860849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>Assinatura do Representante Legal da Cooperativa</w:t>
      </w:r>
    </w:p>
    <w:p w14:paraId="2A8CC1C8" w14:textId="193D8BB2" w:rsidR="00860849" w:rsidRPr="00860849" w:rsidRDefault="00860849" w:rsidP="00860849">
      <w:pPr>
        <w:widowControl w:val="0"/>
        <w:autoSpaceDE w:val="0"/>
        <w:autoSpaceDN w:val="0"/>
        <w:spacing w:after="0" w:line="360" w:lineRule="auto"/>
        <w:ind w:left="1416" w:firstLine="708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 xml:space="preserve">     </w:t>
      </w: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ab/>
        <w:t xml:space="preserve">    CPF</w:t>
      </w:r>
      <w:bookmarkEnd w:id="0"/>
    </w:p>
    <w:sectPr w:rsidR="00860849" w:rsidRPr="00860849" w:rsidSect="00860849">
      <w:headerReference w:type="default" r:id="rId10"/>
      <w:footerReference w:type="default" r:id="rId11"/>
      <w:type w:val="continuous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69595" w14:textId="77777777" w:rsidR="00153910" w:rsidRDefault="00153910">
      <w:pPr>
        <w:spacing w:after="0" w:line="240" w:lineRule="auto"/>
      </w:pPr>
      <w:r>
        <w:separator/>
      </w:r>
    </w:p>
  </w:endnote>
  <w:endnote w:type="continuationSeparator" w:id="0">
    <w:p w14:paraId="107A402E" w14:textId="77777777" w:rsidR="00153910" w:rsidRDefault="0015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9D034" w14:textId="77777777" w:rsidR="006955AF" w:rsidRDefault="006955AF">
    <w:pPr>
      <w:pStyle w:val="Rodap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527A85B" wp14:editId="0D72AB0A">
          <wp:simplePos x="0" y="0"/>
          <wp:positionH relativeFrom="column">
            <wp:posOffset>-967168</wp:posOffset>
          </wp:positionH>
          <wp:positionV relativeFrom="paragraph">
            <wp:posOffset>-158750</wp:posOffset>
          </wp:positionV>
          <wp:extent cx="7957820" cy="923895"/>
          <wp:effectExtent l="0" t="0" r="0" b="0"/>
          <wp:wrapThrough wrapText="bothSides">
            <wp:wrapPolygon edited="0">
              <wp:start x="0" y="0"/>
              <wp:lineTo x="0" y="20946"/>
              <wp:lineTo x="21510" y="20946"/>
              <wp:lineTo x="21510" y="0"/>
              <wp:lineTo x="0" y="0"/>
            </wp:wrapPolygon>
          </wp:wrapThrough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7820" cy="92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5A7A9" w14:textId="77777777" w:rsidR="00153910" w:rsidRDefault="00153910">
      <w:pPr>
        <w:spacing w:after="0" w:line="240" w:lineRule="auto"/>
      </w:pPr>
      <w:r>
        <w:separator/>
      </w:r>
    </w:p>
  </w:footnote>
  <w:footnote w:type="continuationSeparator" w:id="0">
    <w:p w14:paraId="6958C6F3" w14:textId="77777777" w:rsidR="00153910" w:rsidRDefault="00153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2EA53" w14:textId="77777777" w:rsidR="006955AF" w:rsidRDefault="006955A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524BD0" wp14:editId="1133393E">
          <wp:simplePos x="0" y="0"/>
          <wp:positionH relativeFrom="column">
            <wp:posOffset>-937812</wp:posOffset>
          </wp:positionH>
          <wp:positionV relativeFrom="paragraph">
            <wp:posOffset>-453390</wp:posOffset>
          </wp:positionV>
          <wp:extent cx="7926070" cy="1651766"/>
          <wp:effectExtent l="0" t="0" r="0" b="5715"/>
          <wp:wrapThrough wrapText="bothSides">
            <wp:wrapPolygon edited="0">
              <wp:start x="0" y="0"/>
              <wp:lineTo x="0" y="21426"/>
              <wp:lineTo x="21545" y="21426"/>
              <wp:lineTo x="21545" y="0"/>
              <wp:lineTo x="0" y="0"/>
            </wp:wrapPolygon>
          </wp:wrapThrough>
          <wp:docPr id="1409937254" name="Imagem 1409937254" descr="Tela de computador com texto preto sobre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la de computador com texto preto sobre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6070" cy="1651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B10B3"/>
    <w:multiLevelType w:val="multilevel"/>
    <w:tmpl w:val="C84461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4" w:hanging="360"/>
      </w:pPr>
      <w:rPr>
        <w:rFonts w:ascii="Times New Roman" w:eastAsia="Courier New" w:hAnsi="Times New Roman" w:cs="Times New Roman"/>
      </w:rPr>
    </w:lvl>
    <w:lvl w:ilvl="2">
      <w:start w:val="1"/>
      <w:numFmt w:val="decimal"/>
      <w:lvlText w:val="%1.%2.%3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32" w:hanging="1800"/>
      </w:pPr>
      <w:rPr>
        <w:rFonts w:hint="default"/>
      </w:rPr>
    </w:lvl>
  </w:abstractNum>
  <w:abstractNum w:abstractNumId="1" w15:restartNumberingAfterBreak="0">
    <w:nsid w:val="5F226FA0"/>
    <w:multiLevelType w:val="hybridMultilevel"/>
    <w:tmpl w:val="667039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C3526"/>
    <w:multiLevelType w:val="hybridMultilevel"/>
    <w:tmpl w:val="7CD43F62"/>
    <w:lvl w:ilvl="0" w:tplc="0416000F">
      <w:start w:val="1"/>
      <w:numFmt w:val="decimal"/>
      <w:lvlText w:val="%1."/>
      <w:lvlJc w:val="left"/>
      <w:pPr>
        <w:ind w:left="305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148449">
    <w:abstractNumId w:val="2"/>
  </w:num>
  <w:num w:numId="2" w16cid:durableId="112864330">
    <w:abstractNumId w:val="1"/>
  </w:num>
  <w:num w:numId="3" w16cid:durableId="1509172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49"/>
    <w:rsid w:val="00021327"/>
    <w:rsid w:val="000767C2"/>
    <w:rsid w:val="000B109E"/>
    <w:rsid w:val="000D0D5C"/>
    <w:rsid w:val="000D3FFA"/>
    <w:rsid w:val="0010726D"/>
    <w:rsid w:val="001346E3"/>
    <w:rsid w:val="00135240"/>
    <w:rsid w:val="00153910"/>
    <w:rsid w:val="00205BE1"/>
    <w:rsid w:val="00250C4F"/>
    <w:rsid w:val="00297E87"/>
    <w:rsid w:val="002F2BA5"/>
    <w:rsid w:val="00326F76"/>
    <w:rsid w:val="00380903"/>
    <w:rsid w:val="003B33D2"/>
    <w:rsid w:val="003E24BE"/>
    <w:rsid w:val="00437E28"/>
    <w:rsid w:val="0047790F"/>
    <w:rsid w:val="00477E92"/>
    <w:rsid w:val="004D023D"/>
    <w:rsid w:val="004D7788"/>
    <w:rsid w:val="00520530"/>
    <w:rsid w:val="00536F86"/>
    <w:rsid w:val="0056395B"/>
    <w:rsid w:val="0057300A"/>
    <w:rsid w:val="005928F6"/>
    <w:rsid w:val="005C0F21"/>
    <w:rsid w:val="00617AF0"/>
    <w:rsid w:val="0068105F"/>
    <w:rsid w:val="006955AF"/>
    <w:rsid w:val="006E7082"/>
    <w:rsid w:val="007976A9"/>
    <w:rsid w:val="007C1226"/>
    <w:rsid w:val="007C5D26"/>
    <w:rsid w:val="00860849"/>
    <w:rsid w:val="00894883"/>
    <w:rsid w:val="008B4309"/>
    <w:rsid w:val="009426E0"/>
    <w:rsid w:val="009770B6"/>
    <w:rsid w:val="009B1836"/>
    <w:rsid w:val="009C4BC5"/>
    <w:rsid w:val="00A807E5"/>
    <w:rsid w:val="00AA6D5B"/>
    <w:rsid w:val="00B216DF"/>
    <w:rsid w:val="00B61481"/>
    <w:rsid w:val="00B94A68"/>
    <w:rsid w:val="00BE5180"/>
    <w:rsid w:val="00C03046"/>
    <w:rsid w:val="00C912EA"/>
    <w:rsid w:val="00CE1451"/>
    <w:rsid w:val="00CF0B68"/>
    <w:rsid w:val="00D60194"/>
    <w:rsid w:val="00D70EE1"/>
    <w:rsid w:val="00E86096"/>
    <w:rsid w:val="00EA5FEA"/>
    <w:rsid w:val="00EF2105"/>
    <w:rsid w:val="00F113CA"/>
    <w:rsid w:val="00F4455A"/>
    <w:rsid w:val="00FB3D1C"/>
    <w:rsid w:val="00FE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A208"/>
  <w15:chartTrackingRefBased/>
  <w15:docId w15:val="{6393E2F5-1498-43D9-86E2-7FD7B219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849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ourier New" w:eastAsia="Courier New" w:hAnsi="Courier New" w:cs="Courier New"/>
      <w:noProof w:val="0"/>
      <w:kern w:val="0"/>
      <w:lang w:val="en-US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860849"/>
    <w:rPr>
      <w:rFonts w:ascii="Courier New" w:eastAsia="Courier New" w:hAnsi="Courier New" w:cs="Courier New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60849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ourier New" w:eastAsia="Courier New" w:hAnsi="Courier New" w:cs="Courier New"/>
      <w:noProof w:val="0"/>
      <w:kern w:val="0"/>
      <w:lang w:val="en-US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860849"/>
    <w:rPr>
      <w:rFonts w:ascii="Courier New" w:eastAsia="Courier New" w:hAnsi="Courier New" w:cs="Courier New"/>
      <w:kern w:val="0"/>
      <w:lang w:val="en-US"/>
      <w14:ligatures w14:val="none"/>
    </w:rPr>
  </w:style>
  <w:style w:type="character" w:customStyle="1" w:styleId="normaltextrun">
    <w:name w:val="normaltextrun"/>
    <w:basedOn w:val="Fontepargpadro"/>
    <w:rsid w:val="00860849"/>
  </w:style>
  <w:style w:type="paragraph" w:styleId="PargrafodaLista">
    <w:name w:val="List Paragraph"/>
    <w:aliases w:val="Normal com bullets,Texto,Lista Itens,Tópico1,DOCs_Paragrafo-1"/>
    <w:basedOn w:val="Normal"/>
    <w:link w:val="PargrafodaListaChar"/>
    <w:uiPriority w:val="34"/>
    <w:qFormat/>
    <w:rsid w:val="00860849"/>
    <w:pPr>
      <w:ind w:left="720"/>
      <w:contextualSpacing/>
    </w:pPr>
  </w:style>
  <w:style w:type="character" w:customStyle="1" w:styleId="PargrafodaListaChar">
    <w:name w:val="Parágrafo da Lista Char"/>
    <w:aliases w:val="Normal com bullets Char,Texto Char,Lista Itens Char,Tópico1 Char,DOCs_Paragrafo-1 Char"/>
    <w:link w:val="PargrafodaLista"/>
    <w:uiPriority w:val="34"/>
    <w:qFormat/>
    <w:rsid w:val="00437E28"/>
    <w:rPr>
      <w:noProof/>
    </w:rPr>
  </w:style>
  <w:style w:type="table" w:styleId="Tabelacomgrade">
    <w:name w:val="Table Grid"/>
    <w:basedOn w:val="Tabelanormal"/>
    <w:uiPriority w:val="39"/>
    <w:rsid w:val="002F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1421B1D0DDC249A5B23BE6DF7D8D44" ma:contentTypeVersion="16" ma:contentTypeDescription="Crie um novo documento." ma:contentTypeScope="" ma:versionID="676543e181c991332c9b3cebc916f5ec">
  <xsd:schema xmlns:xsd="http://www.w3.org/2001/XMLSchema" xmlns:xs="http://www.w3.org/2001/XMLSchema" xmlns:p="http://schemas.microsoft.com/office/2006/metadata/properties" xmlns:ns2="cd14a833-732b-4a65-aa7c-1285a4ec797b" xmlns:ns3="c6776ffa-9e61-4d22-995f-06b59eb2fc9c" targetNamespace="http://schemas.microsoft.com/office/2006/metadata/properties" ma:root="true" ma:fieldsID="d666a39f2a00a0f01674b4a6b30238dc" ns2:_="" ns3:_="">
    <xsd:import namespace="cd14a833-732b-4a65-aa7c-1285a4ec797b"/>
    <xsd:import namespace="c6776ffa-9e61-4d22-995f-06b59eb2f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4a833-732b-4a65-aa7c-1285a4ec7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8a428ffe-581c-4061-984f-00390a8ad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76ffa-9e61-4d22-995f-06b59eb2f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0d14955-78e7-46b1-9788-2218a8427cdd}" ma:internalName="TaxCatchAll" ma:showField="CatchAllData" ma:web="c6776ffa-9e61-4d22-995f-06b59eb2f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14a833-732b-4a65-aa7c-1285a4ec797b">
      <Terms xmlns="http://schemas.microsoft.com/office/infopath/2007/PartnerControls"/>
    </lcf76f155ced4ddcb4097134ff3c332f>
    <TaxCatchAll xmlns="c6776ffa-9e61-4d22-995f-06b59eb2fc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A59E3B-F2A1-41A4-A8DF-A85C89238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4a833-732b-4a65-aa7c-1285a4ec797b"/>
    <ds:schemaRef ds:uri="c6776ffa-9e61-4d22-995f-06b59eb2f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B85B5F-CF91-40FF-B610-4BCB2378E7DF}">
  <ds:schemaRefs>
    <ds:schemaRef ds:uri="http://schemas.microsoft.com/office/2006/metadata/properties"/>
    <ds:schemaRef ds:uri="http://schemas.microsoft.com/office/infopath/2007/PartnerControls"/>
    <ds:schemaRef ds:uri="cd14a833-732b-4a65-aa7c-1285a4ec797b"/>
    <ds:schemaRef ds:uri="c6776ffa-9e61-4d22-995f-06b59eb2fc9c"/>
  </ds:schemaRefs>
</ds:datastoreItem>
</file>

<file path=customXml/itemProps3.xml><?xml version="1.0" encoding="utf-8"?>
<ds:datastoreItem xmlns:ds="http://schemas.openxmlformats.org/officeDocument/2006/customXml" ds:itemID="{D009D99E-229F-4062-B002-A92F4040B2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1177</Words>
  <Characters>6359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Alonso Lauria Bitencourt</dc:creator>
  <cp:keywords/>
  <dc:description/>
  <cp:lastModifiedBy>Taiane de Castro</cp:lastModifiedBy>
  <cp:revision>50</cp:revision>
  <dcterms:created xsi:type="dcterms:W3CDTF">2024-03-14T15:05:00Z</dcterms:created>
  <dcterms:modified xsi:type="dcterms:W3CDTF">2025-07-28T15:33:00Z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0x010100EC1421B1D0DDC249A5B23BE6DF7D8D44</vt:lpwstr>
  </property>
  <property fmtid="{D5CDD505-2E9C-101B-9397-08002B2CF9AE}" pid="3" name="MediaServiceImageTags">
    <vt:lpwstr/>
  </property>
</Properties>
</file>