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77777777" w:rsidR="00860849" w:rsidRPr="00860849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860849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45EF76DB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ind w:right="-2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</w:p>
    <w:p w14:paraId="1361858F" w14:textId="77777777" w:rsidR="00860849" w:rsidRPr="00860849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F4D7B58" w14:textId="57CCF74F" w:rsidR="00860849" w:rsidRPr="00E20AEA" w:rsidRDefault="00860849" w:rsidP="00E20AEA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</w:pP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EF099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Edital </w:t>
      </w:r>
      <w:r w:rsidR="007B48DE" w:rsidRPr="00EF099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00</w:t>
      </w:r>
      <w:r w:rsidR="00EF0992" w:rsidRPr="00EF099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3</w:t>
      </w:r>
      <w:r w:rsidRPr="00EF0992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</w:t>
      </w:r>
      <w:r w:rsidRPr="00894883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202</w:t>
      </w:r>
      <w:r w:rsidR="00C72E7E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89488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894883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86084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86084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E20AEA" w:rsidRPr="00E20AEA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Congresso Brasileiro de Treinamento e</w:t>
      </w:r>
      <w:r w:rsidR="00E20AEA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="00E20AEA" w:rsidRPr="00E20AEA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Desenvolvimento 2026</w:t>
      </w:r>
      <w:r w:rsidRPr="0086084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Pr="00860849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, nas condições ora ajustadas:</w:t>
      </w:r>
    </w:p>
    <w:p w14:paraId="10375190" w14:textId="77777777" w:rsidR="00205BE1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CF0B68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CF0B68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0B68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D88D9D1" w14:textId="77777777" w:rsidR="00205BE1" w:rsidRDefault="00205BE1" w:rsidP="00860849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</w:p>
    <w:p w14:paraId="442761D1" w14:textId="0E77B69C" w:rsidR="00860849" w:rsidRPr="00860849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lastRenderedPageBreak/>
        <w:t>Declaro que todas as informações aqui prestadas são verdadeiras estando ciente das penalidades cíveis e criminais cabíveis.</w:t>
      </w:r>
    </w:p>
    <w:p w14:paraId="697A5CB5" w14:textId="3FA1F357" w:rsidR="00860849" w:rsidRPr="00860849" w:rsidRDefault="00860849" w:rsidP="005928F6">
      <w:pPr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descritos no Edital </w:t>
      </w:r>
      <w:r w:rsidR="00774DD3" w:rsidRP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EF0992" w:rsidRP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3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774DD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774DD3" w:rsidRPr="00774DD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1E4D6E85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A Cooperativa deverá cumprir as exigências e critérios descritos no 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Edital </w:t>
      </w:r>
      <w:r w:rsidR="004B7F2E" w:rsidRP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EF0992" w:rsidRP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3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774DD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774DD3" w:rsidRPr="00774DD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37EA0CD9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2B50FE7A" w:rsid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Edital </w:t>
      </w:r>
      <w:r w:rsid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3</w:t>
      </w:r>
      <w:r w:rsidRPr="001346E3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5B5B04" w:rsidRP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5F8F77FC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Não haverá limite de indicação de participantes-candidatos por cooperativa, no entanto, a seleção atenderá aos critérios descritos no Edital </w:t>
      </w:r>
      <w:r w:rsid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3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5B5B04" w:rsidRPr="005B5B0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”. Havendo mais de 01 (um) participante-candidato pertencentes à mesma cooperativa, o Presidente da instituição deverá indicar a ordem de preferência para a seleção dos indicados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.</w:t>
      </w:r>
    </w:p>
    <w:p w14:paraId="1A37FE91" w14:textId="4F16EAED" w:rsidR="00860849" w:rsidRPr="00BE5180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860849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797049EF" w:rsidR="00860849" w:rsidRPr="00860849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Fica autorizado o uso da imagem pessoal e de conteúdos decorrentes da participação no “</w:t>
      </w:r>
      <w:r w:rsidR="00A22AE2" w:rsidRPr="00A22AE2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Congresso Brasileiro de Treinamento e Desenvolvimento 2026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650F7480" w:rsidR="00860849" w:rsidRPr="00437E28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lastRenderedPageBreak/>
        <w:t xml:space="preserve">Em caso de descumprimento das regras, </w:t>
      </w:r>
      <w:r w:rsidRPr="00860849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“Edital </w:t>
      </w:r>
      <w:r w:rsidR="00A22AE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00</w:t>
      </w:r>
      <w:r w:rsid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3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A22AE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– “</w:t>
      </w:r>
      <w:r w:rsidR="00A22AE2" w:rsidRPr="00A22AE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”, e seus anexos, a cooperativa fica OBRIGADA a ressarcir, integralmente, ao SESCOOP/RJ, todas as despesas pagas, sendo o valor máximo de 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reembolso de até R$ </w:t>
      </w:r>
      <w:r w:rsidR="000D0D5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10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.</w:t>
      </w:r>
      <w:r w:rsidR="00021327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00,00 (</w:t>
      </w:r>
      <w:r w:rsidR="000D0D5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dez </w:t>
      </w:r>
      <w:r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mil reais)</w:t>
      </w:r>
      <w:r w:rsidR="00437E28" w:rsidRPr="00FB3D1C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</w:t>
      </w:r>
      <w:r w:rsid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conforme descrito no Item 9</w:t>
      </w:r>
      <w:r w:rsidR="00437E28"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</w:t>
      </w:r>
      <w:r w:rsidR="00437E28"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do Edital </w:t>
      </w:r>
      <w:r w:rsidR="00A22AE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00</w:t>
      </w:r>
      <w:r w:rsid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3</w:t>
      </w:r>
      <w:r w:rsidR="00437E28"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A22AE2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Ressalvadas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as questões de força maior e caso fortuito, justificadamente comprovadas, que serão individualmente avaliadas pelo Conselho de Administração do Sescoop/RJ.</w:t>
      </w:r>
      <w:bookmarkStart w:id="0" w:name="_Hlk134001723"/>
    </w:p>
    <w:p w14:paraId="0CCDC0DD" w14:textId="079875EA" w:rsidR="00437E28" w:rsidRPr="00860849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no “</w:t>
      </w:r>
      <w:r w:rsidR="001650C6" w:rsidRPr="001650C6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”, está enquadrada nos termos do Edital 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nº </w:t>
      </w:r>
      <w:r w:rsidR="001650C6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3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B1582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que</w:t>
      </w:r>
      <w:r w:rsidRPr="00437E28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passa a ser parte integrante do presente instrumento, e de cujas regras tem pleno conhecimento e obrigação para com o seu cumprimento;</w:t>
      </w:r>
    </w:p>
    <w:p w14:paraId="71459997" w14:textId="7E53D172" w:rsidR="00860849" w:rsidRPr="00437E28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B15820" w:rsidRPr="00B15820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Congresso Brasileiro de Treinamento e Desenvolvimento 2026</w:t>
      </w:r>
      <w:r w:rsidRPr="0086084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no período de </w:t>
      </w:r>
      <w:r w:rsidR="001F5747" w:rsidRPr="001F5747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pt-PT"/>
          <w14:ligatures w14:val="none"/>
        </w:rPr>
        <w:t>8 a 10 de junho</w:t>
      </w:r>
      <w:r w:rsidR="001F5747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pt-PT"/>
          <w14:ligatures w14:val="none"/>
        </w:rPr>
        <w:t xml:space="preserve"> de </w:t>
      </w:r>
      <w:r w:rsidR="001F5747" w:rsidRPr="001F5747">
        <w:rPr>
          <w:rFonts w:ascii="Arial" w:eastAsia="Calibri" w:hAnsi="Arial" w:cs="Arial"/>
          <w:b/>
          <w:bCs/>
          <w:noProof w:val="0"/>
          <w:kern w:val="0"/>
          <w:sz w:val="24"/>
          <w:szCs w:val="24"/>
          <w:lang w:val="pt-PT"/>
          <w14:ligatures w14:val="none"/>
        </w:rPr>
        <w:t>2026</w:t>
      </w:r>
      <w:r w:rsidRPr="0086084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6438E59C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representante legal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de cooperativa cadastrada, regular e adimplente com o Sistema OCB/RJ e ciente de todas as regras descritas nos Itens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4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 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0A7DF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A7DF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52D51B7D" w14:textId="77777777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</w:t>
      </w:r>
      <w:r w:rsidR="004D023D" w:rsidRPr="004D023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site Sistema OCB/RJ - A Casa das Cooperativas no Rio de Janeiro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15E14230" w:rsidR="00437E28" w:rsidRPr="00437E28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Após a inscrição no site, deverá ser enviado, na mesma data, para o e-mail formacaoprofissional@rio.coop 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6F872F50" w14:textId="77777777" w:rsidR="00437E28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assinado;</w:t>
      </w:r>
    </w:p>
    <w:p w14:paraId="358F5D27" w14:textId="681632CA" w:rsidR="00F113CA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e) </w:t>
      </w:r>
      <w:r w:rsidR="00F113CA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Envio de vínculo com a cooperativa cadastrada</w:t>
      </w:r>
      <w:r w:rsidR="00250C4F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</w:t>
      </w:r>
      <w:r w:rsidR="00250C4F" w:rsidRPr="00250C4F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carteira de trabalho, ATA ou Ficha de Matrícula para comprovar o vínculo.</w:t>
      </w:r>
    </w:p>
    <w:p w14:paraId="302F06C0" w14:textId="5B4EC865" w:rsidR="00437E28" w:rsidRPr="00437E28" w:rsidRDefault="00F113CA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 xml:space="preserve">f) </w:t>
      </w:r>
      <w:r w:rsidR="00437E28"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Estou ciente que poderão ser solicitados documentos comprobatórios</w:t>
      </w: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adicionais</w:t>
      </w:r>
      <w:r w:rsidR="00437E28"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 vínculo com a Cooperativa por até 1 (um) ano após a inscrição.</w:t>
      </w:r>
    </w:p>
    <w:p w14:paraId="1722C2CD" w14:textId="6A1D1326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ainda, estar ciente e de acordo que devo cumprir as seguintes exigências 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previstas no Edital </w:t>
      </w:r>
      <w:r w:rsidR="00E53A0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53A0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18486FFB" w:rsidR="00437E28" w:rsidRP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ao</w:t>
      </w:r>
      <w:r w:rsidR="00EF210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evento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não sendo permitida a realização das atividades por terceiros;</w:t>
      </w:r>
    </w:p>
    <w:p w14:paraId="27011A5A" w14:textId="1C3C58B8" w:rsidR="00437E28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BE518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translado, 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deslocamentos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demais despesas que não constem 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Edital </w:t>
      </w:r>
      <w:r w:rsidR="00E53A0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003</w:t>
      </w:r>
      <w:r w:rsidR="0038090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53A0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4612271B" w14:textId="73F8FF1C" w:rsidR="00B61481" w:rsidRPr="00437E28" w:rsidRDefault="00B61481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d) </w:t>
      </w:r>
      <w:r w:rsidR="009C4BC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Possuir toda documentação necessária para embarque e participação no evento; </w:t>
      </w:r>
    </w:p>
    <w:p w14:paraId="705CC2D7" w14:textId="53EFD16D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Reconheço que o SESCOOP/RJ se reserva o direito de cancelar </w:t>
      </w:r>
      <w:r w:rsid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custeio da ida ao</w:t>
      </w:r>
      <w:r w:rsidR="00EF210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evento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 qualquer momento e em qualquer fase, divulgando, para tanto, comunicado no site www.rio.coop.</w:t>
      </w:r>
    </w:p>
    <w:p w14:paraId="31AB96C6" w14:textId="29A64FDA" w:rsidR="00437E28" w:rsidRPr="00437E28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Edital nº </w:t>
      </w:r>
      <w:r w:rsidR="00FF46C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FF46C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1515D7B7" w:rsidR="00437E28" w:rsidRPr="008B387D" w:rsidRDefault="00437E28" w:rsidP="008B387D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Confirmo, por fim, a minha responsabilidade pelo acompanhamento da publicação de todos os atos e comunicados referentes ao “</w:t>
      </w:r>
      <w:r w:rsidR="00FF46C6" w:rsidRPr="00FF46C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Congresso Brasileiro de Treinamento e</w:t>
      </w:r>
      <w:r w:rsid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="00FF46C6" w:rsidRP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Desenvolvimento (CBTD) 2026</w:t>
      </w:r>
      <w:r w:rsidRP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”, divulgados no site do SESCOOP/RJ www.rio.coop, não podendo alegar desconhecimento de qualquer uma das fases e/ou divulgações efetivadas.</w:t>
      </w:r>
    </w:p>
    <w:p w14:paraId="5E254D04" w14:textId="77777777" w:rsidR="00437E28" w:rsidRPr="00437E28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27149BC6" w:rsidR="00437E28" w:rsidRPr="00437E28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Declaro, ademais, que estou ciente e de acordo com todas as informações presentes neste Termo de Indicação, bem como 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no Edital </w:t>
      </w:r>
      <w:r w:rsid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EF0992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3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8B387D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B61481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437E2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0D2E6223" w14:textId="77777777" w:rsidR="009C4BC5" w:rsidRPr="00860849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637FA765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860849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860849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proofErr w:type="spellStart"/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</w:t>
      </w:r>
      <w:proofErr w:type="spellEnd"/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202</w:t>
      </w:r>
      <w:r w:rsidR="008B387D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860849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86084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9595" w14:textId="77777777" w:rsidR="00153910" w:rsidRDefault="00153910">
      <w:pPr>
        <w:spacing w:after="0" w:line="240" w:lineRule="auto"/>
      </w:pPr>
      <w:r>
        <w:separator/>
      </w:r>
    </w:p>
  </w:endnote>
  <w:endnote w:type="continuationSeparator" w:id="0">
    <w:p w14:paraId="107A402E" w14:textId="77777777" w:rsidR="00153910" w:rsidRDefault="0015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5A7A9" w14:textId="77777777" w:rsidR="00153910" w:rsidRDefault="00153910">
      <w:pPr>
        <w:spacing w:after="0" w:line="240" w:lineRule="auto"/>
      </w:pPr>
      <w:r>
        <w:separator/>
      </w:r>
    </w:p>
  </w:footnote>
  <w:footnote w:type="continuationSeparator" w:id="0">
    <w:p w14:paraId="6958C6F3" w14:textId="77777777" w:rsidR="00153910" w:rsidRDefault="0015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524BD0" wp14:editId="1133393E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21327"/>
    <w:rsid w:val="000767C2"/>
    <w:rsid w:val="0008435E"/>
    <w:rsid w:val="000A7DFD"/>
    <w:rsid w:val="000B109E"/>
    <w:rsid w:val="000D0D5C"/>
    <w:rsid w:val="000D3FFA"/>
    <w:rsid w:val="0010726D"/>
    <w:rsid w:val="001346E3"/>
    <w:rsid w:val="00135240"/>
    <w:rsid w:val="00153910"/>
    <w:rsid w:val="001650C6"/>
    <w:rsid w:val="001F5747"/>
    <w:rsid w:val="00205BE1"/>
    <w:rsid w:val="00250C4F"/>
    <w:rsid w:val="00297E87"/>
    <w:rsid w:val="002F2BA5"/>
    <w:rsid w:val="00322DF7"/>
    <w:rsid w:val="00326F76"/>
    <w:rsid w:val="00380903"/>
    <w:rsid w:val="003B33D2"/>
    <w:rsid w:val="003C0562"/>
    <w:rsid w:val="003E24BE"/>
    <w:rsid w:val="00437E28"/>
    <w:rsid w:val="0047790F"/>
    <w:rsid w:val="00477E92"/>
    <w:rsid w:val="004B7F2E"/>
    <w:rsid w:val="004D023D"/>
    <w:rsid w:val="004D7788"/>
    <w:rsid w:val="00520530"/>
    <w:rsid w:val="00536F86"/>
    <w:rsid w:val="0056395B"/>
    <w:rsid w:val="0057300A"/>
    <w:rsid w:val="005928F6"/>
    <w:rsid w:val="005B5B04"/>
    <w:rsid w:val="005C0F21"/>
    <w:rsid w:val="00617AF0"/>
    <w:rsid w:val="0068105F"/>
    <w:rsid w:val="006955AF"/>
    <w:rsid w:val="006E7082"/>
    <w:rsid w:val="00774DD3"/>
    <w:rsid w:val="007976A9"/>
    <w:rsid w:val="007B48DE"/>
    <w:rsid w:val="007C1226"/>
    <w:rsid w:val="007C5D26"/>
    <w:rsid w:val="00860849"/>
    <w:rsid w:val="00894883"/>
    <w:rsid w:val="008B387D"/>
    <w:rsid w:val="008B4309"/>
    <w:rsid w:val="00911FB1"/>
    <w:rsid w:val="009426E0"/>
    <w:rsid w:val="009770B6"/>
    <w:rsid w:val="009B1836"/>
    <w:rsid w:val="009C4BC5"/>
    <w:rsid w:val="00A22AE2"/>
    <w:rsid w:val="00A807E5"/>
    <w:rsid w:val="00AA6D5B"/>
    <w:rsid w:val="00B15820"/>
    <w:rsid w:val="00B216DF"/>
    <w:rsid w:val="00B61481"/>
    <w:rsid w:val="00B94A68"/>
    <w:rsid w:val="00BE5180"/>
    <w:rsid w:val="00C03046"/>
    <w:rsid w:val="00C72E7E"/>
    <w:rsid w:val="00C912EA"/>
    <w:rsid w:val="00CE1451"/>
    <w:rsid w:val="00CF0B68"/>
    <w:rsid w:val="00D261D7"/>
    <w:rsid w:val="00D31027"/>
    <w:rsid w:val="00D60194"/>
    <w:rsid w:val="00D70EE1"/>
    <w:rsid w:val="00E20AEA"/>
    <w:rsid w:val="00E53A02"/>
    <w:rsid w:val="00E86096"/>
    <w:rsid w:val="00EA5FEA"/>
    <w:rsid w:val="00EF0992"/>
    <w:rsid w:val="00EF2105"/>
    <w:rsid w:val="00F113CA"/>
    <w:rsid w:val="00F4455A"/>
    <w:rsid w:val="00F706AE"/>
    <w:rsid w:val="00FB3D1C"/>
    <w:rsid w:val="00FE28F8"/>
    <w:rsid w:val="00FF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6BDEB-209A-4BC5-AA98-7D08700B8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1078</Words>
  <Characters>6623</Characters>
  <Application>Microsoft Office Word</Application>
  <DocSecurity>0</DocSecurity>
  <Lines>129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Taiane de Castro</cp:lastModifiedBy>
  <cp:revision>70</cp:revision>
  <dcterms:created xsi:type="dcterms:W3CDTF">2024-03-14T15:05:00Z</dcterms:created>
  <dcterms:modified xsi:type="dcterms:W3CDTF">2026-03-09T13:14:00Z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