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7BC9" w14:textId="589EF1A6" w:rsidR="00860849" w:rsidRPr="00CD0334" w:rsidRDefault="00860849" w:rsidP="00860849">
      <w:pPr>
        <w:widowControl w:val="0"/>
        <w:tabs>
          <w:tab w:val="left" w:pos="9214"/>
        </w:tabs>
        <w:autoSpaceDE w:val="0"/>
        <w:autoSpaceDN w:val="0"/>
        <w:spacing w:after="0" w:line="360" w:lineRule="auto"/>
        <w:ind w:left="337" w:right="198"/>
        <w:jc w:val="center"/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b/>
          <w:bCs/>
          <w:noProof w:val="0"/>
          <w:kern w:val="0"/>
          <w:sz w:val="24"/>
          <w:szCs w:val="24"/>
          <w14:ligatures w14:val="none"/>
        </w:rPr>
        <w:t>TERMO DE INDICAÇÃO, COMPROMISSO E RESPONSABILIDADE</w:t>
      </w:r>
      <w:r w:rsidRPr="00CD0334">
        <w:rPr>
          <w:rFonts w:ascii="Arial" w:eastAsia="Courier New" w:hAnsi="Arial" w:cs="Arial"/>
          <w:b/>
          <w:noProof w:val="0"/>
          <w:kern w:val="0"/>
          <w:sz w:val="24"/>
          <w:szCs w:val="24"/>
          <w14:ligatures w14:val="none"/>
        </w:rPr>
        <w:t xml:space="preserve"> (ANEXO I)</w:t>
      </w:r>
    </w:p>
    <w:p w14:paraId="1361858F" w14:textId="77777777" w:rsidR="00860849" w:rsidRPr="00CD0334" w:rsidRDefault="00860849" w:rsidP="00860849">
      <w:pPr>
        <w:spacing w:line="360" w:lineRule="auto"/>
        <w:jc w:val="both"/>
        <w:rPr>
          <w:rFonts w:ascii="Arial" w:hAnsi="Arial" w:cs="Arial"/>
          <w:noProof w:val="0"/>
        </w:rPr>
      </w:pPr>
    </w:p>
    <w:p w14:paraId="10375190" w14:textId="79B2FC66" w:rsidR="00205BE1" w:rsidRPr="00CD0334" w:rsidRDefault="00860849" w:rsidP="001B4C96">
      <w:pPr>
        <w:spacing w:before="120" w:after="120" w:line="360" w:lineRule="auto"/>
        <w:ind w:right="-435" w:firstLine="425"/>
        <w:jc w:val="both"/>
        <w:textAlignment w:val="baseline"/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</w:pPr>
      <w:r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_____________________________________________________ (nome da cooperativa), ___________________________________________________________________________(qualificação da cooperativa) com sede na ___________________________________________________________________________,  neste ato presentada pelo(a) Sr.(a) __________________________________________________, (nome e qualificação do signatário) portador(a) da identidade ___________________ emitida por _______________ (órgão expedidor) e inscrito no CPF/MF sob o número ____________________, residente e domiciliado a ____________________________________________________________, nº ____, complemento ________________, __________________ (bairro), __________________ (cidade), CEP:. _________________ - RJ como ________________ (cargo signatário) desta Cooperativa, sob registro de nº ___________ com livre-adesão realizada em __________, vem, por meio desta declaração, informar que o nome abaixo possu</w:t>
      </w:r>
      <w:r w:rsidR="00CF0B68"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i</w:t>
      </w:r>
      <w:r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vínculo com esta Cooperativa, preenchidos os requisitos do </w:t>
      </w:r>
      <w:r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Edital 0</w:t>
      </w:r>
      <w:r w:rsidR="00267BD9"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0</w:t>
      </w:r>
      <w:r w:rsidR="00313039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7</w:t>
      </w:r>
      <w:r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/202</w:t>
      </w:r>
      <w:r w:rsidR="00C6795F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6</w:t>
      </w:r>
      <w:r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e est</w:t>
      </w:r>
      <w:r w:rsidR="00CF0B68"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á</w:t>
      </w:r>
      <w:r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 xml:space="preserve"> apto a participar</w:t>
      </w:r>
      <w:r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</w:t>
      </w:r>
      <w:r w:rsidRPr="00CD0334">
        <w:rPr>
          <w:rFonts w:ascii="Arial" w:eastAsia="Times New Roman" w:hAnsi="Arial" w:cs="Arial"/>
          <w:noProof w:val="0"/>
          <w:kern w:val="0"/>
          <w:sz w:val="24"/>
          <w:szCs w:val="24"/>
          <w:lang w:eastAsia="pt-BR"/>
          <w14:ligatures w14:val="none"/>
        </w:rPr>
        <w:t>do</w:t>
      </w:r>
      <w:r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 xml:space="preserve"> “</w:t>
      </w:r>
      <w:r w:rsidR="00C6795F" w:rsidRPr="00C6795F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Programa de Aceleração em Marketing</w:t>
      </w:r>
      <w:r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”</w:t>
      </w:r>
      <w:r w:rsidR="001B4C96" w:rsidRPr="00CD0334">
        <w:rPr>
          <w:rFonts w:ascii="Arial" w:eastAsia="Times New Roman" w:hAnsi="Arial" w:cs="Arial"/>
          <w:b/>
          <w:bCs/>
          <w:noProof w:val="0"/>
          <w:kern w:val="0"/>
          <w:sz w:val="24"/>
          <w:szCs w:val="24"/>
          <w:lang w:eastAsia="pt-BR"/>
          <w14:ligatures w14:val="none"/>
        </w:rPr>
        <w:t>:</w:t>
      </w:r>
    </w:p>
    <w:tbl>
      <w:tblPr>
        <w:tblStyle w:val="Tabelacomgrade"/>
        <w:tblW w:w="9945" w:type="dxa"/>
        <w:tblLook w:val="04A0" w:firstRow="1" w:lastRow="0" w:firstColumn="1" w:lastColumn="0" w:noHBand="0" w:noVBand="1"/>
      </w:tblPr>
      <w:tblGrid>
        <w:gridCol w:w="3539"/>
        <w:gridCol w:w="3547"/>
        <w:gridCol w:w="2859"/>
      </w:tblGrid>
      <w:tr w:rsidR="002F2BA5" w:rsidRPr="00CD0334" w14:paraId="41AAD14E" w14:textId="2E3A80BD" w:rsidTr="002F2BA5">
        <w:trPr>
          <w:trHeight w:val="908"/>
        </w:trPr>
        <w:tc>
          <w:tcPr>
            <w:tcW w:w="3539" w:type="dxa"/>
          </w:tcPr>
          <w:p w14:paraId="63320F6A" w14:textId="3A533BE6" w:rsidR="002F2BA5" w:rsidRPr="00CD0334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0334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Nome indicado</w:t>
            </w:r>
          </w:p>
        </w:tc>
        <w:tc>
          <w:tcPr>
            <w:tcW w:w="3547" w:type="dxa"/>
          </w:tcPr>
          <w:p w14:paraId="128634F8" w14:textId="4A99CF7C" w:rsidR="002F2BA5" w:rsidRPr="00CD0334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0334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CPF Indicado</w:t>
            </w:r>
          </w:p>
        </w:tc>
        <w:tc>
          <w:tcPr>
            <w:tcW w:w="2859" w:type="dxa"/>
          </w:tcPr>
          <w:p w14:paraId="1569B0EC" w14:textId="173236C0" w:rsidR="002F2BA5" w:rsidRPr="00CD0334" w:rsidRDefault="002F2BA5" w:rsidP="00CF0B68">
            <w:pPr>
              <w:spacing w:before="120" w:after="120" w:line="360" w:lineRule="auto"/>
              <w:ind w:right="-435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D0334">
              <w:rPr>
                <w:rFonts w:ascii="Arial" w:eastAsia="Times New Roman" w:hAnsi="Arial" w:cs="Arial"/>
                <w:b/>
                <w:bCs/>
                <w:noProof w:val="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</w:tr>
      <w:tr w:rsidR="002F2BA5" w:rsidRPr="00CD0334" w14:paraId="1DACDE09" w14:textId="771345F7" w:rsidTr="002F2BA5">
        <w:trPr>
          <w:trHeight w:val="908"/>
        </w:trPr>
        <w:tc>
          <w:tcPr>
            <w:tcW w:w="3539" w:type="dxa"/>
          </w:tcPr>
          <w:p w14:paraId="512C748D" w14:textId="77777777" w:rsidR="002F2BA5" w:rsidRPr="00CD0334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3547" w:type="dxa"/>
          </w:tcPr>
          <w:p w14:paraId="31802F8C" w14:textId="77777777" w:rsidR="002F2BA5" w:rsidRPr="00CD0334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859" w:type="dxa"/>
          </w:tcPr>
          <w:p w14:paraId="397012FC" w14:textId="77777777" w:rsidR="002F2BA5" w:rsidRPr="00CD0334" w:rsidRDefault="002F2BA5" w:rsidP="00860849">
            <w:pPr>
              <w:spacing w:before="120" w:after="120" w:line="360" w:lineRule="auto"/>
              <w:ind w:right="-435"/>
              <w:jc w:val="both"/>
              <w:textAlignment w:val="baseline"/>
              <w:rPr>
                <w:rFonts w:ascii="Arial" w:eastAsia="Times New Roman" w:hAnsi="Arial" w:cs="Arial"/>
                <w:noProof w:val="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42761D1" w14:textId="0E77B69C" w:rsidR="00860849" w:rsidRPr="00CD0334" w:rsidRDefault="00860849" w:rsidP="009941AA">
      <w:pPr>
        <w:spacing w:line="360" w:lineRule="auto"/>
        <w:ind w:firstLine="708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Informo ainda que estou ciente da averiguação dos dados junto ao Tribunal de Contas da União e ao SESCOOP/RJ podendo ser solicitado comprovante de vínculo com a Cooperativa a qualquer momento pelo período de 1 (um) ano após a inscrição.</w:t>
      </w:r>
    </w:p>
    <w:p w14:paraId="08DDD5D7" w14:textId="20B76103" w:rsidR="00860849" w:rsidRPr="00CD0334" w:rsidRDefault="00860849" w:rsidP="00860849">
      <w:pPr>
        <w:spacing w:line="360" w:lineRule="auto"/>
        <w:ind w:firstLine="851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Declaro que todas as informações aqui prestadas são verdadeiras estando ciente das penalidades cíveis e criminais cabíveis.</w:t>
      </w:r>
    </w:p>
    <w:p w14:paraId="697A5CB5" w14:textId="526481D5" w:rsidR="00860849" w:rsidRPr="00CD0334" w:rsidRDefault="00860849" w:rsidP="004624E3">
      <w:pPr>
        <w:spacing w:line="360" w:lineRule="auto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O participante indicado deverá cumprir as exigências e critérios descritos no Edital </w:t>
      </w:r>
      <w:r w:rsidR="00320459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9941AA" w:rsidRP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164388F6" w14:textId="453B334E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lastRenderedPageBreak/>
        <w:t xml:space="preserve">A Cooperativa deverá cumprir as exigências e critérios descritos no Edital </w:t>
      </w:r>
      <w:r w:rsidR="00320459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9941AA" w:rsidRP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 seus anexos;</w:t>
      </w:r>
    </w:p>
    <w:p w14:paraId="37EA0CD9" w14:textId="77777777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indicação não substitui a inscrição do participante e se caracteriza como uma das etapas do processo;</w:t>
      </w:r>
    </w:p>
    <w:p w14:paraId="28FBC59D" w14:textId="77777777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 inscrição não garante aprovação no processo de seleção e não representa obrigatoriedade do SESCOOP/RJ em selecionar o candidato;</w:t>
      </w:r>
    </w:p>
    <w:p w14:paraId="5DD8D746" w14:textId="2D024814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Para inscrição, é necessário que o participante-candidato leia e tenha ciência das 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exigências e critérios descritos no Edital </w:t>
      </w:r>
      <w:r w:rsidR="008D48B4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9941AA" w:rsidRP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”;</w:t>
      </w:r>
    </w:p>
    <w:p w14:paraId="62C77DF5" w14:textId="356AB3B6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Não haverá limite de indicação de participantes-candidatos por cooperativa, no entanto, a seleção atenderá aos critérios descritos no Edital 0</w:t>
      </w:r>
      <w:r w:rsidR="00C81742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 xml:space="preserve"> – “</w:t>
      </w:r>
      <w:r w:rsidR="009941AA" w:rsidRPr="009941AA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”. Havendo mais de 01 (um) participante-candidato pertencentes à mesma cooperativa, o Presidente da instituição deverá indicar a ordem de preferência para a seleção dos indicados.</w:t>
      </w:r>
    </w:p>
    <w:p w14:paraId="1A37FE91" w14:textId="4F16EAED" w:rsidR="00860849" w:rsidRPr="00CD0334" w:rsidRDefault="001346E3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Será selecionado apenas 1 (um) representante de cada Cooperativa</w:t>
      </w:r>
      <w:r w:rsidR="00860849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;</w:t>
      </w:r>
    </w:p>
    <w:p w14:paraId="0235D62C" w14:textId="77777777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900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É responsabilidade do participante-candidato entregar, junto à inscrição, todos os documentos exigidos neste Edital. Caso o participante-candidato não possua tais documentos, sua inscrição será considerada incompleta e inapta a participar do certame;</w:t>
      </w:r>
    </w:p>
    <w:p w14:paraId="712DBCFE" w14:textId="26475924" w:rsidR="00860849" w:rsidRPr="00CD0334" w:rsidRDefault="00860849" w:rsidP="00BE5180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Fica autorizado o uso da imagem pessoal e de conteúdos decorrentes da participação no “</w:t>
      </w:r>
      <w:r w:rsidR="00300EA4" w:rsidRPr="00300EA4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>, pelo Sistema OCB-SESCOOP/RJ, para a reprodução em programas, projetos, eventos e atividades, digitais ou impressas, sem restrição de prazos, desde a presente data. A presente autorização não permite modificação que altere o sentido das imagens ou conteúdo captado ou que desrespeite o previsto no inc. X, do art. 5º da Constituição da República e art. 20 da Lei nº 10.406, de 2002.</w:t>
      </w:r>
    </w:p>
    <w:p w14:paraId="02B83E95" w14:textId="45C31B90" w:rsidR="00860849" w:rsidRPr="00CD0334" w:rsidRDefault="00860849" w:rsidP="00CD0334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bCs/>
          <w:noProof w:val="0"/>
          <w:kern w:val="0"/>
          <w:sz w:val="24"/>
          <w:szCs w:val="24"/>
          <w14:ligatures w14:val="none"/>
        </w:rPr>
        <w:t xml:space="preserve">Em caso de descumprimento das regras, </w:t>
      </w:r>
      <w:r w:rsidRPr="00CD0334">
        <w:rPr>
          <w:rFonts w:ascii="Arial" w:eastAsia="Calibri" w:hAnsi="Arial" w:cs="Arial"/>
          <w:bCs/>
          <w:noProof w:val="0"/>
          <w:spacing w:val="-4"/>
          <w:kern w:val="0"/>
          <w:sz w:val="24"/>
          <w:szCs w:val="24"/>
          <w14:ligatures w14:val="none"/>
        </w:rPr>
        <w:t>exigências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e critérios descritos no Edital 0</w:t>
      </w:r>
      <w:r w:rsidR="00C81742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300EA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– “</w:t>
      </w:r>
      <w:r w:rsidR="00300EA4" w:rsidRPr="00300EA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”, e seus anexos, a cooperativa fica OBRIGADA a ressarcir, integralmente, ao SESCOOP/RJ, todas as despesas pagas, sendo o valor máximo de reembolso de até R</w:t>
      </w:r>
      <w:r w:rsidR="005C6855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$ </w:t>
      </w:r>
      <w:r w:rsidR="00DE4F8F" w:rsidRPr="00DE4F8F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1.570,00</w:t>
      </w:r>
      <w:r w:rsidR="00DE4F8F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(mil, </w:t>
      </w:r>
      <w:r w:rsidR="00405F96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quinhentos </w:t>
      </w:r>
      <w:r w:rsidR="00CC3ED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e setenta reais)</w:t>
      </w:r>
      <w:r w:rsidR="00437E28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 por participante, conforme descrito no Item 9 do Edital </w:t>
      </w:r>
      <w:r w:rsidR="00BE5180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C81742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7</w:t>
      </w:r>
      <w:r w:rsidR="00437E28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/202</w:t>
      </w:r>
      <w:r w:rsidR="00300EA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14:ligatures w14:val="none"/>
        </w:rPr>
        <w:t xml:space="preserve">.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Ressalvadas as questões de força maior e caso fortuito, justificadamente comprovadas, que serão individualmente avaliadas pelo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Conselho de Administração do Sescoop/RJ.</w:t>
      </w:r>
      <w:bookmarkStart w:id="0" w:name="_Hlk134001723"/>
    </w:p>
    <w:p w14:paraId="0CCDC0DD" w14:textId="0655F1E2" w:rsidR="00437E28" w:rsidRPr="00CD0334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Que a participação do indicado no “</w:t>
      </w:r>
      <w:r w:rsidR="00CC3ED4" w:rsidRPr="00CC3ED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”, está enquadrada nos termos do Edital nº 0</w:t>
      </w:r>
      <w:r w:rsidR="00676A4B"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0</w:t>
      </w:r>
      <w:r w:rsidR="00313039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/202</w:t>
      </w:r>
      <w:r w:rsidR="00CC3ED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, que passa a ser parte integrante do presente instrumento, e de cujas regras tem pleno conhecimento e obrigação para com o seu cumprimento;</w:t>
      </w:r>
    </w:p>
    <w:p w14:paraId="71459997" w14:textId="79CC7007" w:rsidR="00860849" w:rsidRPr="00CD0334" w:rsidRDefault="00860849" w:rsidP="00860849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Que conheço e estou de pleno acordo com as condições estabelecidas para a participação no “</w:t>
      </w:r>
      <w:r w:rsidR="00F074F7" w:rsidRPr="00F074F7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spacing w:val="-4"/>
          <w:kern w:val="0"/>
          <w:sz w:val="24"/>
          <w:szCs w:val="24"/>
          <w:lang w:val="pt-PT"/>
          <w14:ligatures w14:val="none"/>
        </w:rPr>
        <w:t>”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shd w:val="clear" w:color="auto" w:fill="FFFFFF"/>
          <w:lang w:val="pt-PT"/>
          <w14:ligatures w14:val="none"/>
        </w:rPr>
        <w:t xml:space="preserve">, que ocorrerá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n</w:t>
      </w:r>
      <w:r w:rsidR="00F80394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</w:t>
      </w:r>
      <w:r w:rsidR="00C911E0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período de</w:t>
      </w:r>
      <w:r w:rsidR="00F80394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="00F074F7" w:rsidRPr="00F074F7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14 de maio a 30 de setembro de 2026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, assumindo, de forma livre e consciente, qualquer responsabilização neste sentido.</w:t>
      </w:r>
    </w:p>
    <w:p w14:paraId="7266FA47" w14:textId="62490150" w:rsidR="00437E28" w:rsidRPr="00CD0334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Ratifico ter ciência e estar plenamente de acordo, com as condições estabelecidas para a participação dos indicados no programa, em especial:</w:t>
      </w:r>
    </w:p>
    <w:p w14:paraId="739C6B81" w14:textId="1EA7B4B3" w:rsidR="00437E28" w:rsidRPr="00CD0334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 xml:space="preserve">Ser </w:t>
      </w:r>
      <w:r w:rsidR="008569B7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colaborador </w:t>
      </w:r>
      <w:r w:rsidR="00E86EC1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ou</w:t>
      </w:r>
      <w:r w:rsidR="008569B7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cooperado da área de vendas e correlatas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 cooperativa cadastrada, regular e adimplente com o Sistema OCB/RJ e ciente de todas as regras descritas nos Itens 2, 3 e 4 do Edital nº 0</w:t>
      </w:r>
      <w:r w:rsidR="00676A4B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31303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BD52F5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</w:p>
    <w:p w14:paraId="52D51B7D" w14:textId="77777777" w:rsidR="00437E28" w:rsidRPr="00CD0334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Estar vinculado à cooperativa;</w:t>
      </w:r>
    </w:p>
    <w:p w14:paraId="548C6C57" w14:textId="1B8752EE" w:rsidR="00437E28" w:rsidRPr="00CD0334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Foi realizada a inscrição</w:t>
      </w:r>
      <w:r w:rsidR="004D023D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pelo site Sistema OCB/RJ - A Casa das Cooperativas no Rio de Janeiro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2A252EF5" w14:textId="27485D04" w:rsidR="00437E28" w:rsidRPr="00CD0334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Após a inscrição no site, deverá ser enviad</w:t>
      </w:r>
      <w:r w:rsidR="00D04B16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o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para o e-mail formacaoprofissional@rio.coop o</w:t>
      </w:r>
      <w:r w:rsidR="00BE5180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seguinte</w:t>
      </w:r>
      <w:r w:rsidR="00BE5180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documento</w:t>
      </w:r>
      <w:r w:rsidR="00BE5180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s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:</w:t>
      </w:r>
    </w:p>
    <w:p w14:paraId="41D97F1A" w14:textId="77777777" w:rsidR="00B36D53" w:rsidRPr="00CD0334" w:rsidRDefault="00437E28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- o presente “TERMO DE INDICAÇÃO, COMPROMISSO E RESPONSABILIDADE”, devidamente preenchido e assinado</w:t>
      </w:r>
    </w:p>
    <w:p w14:paraId="6F872F50" w14:textId="4796A9CE" w:rsidR="00437E28" w:rsidRPr="00CD0334" w:rsidRDefault="00B36D53" w:rsidP="00437E28">
      <w:pPr>
        <w:pStyle w:val="PargrafodaLista"/>
        <w:spacing w:before="120" w:after="120" w:line="360" w:lineRule="auto"/>
        <w:ind w:left="2127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- </w:t>
      </w:r>
      <w:r w:rsidR="006401A8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o comprovante de vínculo com a Cooperativa (ATA</w:t>
      </w:r>
      <w:r w:rsidR="00D04B16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</w:t>
      </w:r>
      <w:r w:rsidR="006401A8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CTPS</w:t>
      </w:r>
      <w:r w:rsidR="00D04B16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ou FICHA DE MATRÍCULA</w:t>
      </w:r>
      <w:r w:rsidR="006401A8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)</w:t>
      </w:r>
      <w:r w:rsidR="00437E28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02F06C0" w14:textId="3B0AF378" w:rsidR="00437E28" w:rsidRPr="00CD0334" w:rsidRDefault="00437E28" w:rsidP="00437E28">
      <w:pPr>
        <w:pStyle w:val="PargrafodaLista"/>
        <w:spacing w:before="120" w:after="120" w:line="360" w:lineRule="auto"/>
        <w:ind w:left="170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e) Estou ciente que poderão ser solicitados documentos comprobatórios do vínculo com a Cooperativa por até 1 (um) ano após a inscrição.</w:t>
      </w:r>
    </w:p>
    <w:p w14:paraId="1722C2CD" w14:textId="07C17C91" w:rsidR="00437E28" w:rsidRPr="00CD0334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Declaro, ainda, estar ciente e de acordo que devo cumprir as seguintes exigências previstas no Edital 0</w:t>
      </w:r>
      <w:r w:rsidR="00357A24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31303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C4B9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além das previsões abaixo:</w:t>
      </w:r>
    </w:p>
    <w:p w14:paraId="2B97FE27" w14:textId="77777777" w:rsidR="00437E28" w:rsidRPr="00CD0334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a)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Apresentar toda a documentação solicitada, pelo SESCOOP/RJ, dentro do prazo;</w:t>
      </w:r>
    </w:p>
    <w:p w14:paraId="00FDE32E" w14:textId="3B2B31A4" w:rsidR="00437E28" w:rsidRPr="00CD0334" w:rsidRDefault="00437E28" w:rsidP="00437E28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b)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Participar de todas as atividades referentes a</w:t>
      </w:r>
      <w:r w:rsidR="002C7266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o </w:t>
      </w:r>
      <w:r w:rsidR="00450420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Programa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, não sendo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lastRenderedPageBreak/>
        <w:t>permitida a realização das atividades por terceiros;</w:t>
      </w:r>
    </w:p>
    <w:p w14:paraId="4612271B" w14:textId="090B1D10" w:rsidR="00B61481" w:rsidRPr="00CD0334" w:rsidRDefault="00437E28" w:rsidP="002C7266">
      <w:pPr>
        <w:widowControl w:val="0"/>
        <w:tabs>
          <w:tab w:val="left" w:pos="426"/>
        </w:tabs>
        <w:autoSpaceDE w:val="0"/>
        <w:autoSpaceDN w:val="0"/>
        <w:spacing w:after="0" w:line="360" w:lineRule="auto"/>
        <w:ind w:left="1701" w:right="-35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c)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ab/>
        <w:t>Custear gastos com alimentação</w:t>
      </w:r>
      <w:r w:rsidR="00357A24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 demais despesas que não constem </w:t>
      </w:r>
      <w:r w:rsidR="00380903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expressamente 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descritas</w:t>
      </w:r>
      <w:r w:rsidR="00380903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no Edital </w:t>
      </w:r>
      <w:r w:rsidR="00357A24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303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7</w:t>
      </w:r>
      <w:r w:rsidR="000F1BA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</w:t>
      </w:r>
      <w:r w:rsidR="00380903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202</w:t>
      </w:r>
      <w:r w:rsidR="000F1BA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;</w:t>
      </w:r>
    </w:p>
    <w:p w14:paraId="31AB96C6" w14:textId="20D9A69F" w:rsidR="00437E28" w:rsidRPr="00CD0334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Declaro estar ciente e obrigado a cumprir todas as normas contidas neste documento, no Termo de Indicação, no Edital nº </w:t>
      </w:r>
      <w:r w:rsidR="00933EDE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00</w:t>
      </w:r>
      <w:r w:rsidR="0031303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0F1BA3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 xml:space="preserve"> e em outros informes divulgados no site do SESCOOP/RJ: www.rio.coop.</w:t>
      </w:r>
    </w:p>
    <w:p w14:paraId="1EC3F1F0" w14:textId="102C65F0" w:rsidR="00437E28" w:rsidRPr="00CD0334" w:rsidRDefault="00437E28" w:rsidP="00437E2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360" w:lineRule="auto"/>
        <w:ind w:left="284" w:right="-35" w:hanging="284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Confirmo, por fim, a minha responsabilidade pelo acompanhamento da publicação de todos os atos e comunicados referentes ao “</w:t>
      </w:r>
      <w:r w:rsidR="00F355D8" w:rsidRPr="00F355D8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Programa de Aceleração em Marketing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”, divulgados no site do SESCOOP/RJ www.rio.coop., não podendo alegar desconhecimento de qualquer uma das fases e/ou divulgações efetivadas.</w:t>
      </w:r>
    </w:p>
    <w:p w14:paraId="5E254D04" w14:textId="77777777" w:rsidR="00437E28" w:rsidRPr="00CD0334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Por ser expressão da verdade, e estar de pleno acordo com o ora acordado, firmo o presente para que todos os fins de direito.</w:t>
      </w:r>
    </w:p>
    <w:p w14:paraId="58088192" w14:textId="3C59E2D8" w:rsidR="00437E28" w:rsidRPr="00CD0334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Declaro, ademais, que estou ciente e de acordo com todas as informações presentes neste Termo de Indicação, bem como no Edital 0</w:t>
      </w:r>
      <w:r w:rsidR="00933EDE"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0</w:t>
      </w:r>
      <w:r w:rsidR="0031303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7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/202</w:t>
      </w:r>
      <w:r w:rsidR="00E96D19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6</w:t>
      </w: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.</w:t>
      </w:r>
    </w:p>
    <w:p w14:paraId="1DDD9EDA" w14:textId="68943837" w:rsidR="00860849" w:rsidRPr="00CD0334" w:rsidRDefault="00437E28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  <w:r w:rsidRPr="00CD0334"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  <w:t>Fica eleito o Fórum Central da capital do Estado do Rio de Janeiro, em substituição a outro por mais privilegiado que seja, para dirimir eventuais dúvidas ou litígios decorrentes do presente termo.</w:t>
      </w:r>
    </w:p>
    <w:p w14:paraId="1EFA331C" w14:textId="77777777" w:rsidR="009C4BC5" w:rsidRPr="00CD0334" w:rsidRDefault="009C4BC5" w:rsidP="006955AF">
      <w:pPr>
        <w:tabs>
          <w:tab w:val="left" w:pos="900"/>
        </w:tabs>
        <w:spacing w:before="120" w:after="120" w:line="360" w:lineRule="auto"/>
        <w:ind w:firstLine="851"/>
        <w:jc w:val="both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75B7C248" w14:textId="77777777" w:rsidR="00E96D19" w:rsidRDefault="00E96D1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10E25A7" w14:textId="77777777" w:rsidR="00E96D19" w:rsidRDefault="00E96D1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alibri" w:hAnsi="Arial" w:cs="Arial"/>
          <w:noProof w:val="0"/>
          <w:kern w:val="0"/>
          <w:sz w:val="24"/>
          <w:szCs w:val="24"/>
          <w:lang w:val="pt-PT"/>
          <w14:ligatures w14:val="none"/>
        </w:rPr>
      </w:pPr>
    </w:p>
    <w:p w14:paraId="5A23DE98" w14:textId="19C6A2D6" w:rsidR="00860849" w:rsidRPr="00CD0334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right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Rio de Janeiro, ____</w:t>
      </w:r>
      <w:r w:rsidRPr="00CD0334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______________</w:t>
      </w:r>
      <w:r w:rsidRPr="00CD0334">
        <w:rPr>
          <w:rFonts w:ascii="Arial" w:eastAsia="Courier New" w:hAnsi="Arial" w:cs="Arial"/>
          <w:noProof w:val="0"/>
          <w:color w:val="FF0000"/>
          <w:kern w:val="0"/>
          <w:sz w:val="24"/>
          <w:szCs w:val="24"/>
          <w14:ligatures w14:val="none"/>
        </w:rPr>
        <w:t xml:space="preserve"> </w:t>
      </w: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de 202</w:t>
      </w:r>
      <w:r w:rsidR="00E96D19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6</w:t>
      </w: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.</w:t>
      </w:r>
    </w:p>
    <w:p w14:paraId="4805C5DE" w14:textId="77777777" w:rsidR="00860849" w:rsidRPr="00CD0334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both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2084B27D" w14:textId="77777777" w:rsidR="00860849" w:rsidRPr="00CD0334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1DC01AE9" w14:textId="77777777" w:rsidR="00860849" w:rsidRPr="00CD0334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participante-candidato</w:t>
      </w:r>
    </w:p>
    <w:p w14:paraId="6DD52AA4" w14:textId="77777777" w:rsidR="00860849" w:rsidRPr="00CD0334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CPF:</w:t>
      </w:r>
    </w:p>
    <w:p w14:paraId="25D1D927" w14:textId="77777777" w:rsidR="00860849" w:rsidRPr="00CD0334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</w:p>
    <w:p w14:paraId="7E848581" w14:textId="77777777" w:rsidR="00860849" w:rsidRPr="00CD0334" w:rsidRDefault="00860849" w:rsidP="00860849">
      <w:pPr>
        <w:widowControl w:val="0"/>
        <w:tabs>
          <w:tab w:val="left" w:pos="900"/>
        </w:tabs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________________________________________</w:t>
      </w:r>
    </w:p>
    <w:p w14:paraId="3D02ABFC" w14:textId="77777777" w:rsidR="00860849" w:rsidRPr="00CD0334" w:rsidRDefault="00860849" w:rsidP="00860849">
      <w:pPr>
        <w:widowControl w:val="0"/>
        <w:autoSpaceDE w:val="0"/>
        <w:autoSpaceDN w:val="0"/>
        <w:spacing w:after="0" w:line="360" w:lineRule="auto"/>
        <w:jc w:val="center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>Assinatura do Representante Legal da Cooperativa</w:t>
      </w:r>
    </w:p>
    <w:p w14:paraId="2A8CC1C8" w14:textId="193D8BB2" w:rsidR="00860849" w:rsidRPr="00860849" w:rsidRDefault="00860849" w:rsidP="00860849">
      <w:pPr>
        <w:widowControl w:val="0"/>
        <w:autoSpaceDE w:val="0"/>
        <w:autoSpaceDN w:val="0"/>
        <w:spacing w:after="0" w:line="360" w:lineRule="auto"/>
        <w:ind w:left="1416" w:firstLine="708"/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</w:pP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 xml:space="preserve">     </w:t>
      </w:r>
      <w:r w:rsidRPr="00CD0334">
        <w:rPr>
          <w:rFonts w:ascii="Arial" w:eastAsia="Courier New" w:hAnsi="Arial" w:cs="Arial"/>
          <w:noProof w:val="0"/>
          <w:kern w:val="0"/>
          <w:sz w:val="24"/>
          <w:szCs w:val="24"/>
          <w14:ligatures w14:val="none"/>
        </w:rPr>
        <w:tab/>
        <w:t xml:space="preserve">    CPF</w:t>
      </w:r>
      <w:bookmarkEnd w:id="0"/>
    </w:p>
    <w:sectPr w:rsidR="00860849" w:rsidRPr="00860849" w:rsidSect="00860849">
      <w:headerReference w:type="default" r:id="rId10"/>
      <w:footerReference w:type="default" r:id="rId11"/>
      <w:type w:val="continuous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8CA8B" w14:textId="77777777" w:rsidR="00FF005F" w:rsidRDefault="00FF005F">
      <w:pPr>
        <w:spacing w:after="0" w:line="240" w:lineRule="auto"/>
      </w:pPr>
      <w:r>
        <w:separator/>
      </w:r>
    </w:p>
  </w:endnote>
  <w:endnote w:type="continuationSeparator" w:id="0">
    <w:p w14:paraId="5B5E572A" w14:textId="77777777" w:rsidR="00FF005F" w:rsidRDefault="00FF005F">
      <w:pPr>
        <w:spacing w:after="0" w:line="240" w:lineRule="auto"/>
      </w:pPr>
      <w:r>
        <w:continuationSeparator/>
      </w:r>
    </w:p>
  </w:endnote>
  <w:endnote w:type="continuationNotice" w:id="1">
    <w:p w14:paraId="16967C53" w14:textId="77777777" w:rsidR="00FF005F" w:rsidRDefault="00FF005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D034" w14:textId="77777777" w:rsidR="006955AF" w:rsidRDefault="006955AF">
    <w:pPr>
      <w:pStyle w:val="Rodap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27A85B" wp14:editId="0D72AB0A">
          <wp:simplePos x="0" y="0"/>
          <wp:positionH relativeFrom="column">
            <wp:posOffset>-967168</wp:posOffset>
          </wp:positionH>
          <wp:positionV relativeFrom="paragraph">
            <wp:posOffset>-158750</wp:posOffset>
          </wp:positionV>
          <wp:extent cx="7957820" cy="923895"/>
          <wp:effectExtent l="0" t="0" r="0" b="0"/>
          <wp:wrapThrough wrapText="bothSides">
            <wp:wrapPolygon edited="0">
              <wp:start x="0" y="0"/>
              <wp:lineTo x="0" y="20946"/>
              <wp:lineTo x="21510" y="20946"/>
              <wp:lineTo x="21510" y="0"/>
              <wp:lineTo x="0" y="0"/>
            </wp:wrapPolygon>
          </wp:wrapThrough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7820" cy="92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21B8" w14:textId="77777777" w:rsidR="00FF005F" w:rsidRDefault="00FF005F">
      <w:pPr>
        <w:spacing w:after="0" w:line="240" w:lineRule="auto"/>
      </w:pPr>
      <w:r>
        <w:separator/>
      </w:r>
    </w:p>
  </w:footnote>
  <w:footnote w:type="continuationSeparator" w:id="0">
    <w:p w14:paraId="07AD9D03" w14:textId="77777777" w:rsidR="00FF005F" w:rsidRDefault="00FF005F">
      <w:pPr>
        <w:spacing w:after="0" w:line="240" w:lineRule="auto"/>
      </w:pPr>
      <w:r>
        <w:continuationSeparator/>
      </w:r>
    </w:p>
  </w:footnote>
  <w:footnote w:type="continuationNotice" w:id="1">
    <w:p w14:paraId="3964E3BF" w14:textId="77777777" w:rsidR="00FF005F" w:rsidRDefault="00FF005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EA53" w14:textId="77777777" w:rsidR="006955AF" w:rsidRDefault="006955A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5524BD0" wp14:editId="4CD73F49">
          <wp:simplePos x="0" y="0"/>
          <wp:positionH relativeFrom="page">
            <wp:align>right</wp:align>
          </wp:positionH>
          <wp:positionV relativeFrom="paragraph">
            <wp:posOffset>-758190</wp:posOffset>
          </wp:positionV>
          <wp:extent cx="7926070" cy="1651766"/>
          <wp:effectExtent l="0" t="0" r="0" b="5715"/>
          <wp:wrapThrough wrapText="bothSides">
            <wp:wrapPolygon edited="0">
              <wp:start x="0" y="0"/>
              <wp:lineTo x="0" y="21426"/>
              <wp:lineTo x="21545" y="21426"/>
              <wp:lineTo x="21545" y="0"/>
              <wp:lineTo x="0" y="0"/>
            </wp:wrapPolygon>
          </wp:wrapThrough>
          <wp:docPr id="1409937254" name="Imagem 1409937254" descr="Tela de computador com texto preto sobre fundo branc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Tela de computador com texto preto sobre fundo branc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6070" cy="1651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B10B3"/>
    <w:multiLevelType w:val="multilevel"/>
    <w:tmpl w:val="C84461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4" w:hanging="360"/>
      </w:pPr>
      <w:rPr>
        <w:rFonts w:ascii="Times New Roman" w:eastAsia="Courier New" w:hAnsi="Times New Roman" w:cs="Times New Roman"/>
      </w:rPr>
    </w:lvl>
    <w:lvl w:ilvl="2">
      <w:start w:val="1"/>
      <w:numFmt w:val="decimal"/>
      <w:lvlText w:val="%1.%2.%3"/>
      <w:lvlJc w:val="left"/>
      <w:pPr>
        <w:ind w:left="15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32" w:hanging="1800"/>
      </w:pPr>
      <w:rPr>
        <w:rFonts w:hint="default"/>
      </w:rPr>
    </w:lvl>
  </w:abstractNum>
  <w:abstractNum w:abstractNumId="1" w15:restartNumberingAfterBreak="0">
    <w:nsid w:val="5F226FA0"/>
    <w:multiLevelType w:val="hybridMultilevel"/>
    <w:tmpl w:val="667039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3526"/>
    <w:multiLevelType w:val="hybridMultilevel"/>
    <w:tmpl w:val="7CD43F62"/>
    <w:lvl w:ilvl="0" w:tplc="0416000F">
      <w:start w:val="1"/>
      <w:numFmt w:val="decimal"/>
      <w:lvlText w:val="%1."/>
      <w:lvlJc w:val="left"/>
      <w:pPr>
        <w:ind w:left="305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148449">
    <w:abstractNumId w:val="2"/>
  </w:num>
  <w:num w:numId="2" w16cid:durableId="112864330">
    <w:abstractNumId w:val="1"/>
  </w:num>
  <w:num w:numId="3" w16cid:durableId="1509172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849"/>
    <w:rsid w:val="00081DC2"/>
    <w:rsid w:val="000C3917"/>
    <w:rsid w:val="000C4B99"/>
    <w:rsid w:val="000D3FFA"/>
    <w:rsid w:val="000F1BA3"/>
    <w:rsid w:val="00117F9B"/>
    <w:rsid w:val="00124779"/>
    <w:rsid w:val="001346E3"/>
    <w:rsid w:val="00135240"/>
    <w:rsid w:val="00135AF8"/>
    <w:rsid w:val="00146A5C"/>
    <w:rsid w:val="00161CF3"/>
    <w:rsid w:val="001B4C96"/>
    <w:rsid w:val="001D45AC"/>
    <w:rsid w:val="001D7827"/>
    <w:rsid w:val="001F136E"/>
    <w:rsid w:val="00202E93"/>
    <w:rsid w:val="00205BE1"/>
    <w:rsid w:val="00220680"/>
    <w:rsid w:val="00267BD9"/>
    <w:rsid w:val="002A558A"/>
    <w:rsid w:val="002C7266"/>
    <w:rsid w:val="002D72F7"/>
    <w:rsid w:val="002D72F9"/>
    <w:rsid w:val="002F2BA5"/>
    <w:rsid w:val="00300EA4"/>
    <w:rsid w:val="00313039"/>
    <w:rsid w:val="00320459"/>
    <w:rsid w:val="00326F76"/>
    <w:rsid w:val="00335B1D"/>
    <w:rsid w:val="00357A24"/>
    <w:rsid w:val="00380903"/>
    <w:rsid w:val="00405F96"/>
    <w:rsid w:val="00424943"/>
    <w:rsid w:val="0042578C"/>
    <w:rsid w:val="00437E28"/>
    <w:rsid w:val="00450420"/>
    <w:rsid w:val="004624E3"/>
    <w:rsid w:val="004D023D"/>
    <w:rsid w:val="004D7A0A"/>
    <w:rsid w:val="00513046"/>
    <w:rsid w:val="00536F86"/>
    <w:rsid w:val="0056395B"/>
    <w:rsid w:val="005928F6"/>
    <w:rsid w:val="0059789A"/>
    <w:rsid w:val="005C6855"/>
    <w:rsid w:val="006278EC"/>
    <w:rsid w:val="006401A8"/>
    <w:rsid w:val="00645179"/>
    <w:rsid w:val="00676A4B"/>
    <w:rsid w:val="0068105F"/>
    <w:rsid w:val="006955AF"/>
    <w:rsid w:val="006C70A8"/>
    <w:rsid w:val="006E1FD6"/>
    <w:rsid w:val="006E7082"/>
    <w:rsid w:val="006F7BAD"/>
    <w:rsid w:val="00770E2A"/>
    <w:rsid w:val="00774A0F"/>
    <w:rsid w:val="007921F1"/>
    <w:rsid w:val="00797936"/>
    <w:rsid w:val="007C1226"/>
    <w:rsid w:val="007D431B"/>
    <w:rsid w:val="008569B7"/>
    <w:rsid w:val="00860849"/>
    <w:rsid w:val="0087020D"/>
    <w:rsid w:val="00871242"/>
    <w:rsid w:val="0088382D"/>
    <w:rsid w:val="008B4309"/>
    <w:rsid w:val="008D48B4"/>
    <w:rsid w:val="008D7CA7"/>
    <w:rsid w:val="008E5EF2"/>
    <w:rsid w:val="008F0EFE"/>
    <w:rsid w:val="00930B51"/>
    <w:rsid w:val="00933EDE"/>
    <w:rsid w:val="009426E0"/>
    <w:rsid w:val="009538C5"/>
    <w:rsid w:val="009941AA"/>
    <w:rsid w:val="009B6D58"/>
    <w:rsid w:val="009C4BC5"/>
    <w:rsid w:val="00A32C12"/>
    <w:rsid w:val="00A67B26"/>
    <w:rsid w:val="00A807E5"/>
    <w:rsid w:val="00AA6D5B"/>
    <w:rsid w:val="00B210CD"/>
    <w:rsid w:val="00B34753"/>
    <w:rsid w:val="00B36D53"/>
    <w:rsid w:val="00B54505"/>
    <w:rsid w:val="00B61481"/>
    <w:rsid w:val="00BD52F5"/>
    <w:rsid w:val="00BE5180"/>
    <w:rsid w:val="00C03046"/>
    <w:rsid w:val="00C43218"/>
    <w:rsid w:val="00C6795F"/>
    <w:rsid w:val="00C72975"/>
    <w:rsid w:val="00C81742"/>
    <w:rsid w:val="00C86CC2"/>
    <w:rsid w:val="00C911E0"/>
    <w:rsid w:val="00CC1D71"/>
    <w:rsid w:val="00CC3ED4"/>
    <w:rsid w:val="00CD0334"/>
    <w:rsid w:val="00CE1451"/>
    <w:rsid w:val="00CF0B68"/>
    <w:rsid w:val="00D04B16"/>
    <w:rsid w:val="00D054AF"/>
    <w:rsid w:val="00D1561E"/>
    <w:rsid w:val="00D70EE1"/>
    <w:rsid w:val="00DA574C"/>
    <w:rsid w:val="00DE4F8F"/>
    <w:rsid w:val="00E35436"/>
    <w:rsid w:val="00E554C3"/>
    <w:rsid w:val="00E62FDF"/>
    <w:rsid w:val="00E86EC1"/>
    <w:rsid w:val="00E96D19"/>
    <w:rsid w:val="00EA0D45"/>
    <w:rsid w:val="00EA5FEA"/>
    <w:rsid w:val="00EA6612"/>
    <w:rsid w:val="00ED11AF"/>
    <w:rsid w:val="00EE762C"/>
    <w:rsid w:val="00F074F7"/>
    <w:rsid w:val="00F122B7"/>
    <w:rsid w:val="00F3448B"/>
    <w:rsid w:val="00F355D8"/>
    <w:rsid w:val="00F80394"/>
    <w:rsid w:val="00FA52CE"/>
    <w:rsid w:val="00FB3D1C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9A208"/>
  <w15:chartTrackingRefBased/>
  <w15:docId w15:val="{6393E2F5-1498-43D9-86E2-7FD7B219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60849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Courier New" w:eastAsia="Courier New" w:hAnsi="Courier New" w:cs="Courier New"/>
      <w:noProof w:val="0"/>
      <w:kern w:val="0"/>
      <w:lang w:val="en-US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860849"/>
    <w:rPr>
      <w:rFonts w:ascii="Courier New" w:eastAsia="Courier New" w:hAnsi="Courier New" w:cs="Courier New"/>
      <w:kern w:val="0"/>
      <w:lang w:val="en-US"/>
      <w14:ligatures w14:val="none"/>
    </w:rPr>
  </w:style>
  <w:style w:type="character" w:customStyle="1" w:styleId="normaltextrun">
    <w:name w:val="normaltextrun"/>
    <w:basedOn w:val="Fontepargpadro"/>
    <w:rsid w:val="00860849"/>
  </w:style>
  <w:style w:type="paragraph" w:styleId="PargrafodaLista">
    <w:name w:val="List Paragraph"/>
    <w:aliases w:val="Normal com bullets,Texto,Lista Itens,Tópico1,DOCs_Paragrafo-1"/>
    <w:basedOn w:val="Normal"/>
    <w:link w:val="PargrafodaListaChar"/>
    <w:uiPriority w:val="34"/>
    <w:qFormat/>
    <w:rsid w:val="00860849"/>
    <w:pPr>
      <w:ind w:left="720"/>
      <w:contextualSpacing/>
    </w:pPr>
  </w:style>
  <w:style w:type="character" w:customStyle="1" w:styleId="PargrafodaListaChar">
    <w:name w:val="Parágrafo da Lista Char"/>
    <w:aliases w:val="Normal com bullets Char,Texto Char,Lista Itens Char,Tópico1 Char,DOCs_Paragrafo-1 Char"/>
    <w:link w:val="PargrafodaLista"/>
    <w:uiPriority w:val="34"/>
    <w:qFormat/>
    <w:rsid w:val="00437E28"/>
    <w:rPr>
      <w:noProof/>
    </w:rPr>
  </w:style>
  <w:style w:type="table" w:styleId="Tabelacomgrade">
    <w:name w:val="Table Grid"/>
    <w:basedOn w:val="Tabelanormal"/>
    <w:uiPriority w:val="39"/>
    <w:rsid w:val="002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1421B1D0DDC249A5B23BE6DF7D8D44" ma:contentTypeVersion="16" ma:contentTypeDescription="Crie um novo documento." ma:contentTypeScope="" ma:versionID="ce44ce8e2090886dc723f2405be486ff">
  <xsd:schema xmlns:xsd="http://www.w3.org/2001/XMLSchema" xmlns:xs="http://www.w3.org/2001/XMLSchema" xmlns:p="http://schemas.microsoft.com/office/2006/metadata/properties" xmlns:ns2="cd14a833-732b-4a65-aa7c-1285a4ec797b" xmlns:ns3="c6776ffa-9e61-4d22-995f-06b59eb2fc9c" targetNamespace="http://schemas.microsoft.com/office/2006/metadata/properties" ma:root="true" ma:fieldsID="d57c2b086859bcc5b6c8a3d31233d752" ns2:_="" ns3:_="">
    <xsd:import namespace="cd14a833-732b-4a65-aa7c-1285a4ec797b"/>
    <xsd:import namespace="c6776ffa-9e61-4d22-995f-06b59eb2f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4a833-732b-4a65-aa7c-1285a4ec7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8a428ffe-581c-4061-984f-00390a8ad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76ffa-9e61-4d22-995f-06b59eb2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0d14955-78e7-46b1-9788-2218a8427cdd}" ma:internalName="TaxCatchAll" ma:showField="CatchAllData" ma:web="c6776ffa-9e61-4d22-995f-06b59eb2fc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4a833-732b-4a65-aa7c-1285a4ec797b">
      <Terms xmlns="http://schemas.microsoft.com/office/infopath/2007/PartnerControls"/>
    </lcf76f155ced4ddcb4097134ff3c332f>
    <TaxCatchAll xmlns="c6776ffa-9e61-4d22-995f-06b59eb2fc9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EC152-F9A0-4A3B-A94D-0091CFE30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4a833-732b-4a65-aa7c-1285a4ec797b"/>
    <ds:schemaRef ds:uri="c6776ffa-9e61-4d22-995f-06b59eb2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B85B5F-CF91-40FF-B610-4BCB2378E7DF}">
  <ds:schemaRefs>
    <ds:schemaRef ds:uri="http://schemas.microsoft.com/office/2006/metadata/properties"/>
    <ds:schemaRef ds:uri="http://schemas.microsoft.com/office/infopath/2007/PartnerControls"/>
    <ds:schemaRef ds:uri="cd14a833-732b-4a65-aa7c-1285a4ec797b"/>
    <ds:schemaRef ds:uri="c6776ffa-9e61-4d22-995f-06b59eb2fc9c"/>
  </ds:schemaRefs>
</ds:datastoreItem>
</file>

<file path=customXml/itemProps3.xml><?xml version="1.0" encoding="utf-8"?>
<ds:datastoreItem xmlns:ds="http://schemas.openxmlformats.org/officeDocument/2006/customXml" ds:itemID="{D009D99E-229F-4062-B002-A92F4040B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1010</Words>
  <Characters>6126</Characters>
  <Application>Microsoft Office Word</Application>
  <DocSecurity>0</DocSecurity>
  <Lines>122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Alonso Lauria Bitencourt</dc:creator>
  <cp:keywords/>
  <dc:description/>
  <cp:lastModifiedBy>Taiane de Castro</cp:lastModifiedBy>
  <cp:revision>130</cp:revision>
  <dcterms:created xsi:type="dcterms:W3CDTF">2024-03-14T15:05:00Z</dcterms:created>
  <dcterms:modified xsi:type="dcterms:W3CDTF">2026-03-30T14:57:00Z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0x010100EC1421B1D0DDC249A5B23BE6DF7D8D44</vt:lpwstr>
  </property>
  <property fmtid="{D5CDD505-2E9C-101B-9397-08002B2CF9AE}" pid="3" name="MediaServiceImageTags">
    <vt:lpwstr/>
  </property>
</Properties>
</file>