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0E2E" w14:textId="77777777" w:rsidR="006A72DB" w:rsidRPr="006A72DB" w:rsidRDefault="006A72DB" w:rsidP="006A72DB">
      <w:pPr>
        <w:spacing w:line="360" w:lineRule="auto"/>
        <w:ind w:firstLine="425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ANEXO I: </w:t>
      </w:r>
      <w:r w:rsidRPr="006A72DB">
        <w:rPr>
          <w:rFonts w:ascii="Arial" w:hAnsi="Arial" w:cs="Arial"/>
          <w:b/>
          <w:bCs/>
          <w:lang w:val="pt-BR"/>
        </w:rPr>
        <w:t>TERMO DE INDICAÇÃO, COMPROMISSO E RESPONSABILIDADE</w:t>
      </w:r>
    </w:p>
    <w:p w14:paraId="2CA1362D" w14:textId="003102BD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_____________________________________________________ (nome da cooperativa),________________________________________________________________________(qualificação </w:t>
      </w:r>
      <w:proofErr w:type="spellStart"/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da</w:t>
      </w:r>
      <w:proofErr w:type="spellEnd"/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indicar o/a </w:t>
      </w:r>
      <w:proofErr w:type="gramStart"/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sr./</w:t>
      </w:r>
      <w:proofErr w:type="gramEnd"/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sra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.  ________________________________________________________, (nome e qualificação do inscrito)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para participar do “</w:t>
      </w:r>
      <w:r w:rsidR="0028283B" w:rsidRPr="0028283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”,</w:t>
      </w:r>
    </w:p>
    <w:p w14:paraId="3FA82EEB" w14:textId="2C7D0431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Observação:</w:t>
      </w: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Caso o inscrito não tenha interesse na realização do Curso de Formação completo na forma do Item 5 do Edital </w:t>
      </w:r>
      <w:r w:rsidR="00C90B26">
        <w:rPr>
          <w:rFonts w:ascii="Arial" w:hAnsi="Arial" w:cs="Arial"/>
          <w:color w:val="000000"/>
          <w:sz w:val="24"/>
          <w:szCs w:val="24"/>
          <w:lang w:val="pt-BR" w:eastAsia="pt-BR"/>
        </w:rPr>
        <w:t>005</w:t>
      </w:r>
      <w:r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/202</w:t>
      </w:r>
      <w:r w:rsidR="00C90B26">
        <w:rPr>
          <w:rFonts w:ascii="Arial" w:hAnsi="Arial" w:cs="Arial"/>
          <w:color w:val="000000"/>
          <w:sz w:val="24"/>
          <w:szCs w:val="24"/>
          <w:lang w:val="pt-BR" w:eastAsia="pt-BR"/>
        </w:rPr>
        <w:t>6</w:t>
      </w:r>
      <w:r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,</w:t>
      </w: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marque a opção que atende pela inscrição no(s) módulo(s) individual(</w:t>
      </w:r>
      <w:proofErr w:type="spellStart"/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>is</w:t>
      </w:r>
      <w:proofErr w:type="spellEnd"/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): </w:t>
      </w:r>
    </w:p>
    <w:p w14:paraId="321CCDA8" w14:textId="2DE77029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3068" wp14:editId="5E06216F">
                <wp:simplePos x="0" y="0"/>
                <wp:positionH relativeFrom="column">
                  <wp:posOffset>50800</wp:posOffset>
                </wp:positionH>
                <wp:positionV relativeFrom="paragraph">
                  <wp:posOffset>27940</wp:posOffset>
                </wp:positionV>
                <wp:extent cx="158750" cy="152400"/>
                <wp:effectExtent l="0" t="0" r="12700" b="19050"/>
                <wp:wrapNone/>
                <wp:docPr id="2113981295" name="Retângulo 211398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42101" id="Retângulo 2113981295" o:spid="_x0000_s1026" style="position:absolute;margin-left:4pt;margin-top:2.2pt;width:12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" fillcolor="window" strokecolor="windowText" strokeweight="1pt"/>
            </w:pict>
          </mc:Fallback>
        </mc:AlternateContent>
      </w: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1 - 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</w:t>
      </w:r>
      <w:r w:rsidR="00BF10CC" w:rsidRPr="00964E8F">
        <w:rPr>
          <w:rFonts w:ascii="Arial" w:eastAsia="Times New Roman" w:hAnsi="Arial" w:cs="Arial"/>
          <w:sz w:val="24"/>
          <w:szCs w:val="24"/>
          <w:lang w:val="pt-BR" w:eastAsia="pt-BR"/>
        </w:rPr>
        <w:t>Finanças Cooperativistas</w:t>
      </w:r>
    </w:p>
    <w:p w14:paraId="160A692B" w14:textId="22C6A7FE" w:rsidR="006A72DB" w:rsidRPr="006A72DB" w:rsidRDefault="00DB15BF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E97A6" wp14:editId="0F02614C">
                <wp:simplePos x="0" y="0"/>
                <wp:positionH relativeFrom="column">
                  <wp:posOffset>12700</wp:posOffset>
                </wp:positionH>
                <wp:positionV relativeFrom="paragraph">
                  <wp:posOffset>6350</wp:posOffset>
                </wp:positionV>
                <wp:extent cx="158750" cy="152400"/>
                <wp:effectExtent l="0" t="0" r="12700" b="19050"/>
                <wp:wrapNone/>
                <wp:docPr id="527159703" name="Retângulo 52715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8C150" id="Retângulo 527159703" o:spid="_x0000_s1026" style="position:absolute;margin-left:1pt;margin-top:.5pt;width:12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" fillcolor="window" strokecolor="windowText" strokeweight="1pt"/>
            </w:pict>
          </mc:Fallback>
        </mc:AlternateContent>
      </w:r>
      <w:r w:rsidR="006A72DB"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2 - 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</w:t>
      </w:r>
      <w:r w:rsidR="00BF10CC" w:rsidRPr="00964E8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Gestão </w:t>
      </w:r>
      <w:r w:rsidR="00BF10CC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BF10CC" w:rsidRPr="00964E8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 Cooperativas </w:t>
      </w:r>
      <w:r w:rsidR="00BF10CC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BF10CC" w:rsidRPr="00964E8F">
        <w:rPr>
          <w:rFonts w:ascii="Arial" w:eastAsia="Times New Roman" w:hAnsi="Arial" w:cs="Arial"/>
          <w:sz w:val="24"/>
          <w:szCs w:val="24"/>
          <w:lang w:val="pt-BR" w:eastAsia="pt-BR"/>
        </w:rPr>
        <w:t>e Crédito</w:t>
      </w:r>
    </w:p>
    <w:p w14:paraId="287166DF" w14:textId="63A67941" w:rsidR="006A72DB" w:rsidRPr="006A72DB" w:rsidRDefault="00DB15BF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6E858" wp14:editId="38C5EBD7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158750" cy="152400"/>
                <wp:effectExtent l="0" t="0" r="12700" b="19050"/>
                <wp:wrapNone/>
                <wp:docPr id="396251559" name="Retângulo 39625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8F85D" id="Retângulo 396251559" o:spid="_x0000_s1026" style="position:absolute;margin-left:2pt;margin-top:.3pt;width:12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" fillcolor="window" strokecolor="windowText" strokeweight="1pt"/>
            </w:pict>
          </mc:Fallback>
        </mc:AlternateContent>
      </w:r>
      <w:r w:rsidR="006A72DB"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42D1" wp14:editId="5A4A3521">
                <wp:simplePos x="0" y="0"/>
                <wp:positionH relativeFrom="column">
                  <wp:posOffset>31750</wp:posOffset>
                </wp:positionH>
                <wp:positionV relativeFrom="paragraph">
                  <wp:posOffset>327660</wp:posOffset>
                </wp:positionV>
                <wp:extent cx="158750" cy="152400"/>
                <wp:effectExtent l="0" t="0" r="12700" b="19050"/>
                <wp:wrapNone/>
                <wp:docPr id="586867198" name="Retângulo 586867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138A1" id="Retângulo 586867198" o:spid="_x0000_s1026" style="position:absolute;margin-left:2.5pt;margin-top:25.8pt;width:12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" fillcolor="window" strokecolor="windowText" strokeweight="1pt"/>
            </w:pict>
          </mc:Fallback>
        </mc:AlternateContent>
      </w:r>
      <w:r w:rsidR="006A72DB"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3 - </w:t>
      </w:r>
      <w:r w:rsidR="00ED24E7" w:rsidRPr="00D86B0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</w:t>
      </w:r>
      <w:r w:rsidR="00BF10CC" w:rsidRPr="00BF10C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Governança </w:t>
      </w:r>
      <w:r w:rsidR="00BF10CC">
        <w:rPr>
          <w:rFonts w:ascii="Arial" w:eastAsia="Times New Roman" w:hAnsi="Arial" w:cs="Arial"/>
          <w:sz w:val="24"/>
          <w:szCs w:val="24"/>
          <w:lang w:val="pt-BR" w:eastAsia="pt-BR"/>
        </w:rPr>
        <w:t>e</w:t>
      </w:r>
      <w:r w:rsidR="00BF10CC" w:rsidRPr="00BF10C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Tecnologia Financeira</w:t>
      </w:r>
    </w:p>
    <w:p w14:paraId="21844118" w14:textId="6B477A67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4 -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</w:t>
      </w:r>
      <w:r w:rsidR="00BF10CC" w:rsidRPr="00BF10C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Gestão </w:t>
      </w:r>
      <w:r w:rsidR="00BF10CC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BF10CC" w:rsidRPr="00BF10CC">
        <w:rPr>
          <w:rFonts w:ascii="Arial" w:eastAsia="Times New Roman" w:hAnsi="Arial" w:cs="Arial"/>
          <w:sz w:val="24"/>
          <w:szCs w:val="24"/>
          <w:lang w:val="pt-BR" w:eastAsia="pt-BR"/>
        </w:rPr>
        <w:t>e Financiamento</w:t>
      </w:r>
    </w:p>
    <w:p w14:paraId="69C20584" w14:textId="291E0BD5" w:rsidR="006A72DB" w:rsidRDefault="007F54E4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C6E4A" wp14:editId="49669FDF">
                <wp:simplePos x="0" y="0"/>
                <wp:positionH relativeFrom="column">
                  <wp:posOffset>41476</wp:posOffset>
                </wp:positionH>
                <wp:positionV relativeFrom="paragraph">
                  <wp:posOffset>3866</wp:posOffset>
                </wp:positionV>
                <wp:extent cx="158750" cy="152400"/>
                <wp:effectExtent l="0" t="0" r="12700" b="19050"/>
                <wp:wrapNone/>
                <wp:docPr id="1980394558" name="Retângulo 1980394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EC1B6" id="Retângulo 1980394558" o:spid="_x0000_s1026" style="position:absolute;margin-left:3.25pt;margin-top:.3pt;width:12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" fillcolor="window" strokecolor="windowText" strokeweight="1pt"/>
            </w:pict>
          </mc:Fallback>
        </mc:AlternateContent>
      </w:r>
      <w:r w:rsidR="006A72DB"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5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–</w:t>
      </w:r>
      <w:r w:rsidR="006A72DB"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</w:t>
      </w:r>
      <w:r w:rsidR="00BF10CC" w:rsidRPr="00BF10C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Gestão </w:t>
      </w:r>
      <w:r w:rsidR="00BF10CC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BF10CC" w:rsidRPr="00BF10C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 Risco </w:t>
      </w:r>
      <w:r w:rsidR="00BF10CC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BF10CC" w:rsidRPr="00BF10CC">
        <w:rPr>
          <w:rFonts w:ascii="Arial" w:eastAsia="Times New Roman" w:hAnsi="Arial" w:cs="Arial"/>
          <w:sz w:val="24"/>
          <w:szCs w:val="24"/>
          <w:lang w:val="pt-BR" w:eastAsia="pt-BR"/>
        </w:rPr>
        <w:t>e Crédito</w:t>
      </w:r>
    </w:p>
    <w:p w14:paraId="7ED8822E" w14:textId="00B8B78F" w:rsidR="004F3E62" w:rsidRPr="006A72DB" w:rsidRDefault="00DB15BF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82D7D" wp14:editId="5FDBE9E4">
                <wp:simplePos x="0" y="0"/>
                <wp:positionH relativeFrom="column">
                  <wp:posOffset>50800</wp:posOffset>
                </wp:positionH>
                <wp:positionV relativeFrom="paragraph">
                  <wp:posOffset>5715</wp:posOffset>
                </wp:positionV>
                <wp:extent cx="158750" cy="152400"/>
                <wp:effectExtent l="0" t="0" r="12700" b="19050"/>
                <wp:wrapNone/>
                <wp:docPr id="985810706" name="Retângulo 985810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9078B" id="Retângulo 985810706" o:spid="_x0000_s1026" style="position:absolute;margin-left:4pt;margin-top:.45pt;width:12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" fillcolor="window" strokecolor="windowText" strokeweight="1pt"/>
            </w:pict>
          </mc:Fallback>
        </mc:AlternateContent>
      </w:r>
      <w:r w:rsidR="004F3E62">
        <w:rPr>
          <w:rFonts w:ascii="Arial" w:hAnsi="Arial" w:cs="Arial"/>
          <w:color w:val="000000"/>
          <w:sz w:val="24"/>
          <w:szCs w:val="24"/>
          <w:lang w:val="pt-BR" w:eastAsia="pt-BR"/>
        </w:rPr>
        <w:t>Todos os Módulos</w:t>
      </w:r>
    </w:p>
    <w:p w14:paraId="535A83F3" w14:textId="17B56B29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 xml:space="preserve">O participante indicado deverá cumprir as exigências e critérios descritos no Edital </w:t>
      </w:r>
      <w:r w:rsidR="00C90B26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="007F6AD1" w:rsidRPr="006700FA">
        <w:rPr>
          <w:lang w:val="pt-BR"/>
        </w:rPr>
        <w:t xml:space="preserve"> </w:t>
      </w:r>
      <w:r w:rsidR="00A2638C" w:rsidRPr="00A2638C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”, e seus anexos;</w:t>
      </w:r>
    </w:p>
    <w:p w14:paraId="5284E9CD" w14:textId="3122D6B0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A Cooperativa deverá cumprir as exigências e critérios descritos no Edital </w:t>
      </w:r>
      <w:r w:rsidR="00C90B26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– “</w:t>
      </w:r>
      <w:r w:rsidR="00A2638C" w:rsidRPr="00A2638C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”, e seus anexos;</w:t>
      </w:r>
    </w:p>
    <w:p w14:paraId="500A4639" w14:textId="2D28911B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A indicação não substitui a inscrição do participante e se caracteriza como uma das etapas do processo;</w:t>
      </w:r>
    </w:p>
    <w:p w14:paraId="3534D000" w14:textId="08538098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A inscrição não garante aprovação no processo de seleção e não representa obrigatoriedade do SESCOOP/RJ em selecionar o candidato;</w:t>
      </w:r>
    </w:p>
    <w:p w14:paraId="461C5AEE" w14:textId="1B3844F7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Para inscrição, é necessário que o participante-candidato leia e tenha ciência das exigências e critérios descritos no Edital </w:t>
      </w:r>
      <w:r w:rsidR="00C90B26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– “</w:t>
      </w:r>
      <w:r w:rsidR="00A2638C" w:rsidRPr="00A2638C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”;</w:t>
      </w:r>
    </w:p>
    <w:p w14:paraId="48D92883" w14:textId="3AF80947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Não haverá limite de indicação de participantes-candidatos por cooperativa, no entanto, a seleção atenderá aos critérios descritos no Item 5 do Edital </w:t>
      </w:r>
      <w:r w:rsidR="00A60DFD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– “</w:t>
      </w:r>
      <w:r w:rsidR="00A2638C" w:rsidRPr="00A2638C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”.</w:t>
      </w:r>
    </w:p>
    <w:p w14:paraId="4DF41171" w14:textId="77777777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Caso seja do interesse da Cooperativa que o indicado não realize o curso de formação completo (5 módulos), será possível o preenchimento do presente termo com as informações de até 1 (um) indicado por módulo individual. Não terá a mesma Cooperativa mais de um selecionado por módulo com exceção do disposto no item a seguir.</w:t>
      </w:r>
    </w:p>
    <w:p w14:paraId="274DEC73" w14:textId="39BCDCA7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Não havendo o preenchimento de todas as </w:t>
      </w:r>
      <w:r w:rsidR="00CD63E5">
        <w:rPr>
          <w:rFonts w:ascii="Arial" w:eastAsia="Times New Roman" w:hAnsi="Arial" w:cs="Arial"/>
          <w:sz w:val="24"/>
          <w:szCs w:val="24"/>
          <w:lang w:val="pt-BR" w:eastAsia="pt-BR"/>
        </w:rPr>
        <w:t>25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(</w:t>
      </w:r>
      <w:r w:rsidR="002A31EE">
        <w:rPr>
          <w:rFonts w:ascii="Arial" w:eastAsia="Times New Roman" w:hAnsi="Arial" w:cs="Arial"/>
          <w:sz w:val="24"/>
          <w:szCs w:val="24"/>
          <w:lang w:val="pt-BR" w:eastAsia="pt-BR"/>
        </w:rPr>
        <w:t>vinte e cinco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) vagas, as remanescentes serão distribuídas para as Cooperativas que realizaram mais de uma inscrição de acordo com a ordem de envio.</w:t>
      </w:r>
    </w:p>
    <w:p w14:paraId="6307D2AA" w14:textId="6E89BE9A" w:rsidR="006A72DB" w:rsidRPr="00000924" w:rsidRDefault="006A72DB" w:rsidP="00000924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É responsabilidade do participante-candidato entregar, junto à inscrição, todos os documentos exigidos no edital. Caso o participante-candidato não possua tais documentos, sua inscrição será considerada incompleta e inapta a participar do certame;</w:t>
      </w:r>
    </w:p>
    <w:p w14:paraId="3E29AF94" w14:textId="6101F49A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lastRenderedPageBreak/>
        <w:t>Fica autorizado o uso da imagem pessoal e de conteúdos decorrentes da participação no “</w:t>
      </w:r>
      <w:r w:rsidR="00EF5A97" w:rsidRPr="00EF5A97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 </w:t>
      </w:r>
    </w:p>
    <w:p w14:paraId="6041A937" w14:textId="7B6B0276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Em caso de descumprimento das regras, exigências e critérios descritos no “Edital </w:t>
      </w:r>
      <w:r w:rsidR="00A60DFD">
        <w:rPr>
          <w:rFonts w:ascii="Arial" w:eastAsia="Times New Roman" w:hAnsi="Arial" w:cs="Arial"/>
          <w:sz w:val="24"/>
          <w:szCs w:val="24"/>
          <w:lang w:val="pt-BR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“</w:t>
      </w:r>
      <w:r w:rsidR="00EF5A97" w:rsidRPr="00EF5A97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”, e seus anexos, a cooperativa fica OBRIGADA a ressarcir, integralmente, ao SESCOOP/RJ, todas as despesas pagas, sendo o valor máximo de reembolso de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R$</w:t>
      </w:r>
      <w:r w:rsidR="005437F4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="00EF5A97">
        <w:rPr>
          <w:rFonts w:ascii="Arial" w:eastAsia="Times New Roman" w:hAnsi="Arial" w:cs="Arial"/>
          <w:sz w:val="24"/>
          <w:szCs w:val="24"/>
          <w:lang w:val="pt-PT" w:eastAsia="pt-BR"/>
        </w:rPr>
        <w:t>7</w:t>
      </w:r>
      <w:r w:rsidR="005437F4">
        <w:rPr>
          <w:rFonts w:ascii="Arial" w:eastAsia="Times New Roman" w:hAnsi="Arial" w:cs="Arial"/>
          <w:sz w:val="24"/>
          <w:szCs w:val="24"/>
          <w:lang w:val="pt-PT" w:eastAsia="pt-BR"/>
        </w:rPr>
        <w:t>.000,00 (</w:t>
      </w:r>
      <w:r w:rsidR="00EF5A97">
        <w:rPr>
          <w:rFonts w:ascii="Arial" w:eastAsia="Times New Roman" w:hAnsi="Arial" w:cs="Arial"/>
          <w:sz w:val="24"/>
          <w:szCs w:val="24"/>
          <w:lang w:val="pt-PT" w:eastAsia="pt-BR"/>
        </w:rPr>
        <w:t>sete</w:t>
      </w:r>
      <w:r w:rsidR="005437F4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mil reais)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observadas as regras e penalidades dos itens 8 e 11 do Edital </w:t>
      </w:r>
      <w:r w:rsidR="00A60DFD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.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Ressalvadas as questões de força maior e caso fortuito, justificadamente comprovadas, que serão individualmente avaliadas pelo Conselho de Administração do Sescoop/RJ.</w:t>
      </w:r>
    </w:p>
    <w:p w14:paraId="520584C3" w14:textId="3329C192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Que conheço e estou de pleno acordo com as condições estabelecidas para a participação na formação do “</w:t>
      </w:r>
      <w:r w:rsidR="00E12E90" w:rsidRPr="00E12E90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 xml:space="preserve">, que ocorrerá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no período de 13 (treze) meses, iniciando em </w:t>
      </w:r>
      <w:r w:rsidR="00796D08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1</w:t>
      </w:r>
      <w:r w:rsidR="00E12E90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8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de</w:t>
      </w:r>
      <w:r w:rsidR="00F5302F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</w:t>
      </w:r>
      <w:r w:rsidR="00E12E90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maio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de 202</w:t>
      </w:r>
      <w:r w:rsidR="00E6686C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assumindo, de forma livre e consciente, qualquer responsabilização neste sentido.</w:t>
      </w:r>
    </w:p>
    <w:p w14:paraId="38C30841" w14:textId="3FC91B98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Que minha participação no “</w:t>
      </w:r>
      <w:r w:rsidR="00904F0E" w:rsidRPr="00904F0E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”, está enquadrada nos termos do</w:t>
      </w:r>
      <w:r w:rsidRPr="006A72DB">
        <w:rPr>
          <w:rFonts w:ascii="Arial" w:eastAsia="Times New Roman" w:hAnsi="Arial" w:cs="Arial"/>
          <w:color w:val="FF0000"/>
          <w:sz w:val="24"/>
          <w:szCs w:val="24"/>
          <w:lang w:val="pt-PT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Edital </w:t>
      </w:r>
      <w:r w:rsidR="00A60DFD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que passa a ser parte integrante do presente instrumento, e de cujas regras tenho pleno conhecimento e obrigação para com o seu cumprimento.</w:t>
      </w:r>
    </w:p>
    <w:p w14:paraId="2D20702B" w14:textId="221214E6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Confirmo estar ciente, e plenamente de acordo, com as condições estabelecidas para a participação no programa, em especial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:</w:t>
      </w:r>
    </w:p>
    <w:p w14:paraId="507BF132" w14:textId="3BB7B13A" w:rsidR="006A72DB" w:rsidRPr="003369AA" w:rsidRDefault="006A72DB" w:rsidP="006A72DB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>Ser dirigente, cooperado ou colaborador</w:t>
      </w:r>
      <w:r w:rsidR="00E97BB2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 xml:space="preserve">de cooperativa cadastrada, regular e adimplente com o Sistema OCB/RJ e ciente de todas </w:t>
      </w:r>
      <w:r w:rsidRPr="003369AA">
        <w:rPr>
          <w:rFonts w:ascii="Arial" w:eastAsia="Times New Roman" w:hAnsi="Arial" w:cs="Arial"/>
          <w:sz w:val="24"/>
          <w:szCs w:val="24"/>
          <w:lang w:val="pt-PT" w:eastAsia="pt-BR"/>
        </w:rPr>
        <w:t xml:space="preserve">as regras descritas no Item 5 do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Edital </w:t>
      </w:r>
      <w:r w:rsidR="00403287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.</w:t>
      </w:r>
    </w:p>
    <w:p w14:paraId="52A37020" w14:textId="3CE88816" w:rsidR="003369AA" w:rsidRPr="003369AA" w:rsidRDefault="00D91D3B" w:rsidP="003369AA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3369AA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 xml:space="preserve">Não estou </w:t>
      </w:r>
      <w:r w:rsidR="003369AA" w:rsidRPr="003369AA">
        <w:rPr>
          <w:rFonts w:ascii="Arial" w:eastAsia="Times New Roman" w:hAnsi="Arial" w:cs="Arial"/>
          <w:sz w:val="24"/>
          <w:szCs w:val="24"/>
          <w:lang w:val="pt-PT" w:eastAsia="pt-BR"/>
        </w:rPr>
        <w:t xml:space="preserve">cursando outro Programa de Formação Profissional e MBA patrocinado pelo Sistema OCB/RJ. </w:t>
      </w:r>
    </w:p>
    <w:p w14:paraId="772E6F80" w14:textId="4C78A16C" w:rsidR="006A72DB" w:rsidRPr="006A72DB" w:rsidRDefault="006A72DB" w:rsidP="006A72DB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Foi realizada a minha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inscrição pelo site </w:t>
      </w:r>
      <w:hyperlink r:id="rId10" w:tgtFrame="_blank" w:history="1">
        <w:r w:rsidRPr="006A72DB">
          <w:rPr>
            <w:rFonts w:ascii="Arial" w:eastAsia="Times New Roman" w:hAnsi="Arial" w:cs="Arial"/>
            <w:sz w:val="24"/>
            <w:szCs w:val="24"/>
            <w:lang w:val="pt-BR" w:eastAsia="pt-BR"/>
          </w:rPr>
          <w:t>Sistema OCB/RJ - A Casa das Cooperativas no Rio de Janeiro</w:t>
        </w:r>
      </w:hyperlink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4B786920" w14:textId="77777777" w:rsidR="006A72DB" w:rsidRPr="006A72DB" w:rsidRDefault="006A72DB" w:rsidP="006A72DB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Após a inscrição no site, deverão ser enviados, na mesma data, para o e-mail </w:t>
      </w:r>
      <w:hyperlink r:id="rId11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formacaoprofissional@rio.coop</w:t>
        </w:r>
      </w:hyperlink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os seguintes documentos:</w:t>
      </w:r>
      <w:r w:rsidRPr="006A72DB">
        <w:rPr>
          <w:rFonts w:ascii="Arial" w:hAnsi="Arial" w:cs="Arial"/>
          <w:sz w:val="24"/>
          <w:szCs w:val="24"/>
          <w:lang w:val="pt-BR" w:eastAsia="pt-BR"/>
        </w:rPr>
        <w:t> </w:t>
      </w:r>
    </w:p>
    <w:p w14:paraId="6565D28E" w14:textId="4AD5876D" w:rsidR="006A72DB" w:rsidRPr="006A72DB" w:rsidRDefault="006A72DB" w:rsidP="006A72DB">
      <w:pPr>
        <w:widowControl/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- o presente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“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TERMO DE INDICAÇÃO, COMPROMISSO E RESPONSABILIDADE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”, devidamente preenchido e assinado;</w:t>
      </w:r>
    </w:p>
    <w:p w14:paraId="0E4B7AF0" w14:textId="32CB73C5" w:rsidR="006A72DB" w:rsidRPr="006A72DB" w:rsidRDefault="006A72DB" w:rsidP="006A72DB">
      <w:pPr>
        <w:widowControl/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- Comprovante de vínculo com a cooperativa (cópia de Carteira Profissional de Trabalho e Previdência Social (CTPS)</w:t>
      </w:r>
      <w:r w:rsidR="009C364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cópia de Ata de posse na Cooperativa</w:t>
      </w:r>
      <w:r w:rsidR="009C364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ou Ficha de Matrícula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);</w:t>
      </w:r>
    </w:p>
    <w:p w14:paraId="00B80B81" w14:textId="6709C31E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Declaro, ainda, estar ciente e de acordo que devo cumprir as seguintes exigências:</w:t>
      </w:r>
    </w:p>
    <w:p w14:paraId="2F9DFDD3" w14:textId="7C8F5233" w:rsidR="006A72DB" w:rsidRPr="006A72DB" w:rsidRDefault="006A72DB" w:rsidP="006A72DB">
      <w:pPr>
        <w:widowControl/>
        <w:numPr>
          <w:ilvl w:val="0"/>
          <w:numId w:val="2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Apresentar toda a documentação solicitada, pelo SESCOOP/RJ, dentro do prazo;</w:t>
      </w:r>
    </w:p>
    <w:p w14:paraId="5B1F56B4" w14:textId="52FEA7A3" w:rsidR="006A72DB" w:rsidRPr="006A72DB" w:rsidRDefault="006A72DB" w:rsidP="006A72DB">
      <w:pPr>
        <w:widowControl/>
        <w:numPr>
          <w:ilvl w:val="0"/>
          <w:numId w:val="3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Participar de todas as atividades referentes ao</w:t>
      </w:r>
      <w:r w:rsidR="00FC023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programa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não sendo permitida a realização das atividades por terceiros;</w:t>
      </w:r>
    </w:p>
    <w:p w14:paraId="5C4E0E91" w14:textId="79F3CC47" w:rsidR="006A72DB" w:rsidRPr="006A72DB" w:rsidRDefault="006A72DB" w:rsidP="006A72DB">
      <w:pPr>
        <w:widowControl/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Participar e concluir o</w:t>
      </w:r>
      <w:r w:rsidR="00D55BF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programa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aplicando, na Cooperativa, os conhecimentos aprendidos conforme a metodologia aplicada, e uma ação baseada nos demais conhecimentos/metodologias adquiridos, devendo ser apresentado relatório de implantação e resultados no prazo máximo de 1 (um) ano contado da data de conclusão do treinamento, em reunião presencial a ser agendada pelo SESCOOP/RJ;</w:t>
      </w:r>
    </w:p>
    <w:p w14:paraId="3991CAA9" w14:textId="6741A889" w:rsidR="006A72DB" w:rsidRPr="006A72DB" w:rsidRDefault="006A72DB" w:rsidP="006A72DB">
      <w:pPr>
        <w:widowControl/>
        <w:numPr>
          <w:ilvl w:val="0"/>
          <w:numId w:val="5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Disponibilizar, em arquivo digital, relatório de implantação e resultados obtidos a partir da aplicação das metodologias aprendidas no treinamento;</w:t>
      </w:r>
    </w:p>
    <w:p w14:paraId="29188425" w14:textId="52E281EE" w:rsidR="006A72DB" w:rsidRPr="006A72DB" w:rsidRDefault="006A72DB" w:rsidP="006A72DB">
      <w:pPr>
        <w:widowControl/>
        <w:numPr>
          <w:ilvl w:val="0"/>
          <w:numId w:val="6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Custear gastos com alimentação e demais despesas que não constem descritas nesse Edital;</w:t>
      </w:r>
    </w:p>
    <w:p w14:paraId="2C92559C" w14:textId="569F7933" w:rsidR="006A72DB" w:rsidRPr="006A72DB" w:rsidRDefault="006A72DB" w:rsidP="006A72DB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Cumprir com todas as condições e obrigações estabelecidas nesse edital;</w:t>
      </w:r>
    </w:p>
    <w:p w14:paraId="04EB172B" w14:textId="4BE82BEC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 xml:space="preserve">Reconheço que o SESCOOP/RJ se reserva o direito de cancelar a formação, a qualquer momento e em qualquer fase, divulgando, para tanto, comunicado no site </w:t>
      </w:r>
      <w:hyperlink r:id="rId12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www.rio.coop</w:t>
        </w:r>
      </w:hyperlink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14:paraId="49E489C3" w14:textId="56DF71FE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Declaro estar ciente e obrigado a cumprir todas as normas contidas neste documento, no Termo de Indicação, no </w:t>
      </w:r>
      <w:r w:rsidR="00403287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 em outros informes divulgados no site do SESCOOP/RJ: </w:t>
      </w:r>
      <w:hyperlink r:id="rId13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www.rio.coop</w:t>
        </w:r>
      </w:hyperlink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14:paraId="5F85E012" w14:textId="0301BB04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Confirmo, por fim, a minha responsabilidade pelo acompanhamento da publicação de todos os atos e comunicados referentes ao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“</w:t>
      </w:r>
      <w:r w:rsidR="00904F0E" w:rsidRPr="00904F0E">
        <w:rPr>
          <w:rFonts w:ascii="Arial" w:eastAsia="Times New Roman" w:hAnsi="Arial" w:cs="Arial"/>
          <w:sz w:val="24"/>
          <w:szCs w:val="24"/>
          <w:lang w:val="pt-BR" w:eastAsia="pt-BR"/>
        </w:rPr>
        <w:t>Programa de Formação Profissional em Crédito e Gestão Financeira de Cooperativas e MBA em Crédito e Gestão Financeira de Cooperativas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”,</w:t>
      </w: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divulgados no site do SESCOOP/RJ </w:t>
      </w:r>
      <w:hyperlink r:id="rId14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www.rio.coop</w:t>
        </w:r>
      </w:hyperlink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., não podendo alegar desconhecimento de qualquer uma das fases e/ou divulgações efetivadas.</w:t>
      </w:r>
    </w:p>
    <w:p w14:paraId="35C6AE3F" w14:textId="703DFA9D" w:rsidR="006A72DB" w:rsidRPr="006A72DB" w:rsidRDefault="006A72DB" w:rsidP="006A72DB">
      <w:pPr>
        <w:widowControl/>
        <w:autoSpaceDE/>
        <w:autoSpaceDN/>
        <w:spacing w:before="120" w:after="120" w:line="360" w:lineRule="auto"/>
        <w:ind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Por ser expressão da verdade, e estar de pleno acordo com o ora acordado, firmo o presente para que todos os fins de direito.</w:t>
      </w:r>
      <w:r w:rsidR="00BB5F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Declaro, ademais, que estou ciente e de acordo com todas as informações presentes neste Termo de Indicação, bem como no Edital </w:t>
      </w:r>
      <w:r w:rsidR="00403287">
        <w:rPr>
          <w:rFonts w:ascii="Arial" w:eastAsia="Times New Roman" w:hAnsi="Arial" w:cs="Arial"/>
          <w:sz w:val="24"/>
          <w:szCs w:val="24"/>
          <w:lang w:val="pt-PT" w:eastAsia="pt-BR"/>
        </w:rPr>
        <w:t>005/2026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.</w:t>
      </w:r>
    </w:p>
    <w:p w14:paraId="221778B6" w14:textId="53461BC5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Fica eleito o Fórum Central da capital do Estado do Rio de Janeiro, em substituição a outro por mais privilegiado que seja, para dirimir eventuais dúvidas ou litígios decorrentes do presente termo.</w:t>
      </w:r>
    </w:p>
    <w:p w14:paraId="4D9C89B0" w14:textId="4872CF6E" w:rsidR="006A72DB" w:rsidRPr="006A72DB" w:rsidRDefault="006A72DB" w:rsidP="006A72DB">
      <w:pPr>
        <w:widowControl/>
        <w:autoSpaceDE/>
        <w:autoSpaceDN/>
        <w:spacing w:line="360" w:lineRule="auto"/>
        <w:ind w:firstLine="425"/>
        <w:jc w:val="right"/>
        <w:textAlignment w:val="baseline"/>
        <w:rPr>
          <w:rFonts w:ascii="Arial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Rio de Janeiro, ____</w:t>
      </w:r>
      <w:r w:rsidRPr="006A72DB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de </w:t>
      </w:r>
      <w:r w:rsidRPr="00F40AFC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______________ </w:t>
      </w:r>
      <w:proofErr w:type="spellStart"/>
      <w:r w:rsidRPr="00F40AFC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de</w:t>
      </w:r>
      <w:proofErr w:type="spellEnd"/>
      <w:r w:rsidRPr="00F40AFC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202</w:t>
      </w:r>
      <w:r w:rsidR="00403287">
        <w:rPr>
          <w:rFonts w:ascii="Arial" w:eastAsia="Times New Roman" w:hAnsi="Arial" w:cs="Arial"/>
          <w:sz w:val="24"/>
          <w:szCs w:val="24"/>
          <w:lang w:val="pt-BR" w:eastAsia="pt-BR"/>
        </w:rPr>
        <w:t>6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095AF7D0" w14:textId="77777777" w:rsidR="006A72DB" w:rsidRPr="006A72DB" w:rsidRDefault="006A72DB" w:rsidP="006A72DB">
      <w:pPr>
        <w:widowControl/>
        <w:autoSpaceDE/>
        <w:autoSpaceDN/>
        <w:spacing w:line="360" w:lineRule="auto"/>
        <w:ind w:firstLine="425"/>
        <w:jc w:val="right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6440A4A" w14:textId="29A80380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</w:t>
      </w:r>
    </w:p>
    <w:p w14:paraId="3B4B8AA2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Assinatura do participante-candidato</w:t>
      </w:r>
    </w:p>
    <w:p w14:paraId="5C1239D9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CPF:</w:t>
      </w:r>
    </w:p>
    <w:p w14:paraId="4242213C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</w:t>
      </w:r>
    </w:p>
    <w:p w14:paraId="7E01C7BF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Assinatura do Representante Legal da Cooperativa</w:t>
      </w:r>
    </w:p>
    <w:p w14:paraId="2558D922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CPF:</w:t>
      </w:r>
    </w:p>
    <w:p w14:paraId="5C8EB2CF" w14:textId="77777777" w:rsidR="006A72DB" w:rsidRPr="006A72DB" w:rsidRDefault="006A72DB" w:rsidP="006A72DB">
      <w:pPr>
        <w:tabs>
          <w:tab w:val="left" w:pos="900"/>
        </w:tabs>
        <w:spacing w:line="360" w:lineRule="auto"/>
        <w:ind w:right="-2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F18F801" w14:textId="77777777" w:rsidR="00E61916" w:rsidRPr="006E7AA0" w:rsidRDefault="00E61916" w:rsidP="006E7AA0"/>
    <w:sectPr w:rsidR="00E61916" w:rsidRPr="006E7AA0" w:rsidSect="00CA0B7F">
      <w:type w:val="continuous"/>
      <w:pgSz w:w="12480" w:h="17410"/>
      <w:pgMar w:top="1417" w:right="1701" w:bottom="1417" w:left="1701" w:header="2155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588A" w14:textId="77777777" w:rsidR="007F54E4" w:rsidRDefault="007F54E4" w:rsidP="007F54E4">
      <w:r>
        <w:separator/>
      </w:r>
    </w:p>
  </w:endnote>
  <w:endnote w:type="continuationSeparator" w:id="0">
    <w:p w14:paraId="106F0DFA" w14:textId="77777777" w:rsidR="007F54E4" w:rsidRDefault="007F54E4" w:rsidP="007F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F664" w14:textId="77777777" w:rsidR="007F54E4" w:rsidRDefault="007F54E4" w:rsidP="007F54E4">
      <w:r>
        <w:separator/>
      </w:r>
    </w:p>
  </w:footnote>
  <w:footnote w:type="continuationSeparator" w:id="0">
    <w:p w14:paraId="1E421591" w14:textId="77777777" w:rsidR="007F54E4" w:rsidRDefault="007F54E4" w:rsidP="007F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908"/>
    <w:multiLevelType w:val="multilevel"/>
    <w:tmpl w:val="E1D8D24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147B2"/>
    <w:multiLevelType w:val="multilevel"/>
    <w:tmpl w:val="61B60D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C720A"/>
    <w:multiLevelType w:val="hybridMultilevel"/>
    <w:tmpl w:val="EC10D53A"/>
    <w:lvl w:ilvl="0" w:tplc="C69E48B2">
      <w:start w:val="1"/>
      <w:numFmt w:val="decimal"/>
      <w:lvlText w:val="%1."/>
      <w:lvlJc w:val="left"/>
      <w:pPr>
        <w:ind w:left="333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0F51E6"/>
    <w:multiLevelType w:val="multilevel"/>
    <w:tmpl w:val="684A55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FDC"/>
    <w:multiLevelType w:val="multilevel"/>
    <w:tmpl w:val="7EA2A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12839"/>
    <w:multiLevelType w:val="multilevel"/>
    <w:tmpl w:val="BDDE5F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975A1"/>
    <w:multiLevelType w:val="multilevel"/>
    <w:tmpl w:val="F4482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689566">
    <w:abstractNumId w:val="6"/>
  </w:num>
  <w:num w:numId="2" w16cid:durableId="1199008488">
    <w:abstractNumId w:val="4"/>
  </w:num>
  <w:num w:numId="3" w16cid:durableId="420295094">
    <w:abstractNumId w:val="5"/>
  </w:num>
  <w:num w:numId="4" w16cid:durableId="14699198">
    <w:abstractNumId w:val="3"/>
  </w:num>
  <w:num w:numId="5" w16cid:durableId="795368513">
    <w:abstractNumId w:val="0"/>
  </w:num>
  <w:num w:numId="6" w16cid:durableId="1426654684">
    <w:abstractNumId w:val="1"/>
  </w:num>
  <w:num w:numId="7" w16cid:durableId="134358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1"/>
    <w:rsid w:val="00000924"/>
    <w:rsid w:val="00011A32"/>
    <w:rsid w:val="0012140A"/>
    <w:rsid w:val="001256BB"/>
    <w:rsid w:val="001D4E5F"/>
    <w:rsid w:val="002270C7"/>
    <w:rsid w:val="0028283B"/>
    <w:rsid w:val="00283EDF"/>
    <w:rsid w:val="002A31EE"/>
    <w:rsid w:val="002C7D9B"/>
    <w:rsid w:val="002E3451"/>
    <w:rsid w:val="003252CB"/>
    <w:rsid w:val="00327312"/>
    <w:rsid w:val="003369AA"/>
    <w:rsid w:val="0035192C"/>
    <w:rsid w:val="003C58AA"/>
    <w:rsid w:val="003D066F"/>
    <w:rsid w:val="003E30BB"/>
    <w:rsid w:val="00403287"/>
    <w:rsid w:val="0047157F"/>
    <w:rsid w:val="004F3E62"/>
    <w:rsid w:val="005437F4"/>
    <w:rsid w:val="00570303"/>
    <w:rsid w:val="005A68DF"/>
    <w:rsid w:val="005E38CD"/>
    <w:rsid w:val="005F1584"/>
    <w:rsid w:val="00603F33"/>
    <w:rsid w:val="006700FA"/>
    <w:rsid w:val="006958F7"/>
    <w:rsid w:val="006A72DB"/>
    <w:rsid w:val="006E7AA0"/>
    <w:rsid w:val="00725881"/>
    <w:rsid w:val="0073066C"/>
    <w:rsid w:val="00741FAC"/>
    <w:rsid w:val="00796D08"/>
    <w:rsid w:val="007C05EE"/>
    <w:rsid w:val="007F54E4"/>
    <w:rsid w:val="007F6AD1"/>
    <w:rsid w:val="0080294B"/>
    <w:rsid w:val="00822BF4"/>
    <w:rsid w:val="0084610C"/>
    <w:rsid w:val="008925CD"/>
    <w:rsid w:val="008F74C9"/>
    <w:rsid w:val="00904F0E"/>
    <w:rsid w:val="00964E8F"/>
    <w:rsid w:val="009B076D"/>
    <w:rsid w:val="009C3290"/>
    <w:rsid w:val="009C364B"/>
    <w:rsid w:val="00A2638C"/>
    <w:rsid w:val="00A47E7F"/>
    <w:rsid w:val="00A60DFD"/>
    <w:rsid w:val="00A62860"/>
    <w:rsid w:val="00A64440"/>
    <w:rsid w:val="00AC4848"/>
    <w:rsid w:val="00AE3EDE"/>
    <w:rsid w:val="00B009FF"/>
    <w:rsid w:val="00B05376"/>
    <w:rsid w:val="00B10B65"/>
    <w:rsid w:val="00B13799"/>
    <w:rsid w:val="00B25D65"/>
    <w:rsid w:val="00B26565"/>
    <w:rsid w:val="00BA0874"/>
    <w:rsid w:val="00BB5F02"/>
    <w:rsid w:val="00BD3A84"/>
    <w:rsid w:val="00BF10CC"/>
    <w:rsid w:val="00C90B26"/>
    <w:rsid w:val="00C91CC8"/>
    <w:rsid w:val="00C91D14"/>
    <w:rsid w:val="00CA0B7F"/>
    <w:rsid w:val="00CA4FDD"/>
    <w:rsid w:val="00CB362C"/>
    <w:rsid w:val="00CD29AE"/>
    <w:rsid w:val="00CD63E5"/>
    <w:rsid w:val="00D55BFC"/>
    <w:rsid w:val="00D66F21"/>
    <w:rsid w:val="00D81E90"/>
    <w:rsid w:val="00D86B0B"/>
    <w:rsid w:val="00D91D3B"/>
    <w:rsid w:val="00D97324"/>
    <w:rsid w:val="00D97717"/>
    <w:rsid w:val="00DB15BF"/>
    <w:rsid w:val="00E041A0"/>
    <w:rsid w:val="00E12E90"/>
    <w:rsid w:val="00E61916"/>
    <w:rsid w:val="00E642CF"/>
    <w:rsid w:val="00E6686C"/>
    <w:rsid w:val="00E74919"/>
    <w:rsid w:val="00E97BB2"/>
    <w:rsid w:val="00ED24E7"/>
    <w:rsid w:val="00EF5A97"/>
    <w:rsid w:val="00F134F2"/>
    <w:rsid w:val="00F14A36"/>
    <w:rsid w:val="00F40AFC"/>
    <w:rsid w:val="00F5302F"/>
    <w:rsid w:val="00FC0235"/>
    <w:rsid w:val="00F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6CFD"/>
  <w15:chartTrackingRefBased/>
  <w15:docId w15:val="{29BC477E-E662-4DA0-BACE-FA643819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345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E34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2E3451"/>
  </w:style>
  <w:style w:type="character" w:customStyle="1" w:styleId="eop">
    <w:name w:val="eop"/>
    <w:basedOn w:val="Fontepargpadro"/>
    <w:rsid w:val="002E3451"/>
  </w:style>
  <w:style w:type="paragraph" w:styleId="Cabealho">
    <w:name w:val="header"/>
    <w:basedOn w:val="Normal"/>
    <w:link w:val="CabealhoChar"/>
    <w:uiPriority w:val="99"/>
    <w:unhideWhenUsed/>
    <w:rsid w:val="007F5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4E4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F5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4E4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D9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o.coo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io.coo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rmacaoprofissional@rio.co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io.co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io.coop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40247-4DE5-420E-A950-04EABF06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66566-FECC-4EB3-BA0A-3CDAFEFF82D7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18C3C80F-B7E6-4CE8-9DDC-58DFCE76F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1374</Words>
  <Characters>8343</Characters>
  <Application>Microsoft Office Word</Application>
  <DocSecurity>0</DocSecurity>
  <Lines>160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Taiane Lima de Castro</dc:creator>
  <cp:keywords/>
  <dc:description/>
  <cp:lastModifiedBy>Taiane de Castro</cp:lastModifiedBy>
  <cp:revision>84</cp:revision>
  <dcterms:created xsi:type="dcterms:W3CDTF">2024-01-26T18:38:00Z</dcterms:created>
  <dcterms:modified xsi:type="dcterms:W3CDTF">2026-03-16T13:31:00Z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