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9636" w14:textId="37B732D2" w:rsidR="00B96D9B" w:rsidRPr="0051593A" w:rsidRDefault="00000000">
      <w:pPr>
        <w:spacing w:after="30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b/>
          <w:bCs/>
          <w:sz w:val="24"/>
          <w:szCs w:val="24"/>
        </w:rPr>
        <w:t>TERMO DE INDICAÇÃO, COMPROMISSO E RESPONSABILIDADE (ANEXO I)</w:t>
      </w:r>
    </w:p>
    <w:p w14:paraId="08FF9637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____________________________________________________________ (nome e qualificação do inscrito), portador(a) da identidade _____________________ emitida por _______________ (órgão expedidor) e inscrito(a) no CPF/MF sob o número ____________________, residente e domiciliado(a) à ____________________________________________________________________________, nº ____, complemento __________________, ____________________ (bairro), ____________________ (cidade), CEP: _________________ - ____, informo que possuo vínculo com a Cooperativa ____________________________________________________ como Presidente e, por meio deste, declaro, de forma livre, voluntária e consciente, estar ciente e de acordo com os ajustes e condições ora pactuadas, nos seguintes termos:</w:t>
      </w:r>
    </w:p>
    <w:p w14:paraId="08FF9638" w14:textId="77777777" w:rsidR="00B96D9B" w:rsidRPr="0051593A" w:rsidRDefault="00000000">
      <w:pPr>
        <w:spacing w:after="30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i/>
          <w:iCs/>
          <w:sz w:val="24"/>
          <w:szCs w:val="24"/>
        </w:rPr>
        <w:t>(OU EM CASO DE INDICAÇÃO)</w:t>
      </w:r>
    </w:p>
    <w:p w14:paraId="08FF9639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____________________________________________________________ (nome e qualificação do inscrito), portador(a) da identidade _____________________ emitida por _______________ (órgão expedidor) e inscrito(a) no CPF/MF sob o número ____________________, residente e domiciliado(a) à ____________________________________________________________________________, nº ____, complemento __________________, ____________________ (bairro), ____________________ (cidade), CEP: _________________ - ____, informo que possuo vínculo com a Cooperativa ____________________________________________________ como Presidente e, por meio deste, declaro, de forma livre, voluntária e consciente, estar ciente e de acordo com os ajustes e condições ora pactuadas, indicando para participação no programa:</w:t>
      </w:r>
    </w:p>
    <w:p w14:paraId="08FF963A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 xml:space="preserve">____________________________________________________________ (nome e qualificação do inscrito), portador(a) da identidade _____________________ emitida por _______________ (órgão expedidor) e inscrito(a) no CPF/MF sob o número ____________________, residente e domiciliado(a) à ____________________________________________________________________________, nº ____, complemento __________________, ____________________ (bairro), ____________________ (cidade), CEP: _________________ - ____, que possui vínculo </w:t>
      </w:r>
      <w:r w:rsidRPr="0051593A">
        <w:rPr>
          <w:rFonts w:ascii="Arial" w:eastAsia="Calibri" w:hAnsi="Arial" w:cs="Arial"/>
          <w:sz w:val="24"/>
          <w:szCs w:val="24"/>
        </w:rPr>
        <w:lastRenderedPageBreak/>
        <w:t>com a Cooperativa ____________________________________________________ como ____________________________________.</w:t>
      </w:r>
    </w:p>
    <w:p w14:paraId="08FF963B" w14:textId="77777777" w:rsidR="00B96D9B" w:rsidRPr="0051593A" w:rsidRDefault="00000000" w:rsidP="004E17E9">
      <w:pPr>
        <w:spacing w:after="200"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Informo, ainda, estar ciente da averiguação dos dados junto ao Tribunal de Contas da União e ao SESCOOP/RJ, podendo ser solicitado comprovante de vínculo com a Cooperativa a qualquer momento, pelo período de 1 (um) ano após a inscrição.</w:t>
      </w:r>
    </w:p>
    <w:p w14:paraId="08FF963C" w14:textId="4631D1ED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1) Que conheço e estou de pleno acordo com as condições estabelecidas para a participação no 16º CONCRED – Congresso Brasileiro do Cooperativismo de Crédito, contidas no Edital nº 01</w:t>
      </w:r>
      <w:r w:rsidR="008E16A0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/2026, a ser realizado no período de 26 a 28 de agosto de 2026, em Goiânia – GO, assumindo, de forma livre e consciente, qualquer responsabilização neste sentido.</w:t>
      </w:r>
    </w:p>
    <w:p w14:paraId="08FF963D" w14:textId="7B0C411A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2) Que minha participação no CONCRED 2026 está enquadrada nos termos do Edital nº 01</w:t>
      </w:r>
      <w:r w:rsidR="008E16A0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/2026, que passa a ser parte integrante do presente instrumento, cujas regras tenho pleno conhecimento e obrigação de cumprimento.</w:t>
      </w:r>
    </w:p>
    <w:p w14:paraId="08FF963E" w14:textId="3F4D762F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3) Em caso de descumprimento das regras, exigências e critérios descritos no Edital nº 01</w:t>
      </w:r>
      <w:r w:rsidR="008E16A0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 – 16º CONCRED e seus anexos, a Cooperativa fica OBRIGADA a ressarcir, integralmente, ao SESCOOP/RJ, todas as despesas pagas, sendo o valor máximo de reembolso de até R$ 7.000,00 (sete mil reais), observadas as regras e penalidades contidas no Edital nº 01</w:t>
      </w:r>
      <w:r w:rsidR="008E16A0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/2026. Ressalvadas as questões de força maior e caso fortuito, justificadamente comprovadas, que serão individualmente avaliadas pelo Conselho de Administração do SESCOOP/RJ.</w:t>
      </w:r>
    </w:p>
    <w:p w14:paraId="08FF963F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4) Ratifico estar ciente e plenamente de acordo com as condições estabelecidas para a participação no programa, em especial:</w:t>
      </w:r>
    </w:p>
    <w:p w14:paraId="08FF9640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a) Preencher e assinar o presente TERMO DE INDICAÇÃO, COMPROMISSO E RESPONSABILIDADE (ANEXO I);</w:t>
      </w:r>
    </w:p>
    <w:p w14:paraId="08FF9641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b) Possuir vínculo, como dirigente, cooperado ou colaborador, com Cooperativa de Crédito cadastrada, regular e adimplente junto ao Sistema OCB/RJ, devendo permanecer nessas condições desde a inscrição até o final do evento;</w:t>
      </w:r>
    </w:p>
    <w:p w14:paraId="08FF9642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c) Possuir vínculo com Cooperativa de Crédito, cadastrada, atualizada e regular junto ao "Sou.Coop";</w:t>
      </w:r>
    </w:p>
    <w:p w14:paraId="08FF9643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lastRenderedPageBreak/>
        <w:t>d) Possuir vínculo com Cooperativa de Crédito, com as informações atualizadas junto ao PanoramaCoop;</w:t>
      </w:r>
    </w:p>
    <w:p w14:paraId="08FF9644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e) Possuir vínculo com Cooperativa de Crédito, cadastrada, atualizada e regular junto ao "Programa de Desenvolvimento da Gestão das Cooperativas (PDGC)", de acordo com o grau de maturidade de cada Cooperativa;</w:t>
      </w:r>
    </w:p>
    <w:p w14:paraId="08FF9646" w14:textId="66ADF82E" w:rsidR="00B96D9B" w:rsidRPr="0051593A" w:rsidRDefault="00000000" w:rsidP="006E3203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f) Estar com matrícula ativa junto à "Plataforma CapacitaCoop" – Plataforma de Ensino a Distância;</w:t>
      </w:r>
    </w:p>
    <w:p w14:paraId="08FF9647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5) Declaro, ainda, estar ciente e de acordo que devo cumprir as seguintes exigências:</w:t>
      </w:r>
    </w:p>
    <w:p w14:paraId="08FF9648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a) Apresentar toda a documentação solicitada pelo SESCOOP/RJ dentro do prazo;</w:t>
      </w:r>
    </w:p>
    <w:p w14:paraId="08FF9649" w14:textId="250A515A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b) Cumprir com todas as condições e obrigações estabelecidas no Edital nº 01</w:t>
      </w:r>
      <w:r w:rsidR="00285503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/2026;</w:t>
      </w:r>
    </w:p>
    <w:p w14:paraId="08FF964A" w14:textId="77777777" w:rsidR="00B96D9B" w:rsidRPr="0051593A" w:rsidRDefault="00000000">
      <w:pPr>
        <w:spacing w:after="150" w:line="300" w:lineRule="auto"/>
        <w:ind w:left="500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c) Participar de todas as atividades referentes ao evento, não sendo permitida a realização das atividades por terceiros.</w:t>
      </w:r>
    </w:p>
    <w:p w14:paraId="08FF964B" w14:textId="586D4FE1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6) Custear gastos com alimentação, translado, deslocamento e demais despesas que não constem descritas no Edital nº 01</w:t>
      </w:r>
      <w:r w:rsidR="00285503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/2026.</w:t>
      </w:r>
    </w:p>
    <w:p w14:paraId="08FF964C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7) Fica autorizado o uso da imagem pessoal e de conteúdos decorrentes da participação no CONCRED 2026, pelo Sistema OCB-SESCOOP/RJ, para reprodução em programas, projetos, eventos e atividades, digitais ou impressas, sem restrição de prazos, desde a presente data. A presente autorização não permite modificação que altere o sentido das imagens ou conteúdo captado, nem desrespeite o disposto no inciso X do art. 5º da Constituição da República e no art. 20 da Lei nº 10.406, de 2002 (Código Civil).</w:t>
      </w:r>
    </w:p>
    <w:p w14:paraId="08FF964D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8) Reconheço que o SESCOOP/RJ se reserva o direito de cancelar a inscrição no evento, a qualquer momento e em qualquer fase, divulgando, para tanto, comunicado no site www.rio.coop.</w:t>
      </w:r>
    </w:p>
    <w:p w14:paraId="08FF964E" w14:textId="76A87436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9) Declaro estar ciente e obrigado a cumprir todas as normas contidas neste documento, no Edital nº 01</w:t>
      </w:r>
      <w:r w:rsidR="00285503">
        <w:rPr>
          <w:rFonts w:ascii="Arial" w:eastAsia="Calibri" w:hAnsi="Arial" w:cs="Arial"/>
          <w:sz w:val="24"/>
          <w:szCs w:val="24"/>
        </w:rPr>
        <w:t>4</w:t>
      </w:r>
      <w:r w:rsidRPr="0051593A">
        <w:rPr>
          <w:rFonts w:ascii="Arial" w:eastAsia="Calibri" w:hAnsi="Arial" w:cs="Arial"/>
          <w:sz w:val="24"/>
          <w:szCs w:val="24"/>
        </w:rPr>
        <w:t>/2026 e em outros informes divulgados no site do SESCOOP/RJ: www.rio.coop.</w:t>
      </w:r>
    </w:p>
    <w:p w14:paraId="08FF964F" w14:textId="77777777" w:rsidR="00B96D9B" w:rsidRPr="0051593A" w:rsidRDefault="00000000">
      <w:pPr>
        <w:spacing w:after="2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 xml:space="preserve">10) Confirmo, por fim, minha responsabilidade pelo acompanhamento da publicação de todos os atos e comunicados referentes ao CONCRED 2026, divulgados no site do </w:t>
      </w:r>
      <w:r w:rsidRPr="0051593A">
        <w:rPr>
          <w:rFonts w:ascii="Arial" w:eastAsia="Calibri" w:hAnsi="Arial" w:cs="Arial"/>
          <w:sz w:val="24"/>
          <w:szCs w:val="24"/>
        </w:rPr>
        <w:lastRenderedPageBreak/>
        <w:t>SESCOOP/RJ – www.rio.coop, não podendo alegar desconhecimento de qualquer uma das fases e/ou divulgações efetivadas.</w:t>
      </w:r>
    </w:p>
    <w:p w14:paraId="08FF9650" w14:textId="77777777" w:rsidR="00B96D9B" w:rsidRPr="0051593A" w:rsidRDefault="00000000">
      <w:pPr>
        <w:spacing w:after="3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Fica eleito o Foro Central da Comarca da Capital do Estado do Rio de Janeiro, em renúncia a outro por mais privilegiado que seja, para dirimir eventuais dúvidas ou litígios decorrentes do presente Termo.</w:t>
      </w:r>
    </w:p>
    <w:p w14:paraId="08FF9651" w14:textId="77777777" w:rsidR="00B96D9B" w:rsidRPr="0051593A" w:rsidRDefault="00000000">
      <w:pPr>
        <w:spacing w:after="3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Por ser expressão da verdade e estar de pleno acordo com o ora pactuado, firmo o presente para que produza todos os efeitos de direito.</w:t>
      </w:r>
    </w:p>
    <w:p w14:paraId="08FF9652" w14:textId="77777777" w:rsidR="00B96D9B" w:rsidRPr="0051593A" w:rsidRDefault="00000000">
      <w:pPr>
        <w:spacing w:after="600" w:line="300" w:lineRule="auto"/>
        <w:jc w:val="both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 xml:space="preserve">Rio de Janeiro, ____ de _____________________ </w:t>
      </w:r>
      <w:proofErr w:type="spellStart"/>
      <w:r w:rsidRPr="0051593A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51593A">
        <w:rPr>
          <w:rFonts w:ascii="Arial" w:eastAsia="Calibri" w:hAnsi="Arial" w:cs="Arial"/>
          <w:sz w:val="24"/>
          <w:szCs w:val="24"/>
        </w:rPr>
        <w:t xml:space="preserve"> 2026.</w:t>
      </w:r>
    </w:p>
    <w:p w14:paraId="08FF9653" w14:textId="77777777" w:rsidR="00B96D9B" w:rsidRPr="0051593A" w:rsidRDefault="00000000">
      <w:pPr>
        <w:spacing w:after="5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____________________________________________________________</w:t>
      </w:r>
    </w:p>
    <w:p w14:paraId="08FF9654" w14:textId="77777777" w:rsidR="00B96D9B" w:rsidRPr="0051593A" w:rsidRDefault="00000000">
      <w:pPr>
        <w:spacing w:after="40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Assinatura do Presidente da Cooperativa</w:t>
      </w:r>
    </w:p>
    <w:p w14:paraId="08FF9655" w14:textId="77777777" w:rsidR="00B96D9B" w:rsidRPr="0051593A" w:rsidRDefault="00000000">
      <w:pPr>
        <w:spacing w:after="5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____________________________________________________________</w:t>
      </w:r>
    </w:p>
    <w:p w14:paraId="08FF9656" w14:textId="77777777" w:rsidR="00B96D9B" w:rsidRPr="0051593A" w:rsidRDefault="00000000">
      <w:pPr>
        <w:spacing w:after="200" w:line="300" w:lineRule="auto"/>
        <w:jc w:val="center"/>
        <w:rPr>
          <w:rFonts w:ascii="Arial" w:hAnsi="Arial" w:cs="Arial"/>
          <w:sz w:val="24"/>
          <w:szCs w:val="24"/>
        </w:rPr>
      </w:pPr>
      <w:r w:rsidRPr="0051593A">
        <w:rPr>
          <w:rFonts w:ascii="Arial" w:eastAsia="Calibri" w:hAnsi="Arial" w:cs="Arial"/>
          <w:sz w:val="24"/>
          <w:szCs w:val="24"/>
        </w:rPr>
        <w:t>Assinatura do participante-candidato</w:t>
      </w:r>
    </w:p>
    <w:sectPr w:rsidR="00B96D9B" w:rsidRPr="0051593A" w:rsidSect="00C95CE0">
      <w:headerReference w:type="default" r:id="rId10"/>
      <w:footerReference w:type="default" r:id="rId11"/>
      <w:pgSz w:w="11906" w:h="16838"/>
      <w:pgMar w:top="1134" w:right="1134" w:bottom="1134" w:left="1134" w:header="70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73F8" w14:textId="77777777" w:rsidR="002C3814" w:rsidRDefault="002C3814" w:rsidP="00414DF3">
      <w:r>
        <w:separator/>
      </w:r>
    </w:p>
  </w:endnote>
  <w:endnote w:type="continuationSeparator" w:id="0">
    <w:p w14:paraId="14BEB19E" w14:textId="77777777" w:rsidR="002C3814" w:rsidRDefault="002C3814" w:rsidP="0041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9E63" w14:textId="512DF877" w:rsidR="00414DF3" w:rsidRDefault="00C95CE0">
    <w:pPr>
      <w:pStyle w:val="Rodap"/>
    </w:pPr>
    <w:r w:rsidRPr="00C95CE0">
      <w:rPr>
        <w:rFonts w:ascii="Courier New" w:eastAsia="Courier New" w:hAnsi="Courier New" w:cs="Courier New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BA1CA10" wp14:editId="5FA916FB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9C33" w14:textId="77777777" w:rsidR="002C3814" w:rsidRDefault="002C3814" w:rsidP="00414DF3">
      <w:r>
        <w:separator/>
      </w:r>
    </w:p>
  </w:footnote>
  <w:footnote w:type="continuationSeparator" w:id="0">
    <w:p w14:paraId="0B93AE5E" w14:textId="77777777" w:rsidR="002C3814" w:rsidRDefault="002C3814" w:rsidP="0041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DB34" w14:textId="0F5A5499" w:rsidR="00414DF3" w:rsidRDefault="00414DF3">
    <w:pPr>
      <w:pStyle w:val="Cabealho"/>
    </w:pPr>
    <w:r w:rsidRPr="00414DF3">
      <w:rPr>
        <w:rFonts w:ascii="Courier New" w:eastAsia="Courier New" w:hAnsi="Courier New" w:cs="Courier New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76C3CAA" wp14:editId="5C9DE165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3433"/>
    <w:multiLevelType w:val="hybridMultilevel"/>
    <w:tmpl w:val="CDAA6F9A"/>
    <w:lvl w:ilvl="0" w:tplc="CB88D758">
      <w:start w:val="1"/>
      <w:numFmt w:val="bullet"/>
      <w:lvlText w:val="●"/>
      <w:lvlJc w:val="left"/>
      <w:pPr>
        <w:ind w:left="720" w:hanging="360"/>
      </w:pPr>
    </w:lvl>
    <w:lvl w:ilvl="1" w:tplc="00FE4DC6">
      <w:start w:val="1"/>
      <w:numFmt w:val="bullet"/>
      <w:lvlText w:val="○"/>
      <w:lvlJc w:val="left"/>
      <w:pPr>
        <w:ind w:left="1440" w:hanging="360"/>
      </w:pPr>
    </w:lvl>
    <w:lvl w:ilvl="2" w:tplc="F7B81988">
      <w:start w:val="1"/>
      <w:numFmt w:val="bullet"/>
      <w:lvlText w:val="■"/>
      <w:lvlJc w:val="left"/>
      <w:pPr>
        <w:ind w:left="2160" w:hanging="360"/>
      </w:pPr>
    </w:lvl>
    <w:lvl w:ilvl="3" w:tplc="D7B029A4">
      <w:start w:val="1"/>
      <w:numFmt w:val="bullet"/>
      <w:lvlText w:val="●"/>
      <w:lvlJc w:val="left"/>
      <w:pPr>
        <w:ind w:left="2880" w:hanging="360"/>
      </w:pPr>
    </w:lvl>
    <w:lvl w:ilvl="4" w:tplc="DAB02C64">
      <w:start w:val="1"/>
      <w:numFmt w:val="bullet"/>
      <w:lvlText w:val="○"/>
      <w:lvlJc w:val="left"/>
      <w:pPr>
        <w:ind w:left="3600" w:hanging="360"/>
      </w:pPr>
    </w:lvl>
    <w:lvl w:ilvl="5" w:tplc="6D9EE870">
      <w:start w:val="1"/>
      <w:numFmt w:val="bullet"/>
      <w:lvlText w:val="■"/>
      <w:lvlJc w:val="left"/>
      <w:pPr>
        <w:ind w:left="4320" w:hanging="360"/>
      </w:pPr>
    </w:lvl>
    <w:lvl w:ilvl="6" w:tplc="D3864F6C">
      <w:start w:val="1"/>
      <w:numFmt w:val="bullet"/>
      <w:lvlText w:val="●"/>
      <w:lvlJc w:val="left"/>
      <w:pPr>
        <w:ind w:left="5040" w:hanging="360"/>
      </w:pPr>
    </w:lvl>
    <w:lvl w:ilvl="7" w:tplc="4C466F56">
      <w:start w:val="1"/>
      <w:numFmt w:val="bullet"/>
      <w:lvlText w:val="●"/>
      <w:lvlJc w:val="left"/>
      <w:pPr>
        <w:ind w:left="5760" w:hanging="360"/>
      </w:pPr>
    </w:lvl>
    <w:lvl w:ilvl="8" w:tplc="ADF88E50">
      <w:start w:val="1"/>
      <w:numFmt w:val="bullet"/>
      <w:lvlText w:val="●"/>
      <w:lvlJc w:val="left"/>
      <w:pPr>
        <w:ind w:left="6480" w:hanging="360"/>
      </w:pPr>
    </w:lvl>
  </w:abstractNum>
  <w:num w:numId="1" w16cid:durableId="1053193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9B"/>
    <w:rsid w:val="00285503"/>
    <w:rsid w:val="002C3814"/>
    <w:rsid w:val="00414DF3"/>
    <w:rsid w:val="004E17E9"/>
    <w:rsid w:val="0051593A"/>
    <w:rsid w:val="00536B35"/>
    <w:rsid w:val="006E3203"/>
    <w:rsid w:val="007A4E51"/>
    <w:rsid w:val="008E16A0"/>
    <w:rsid w:val="00911C87"/>
    <w:rsid w:val="00B96D9B"/>
    <w:rsid w:val="00C9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9636"/>
  <w15:docId w15:val="{8A5BC876-470B-4BBB-A78C-3669F547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14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4DF3"/>
  </w:style>
  <w:style w:type="paragraph" w:styleId="Rodap">
    <w:name w:val="footer"/>
    <w:basedOn w:val="Normal"/>
    <w:link w:val="RodapChar"/>
    <w:uiPriority w:val="99"/>
    <w:unhideWhenUsed/>
    <w:rsid w:val="00414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Props1.xml><?xml version="1.0" encoding="utf-8"?>
<ds:datastoreItem xmlns:ds="http://schemas.openxmlformats.org/officeDocument/2006/customXml" ds:itemID="{1A7377BF-BF25-4E27-BA2B-E08DEDF5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D0902-F792-45A0-AD94-24F69D0B4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6530B-53C3-4146-AE29-041B781917A2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1056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Gabriella Bitencourt</cp:lastModifiedBy>
  <cp:revision>8</cp:revision>
  <dcterms:created xsi:type="dcterms:W3CDTF">2026-07-02T17:01:00Z</dcterms:created>
  <dcterms:modified xsi:type="dcterms:W3CDTF">2026-07-02T18:48:00Z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