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2823D" w14:textId="2D11BF91" w:rsidR="0076791B" w:rsidRPr="0076791B" w:rsidRDefault="0076791B" w:rsidP="00AE1802">
      <w:pPr>
        <w:tabs>
          <w:tab w:val="left" w:pos="900"/>
        </w:tabs>
        <w:spacing w:before="80" w:after="80" w:line="360" w:lineRule="auto"/>
        <w:ind w:right="-2"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bookmarkStart w:id="0" w:name="_Hlk134001723"/>
      <w:r>
        <w:rPr>
          <w:rFonts w:ascii="Arial" w:hAnsi="Arial" w:cs="Arial"/>
          <w:b/>
          <w:sz w:val="24"/>
          <w:szCs w:val="24"/>
          <w:lang w:val="pt-BR"/>
        </w:rPr>
        <w:t>TERMO DE COMPROMISSO E RESPONSABILIDADE (ANEXO I)</w:t>
      </w:r>
    </w:p>
    <w:p w14:paraId="43EB209F" w14:textId="77777777" w:rsidR="0076791B" w:rsidRPr="0076791B" w:rsidRDefault="0076791B" w:rsidP="00AE1802">
      <w:pPr>
        <w:tabs>
          <w:tab w:val="left" w:pos="900"/>
        </w:tabs>
        <w:spacing w:before="80" w:after="80" w:line="360" w:lineRule="auto"/>
        <w:ind w:right="-2"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6405813" w14:textId="41BF1E98" w:rsidR="00031E8F" w:rsidRPr="0076791B" w:rsidRDefault="00031E8F" w:rsidP="00AE1802">
      <w:pPr>
        <w:spacing w:before="80" w:after="8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__________________________________________________, (nome e qualificação do inscrito) portador(a) da identidade ___________________ emitida por _______________ (órgão expedidor) e inscrito no CPF/MF sob o número ____________________, residente e domiciliado a ____________________________________________________________, nº ____, complemento ________________, __________________ (bairro), __________________ (cidade), </w:t>
      </w:r>
      <w:proofErr w:type="gramStart"/>
      <w:r>
        <w:rPr>
          <w:rFonts w:ascii="Arial" w:hAnsi="Arial" w:cs="Arial"/>
          <w:sz w:val="24"/>
          <w:szCs w:val="24"/>
          <w:lang w:val="pt-BR"/>
        </w:rPr>
        <w:t>CEP:.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_________________ - RJ, informo que possuo vínculo com a Cooperativa ________________________________________ como Presidente e, por meio deste, declaro de forma livre, voluntária e consciente, estar ciente e de acordo, com os ajustes e condições ora pactuadas indicando para participação no programa: </w:t>
      </w:r>
      <w:r>
        <w:rPr>
          <w:rFonts w:ascii="Arial" w:hAnsi="Arial" w:cs="Arial"/>
          <w:sz w:val="24"/>
          <w:szCs w:val="24"/>
          <w:lang w:val="pt-BR"/>
        </w:rPr>
        <w:br/>
        <w:t>__________________________________________________, (nome e qualificação do inscrito) portador(a) da identidade ___________________ emitida por _______________ (órgão expedidor) e inscrito no CPF/MF sob o número ____________________, residente e domiciliado a ____________________________________________________________, nº ____, complemento ________________, __________________ (bairro), __________________ (cidade), CEP:. _________________ - RJ, que possui vínculo com a Cooperativa ________________________________________ como ____________________________________.</w:t>
      </w:r>
    </w:p>
    <w:p w14:paraId="633325B9" w14:textId="77777777" w:rsidR="007F72DF" w:rsidRPr="007F72DF" w:rsidRDefault="007F72DF" w:rsidP="007F72DF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Informo ainda que estou ciente da averiguação dos dados junto ao Tribunal de Contas da União e ao SESCOOP/RJ podendo ser solicitado comprovante de vínculo com a Cooperativa a qualquer momento pelo período de 1 (um) ano após a inscrição.</w:t>
      </w:r>
    </w:p>
    <w:p w14:paraId="4E9D4232" w14:textId="3D9A8D76" w:rsidR="0076791B" w:rsidRPr="0076791B" w:rsidRDefault="0076791B" w:rsidP="00C222F4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sz w:val="24"/>
          <w:szCs w:val="24"/>
          <w:lang w:val="pt-PT"/>
        </w:rPr>
      </w:pPr>
      <w:r>
        <w:rPr>
          <w:rFonts w:ascii="Arial" w:eastAsia="Calibri" w:hAnsi="Arial" w:cs="Arial"/>
          <w:sz w:val="24"/>
          <w:szCs w:val="24"/>
          <w:lang w:val="pt-PT"/>
        </w:rPr>
        <w:t>Que conheço e estou de pleno acordo com as condições estabelecidas para a participação na</w:t>
      </w:r>
      <w:r>
        <w:rPr>
          <w:rFonts w:ascii="Arial" w:eastAsia="Calibri" w:hAnsi="Arial" w:cs="Arial"/>
          <w:b/>
          <w:bCs/>
          <w:sz w:val="24"/>
          <w:szCs w:val="24"/>
          <w:lang w:val="pt-PT"/>
        </w:rPr>
        <w:t xml:space="preserve"> Leadership and Customer Experience: A Estratégia da Magia, contidas no Edital nº 017/2026</w:t>
      </w:r>
      <w:r>
        <w:rPr>
          <w:rFonts w:ascii="Arial" w:eastAsia="Calibri" w:hAnsi="Arial" w:cs="Arial"/>
          <w:b/>
          <w:bCs/>
          <w:sz w:val="24"/>
          <w:szCs w:val="24"/>
          <w:shd w:val="clear" w:color="auto" w:fill="FFFFFF"/>
          <w:lang w:val="pt-PT"/>
        </w:rPr>
        <w:t>, a ser realizada no período de 01 a 06 de novembro de 2026</w:t>
      </w:r>
      <w:r>
        <w:rPr>
          <w:rFonts w:ascii="Arial" w:eastAsia="Calibri" w:hAnsi="Arial" w:cs="Arial"/>
          <w:sz w:val="24"/>
          <w:szCs w:val="24"/>
          <w:lang w:val="pt-PT"/>
        </w:rPr>
        <w:t>, assumindo, de forma livre e consciente, qualquer responsabilização neste sentido.</w:t>
      </w:r>
    </w:p>
    <w:p w14:paraId="0201500F" w14:textId="59979B35" w:rsidR="0076791B" w:rsidRPr="00833358" w:rsidRDefault="0076791B" w:rsidP="00E9734F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sz w:val="24"/>
          <w:szCs w:val="24"/>
          <w:lang w:val="pt-PT"/>
        </w:rPr>
        <w:t xml:space="preserve">Que minha participação na Leadership and Customer Experience: A Estratégia </w:t>
      </w:r>
      <w:r>
        <w:rPr>
          <w:rFonts w:ascii="Arial" w:eastAsia="Calibri" w:hAnsi="Arial" w:cs="Arial"/>
          <w:sz w:val="24"/>
          <w:szCs w:val="24"/>
          <w:lang w:val="pt-PT"/>
        </w:rPr>
        <w:lastRenderedPageBreak/>
        <w:t>da Magia, está enquadrada nos termos do</w:t>
      </w:r>
      <w:r>
        <w:rPr>
          <w:rFonts w:ascii="Arial" w:eastAsia="Calibri" w:hAnsi="Arial" w:cs="Arial"/>
          <w:color w:val="FF0000"/>
          <w:sz w:val="24"/>
          <w:szCs w:val="24"/>
          <w:lang w:val="pt-PT"/>
        </w:rPr>
        <w:t xml:space="preserve"> </w:t>
      </w:r>
      <w:r>
        <w:rPr>
          <w:rFonts w:ascii="Arial" w:eastAsia="Calibri" w:hAnsi="Arial" w:cs="Arial"/>
          <w:sz w:val="24"/>
          <w:szCs w:val="24"/>
          <w:lang w:val="pt-PT"/>
        </w:rPr>
        <w:t>Edital nº 017/2026, que passa a ser parte integrante do presente instrumento, cujas regras tenho pleno conhecimento e obrigação para com o seu cumprimento.</w:t>
      </w:r>
    </w:p>
    <w:p w14:paraId="4D5AAF48" w14:textId="13CC0F8C" w:rsidR="00833358" w:rsidRPr="00447259" w:rsidRDefault="00400E96" w:rsidP="00E9734F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Em 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val="pt-PT"/>
        </w:rPr>
        <w:t>caso de descumprimento das regras, exigências e critérios descritos no Edital 017/2026 – Leadership and Customer Experience: A Estratégia da Magia, e seus anexos, a cooperativa fica OBRIGADA a ressarcir, integralmente, ao SESCOOP/RJ</w:t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, todas as despesas pagas, sendo o valor máximo de reembolso de até 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val="pt-PT"/>
        </w:rPr>
        <w:t>R$ 40.000,00 (quarenta mil reais)</w:t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, observada as regras e penalidades contidas no Edital 017/2026. Ressalvadas as questões de força maior e caso fortuito, justificadamente comprovadas, que serão individualmente avaliadas pelo Conselho de Administração do Sescoop/RJ. </w:t>
      </w:r>
    </w:p>
    <w:p w14:paraId="07690567" w14:textId="77777777" w:rsidR="0076791B" w:rsidRPr="0076791B" w:rsidRDefault="0076791B" w:rsidP="00AE1802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Arial" w:eastAsia="Calibri" w:hAnsi="Arial" w:cs="Arial"/>
          <w:sz w:val="24"/>
          <w:szCs w:val="24"/>
          <w:lang w:val="pt-BR"/>
        </w:rPr>
        <w:t>Ratifico estar ciente, e plenamente de acordo, com as condições estabelecidas para a participação no programa, em especial</w:t>
      </w: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260C096C" w14:textId="77777777" w:rsidR="00332D07" w:rsidRPr="00332D07" w:rsidRDefault="00332D07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a) Preencher e assinar TERMO DE COMPROMISSO E RESPONSABILIDADE (ANEXO I);</w:t>
      </w:r>
    </w:p>
    <w:p w14:paraId="377E0076" w14:textId="0B2C9E39" w:rsidR="00332D07" w:rsidRPr="00332D07" w:rsidRDefault="00237E14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b) Ser ADCOOP devidamente cadastrado na Plataforma de Desenvolvimento Cooperativista, de cooperativa cadastrada nos termos do Edital, regular e adimplente junto ao Sistema OCB/RJ há, no mínimo, 2 (dois) anos, devendo permanecer nestas condições desde a inscrição até o final da Formação Internacional;</w:t>
      </w:r>
    </w:p>
    <w:p w14:paraId="77E48ACD" w14:textId="3519BF6E" w:rsidR="00332D07" w:rsidRPr="005F62E7" w:rsidRDefault="00237E14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c) Ser ADCOOP devidamente cadastrado na Plataforma de Desenvolvimento Cooperativista, de Cooperativa cadastrada atualizada e regular junto ao “Sou.Coop”;</w:t>
      </w:r>
    </w:p>
    <w:p w14:paraId="15ADD5CF" w14:textId="7F66030E" w:rsidR="00332D07" w:rsidRPr="005F62E7" w:rsidRDefault="00237E14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d) Ser ADCOOP devidamente cadastrado na Plataforma de Desenvolvimento Cooperativista, de Cooperativa com as informações atualizadas junto ao Censo Cooperativista | Sistema OCB/RJ (rio.coop).</w:t>
      </w:r>
    </w:p>
    <w:p w14:paraId="5D3DC89C" w14:textId="533A51EE" w:rsidR="00C933AB" w:rsidRPr="005F62E7" w:rsidRDefault="00C933AB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e) Ser ADCOOP devidamente cadastrado na Plataforma de Desenvolvimento Cooperativista, de Cooperativa com as informações atualizadas junto ao PanoramaCoop;</w:t>
      </w:r>
    </w:p>
    <w:p w14:paraId="48F01913" w14:textId="6806DE08" w:rsidR="00332D07" w:rsidRPr="00332D07" w:rsidRDefault="00237E14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lastRenderedPageBreak/>
        <w:t>e) Ser ADCOOP devidamente cadastrado na Plataforma de Desenvolvimento Cooperativista, de Cooperativa cadastrada atualizada e regular junto ao “Programa de Desenvolvimento da Gestão das Cooperativistas (PDGC)” de acordo com o grau de maturidade de cada Cooperativa;</w:t>
      </w:r>
    </w:p>
    <w:p w14:paraId="5A8951CC" w14:textId="3741C742" w:rsidR="0013178E" w:rsidRDefault="00237E14" w:rsidP="00CE51DA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f) O participante deverá estar cadastrado junto a “Plataforma CapacitaCoop” - CapacitaCoop - Plataforma de Ensino a Distância.</w:t>
      </w:r>
    </w:p>
    <w:p w14:paraId="1867941D" w14:textId="35E18563" w:rsidR="00581209" w:rsidRDefault="00491759" w:rsidP="00F40140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  <w:t>g) Caso haja necessidade de mudança posterior à emissão do bilhete, o participante deverá entrar em contato diretamente com a agência de viagens responsável. Todas as despesas decorrentes dessas alterações, inclusive a diferença de tarifa, serão de responsabilidade exclusiva do participante</w:t>
      </w:r>
    </w:p>
    <w:p w14:paraId="7884198F" w14:textId="4E07495F" w:rsidR="00491759" w:rsidRPr="007B0BF6" w:rsidRDefault="00491759" w:rsidP="00CE51DA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val="pt-PT"/>
        </w:rPr>
      </w:pPr>
      <w:r w:rsidRPr="007B0BF6">
        <w:rPr>
          <w:rFonts w:ascii="Arial" w:eastAsia="Calibri" w:hAnsi="Arial" w:cs="Arial"/>
          <w:b/>
          <w:bCs/>
          <w:color w:val="FF0000"/>
          <w:sz w:val="24"/>
          <w:szCs w:val="24"/>
          <w:shd w:val="clear" w:color="auto" w:fill="FFFFFF"/>
          <w:lang w:val="pt-PT"/>
        </w:rPr>
        <w:t>Não caberá ao Sescoop/RJ qualquer intermediação em tais mudanças</w:t>
      </w:r>
      <w:r w:rsidRPr="007B0BF6">
        <w:rPr>
          <w:rFonts w:ascii="Arial" w:eastAsia="Calibri" w:hAnsi="Arial" w:cs="Arial"/>
          <w:color w:val="FF0000"/>
          <w:sz w:val="24"/>
          <w:szCs w:val="24"/>
          <w:shd w:val="clear" w:color="auto" w:fill="FFFFFF"/>
          <w:lang w:val="pt-PT"/>
        </w:rPr>
        <w:t>.</w:t>
      </w:r>
    </w:p>
    <w:p w14:paraId="6F2B0001" w14:textId="6F2B0001" w:rsidR="00166AA1" w:rsidRPr="007B0BF6" w:rsidRDefault="00166AA1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>h)</w:t>
      </w: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>Que sou ADCOOP devidamente cadastrado na Plataforma de Desenvolvimento Cooperativista e que devo, obrigatoriamente, ser empregado ou dirigente eleito da Cooperativa, devidamente vinculado e plenamente ativo na referida Plataforma, estando ciente de que é vedada a indicação de prestadores de serviços terceirizados;</w:t>
      </w:r>
    </w:p>
    <w:p w14:paraId="6F2B0002" w14:textId="6F2B0002" w:rsidR="00166AA1" w:rsidRPr="007B0BF6" w:rsidRDefault="00166AA1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>i)</w:t>
      </w: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>Estar ciente de que cada Cooperativa poderá indicar somente 01 (um) ADCOOP para participar da formação;</w:t>
      </w:r>
    </w:p>
    <w:p w14:paraId="6F2B0003" w14:textId="495CD638" w:rsidR="00166AA1" w:rsidRDefault="00166AA1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>j)</w:t>
      </w: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 xml:space="preserve">Declarar não ter sido substituído nos últimos 6 (seis) meses anteriores </w:t>
      </w:r>
      <w:r w:rsidR="008876CF"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 xml:space="preserve">ao início </w:t>
      </w:r>
      <w:r w:rsidR="004F0E3D"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>da capacitação</w:t>
      </w:r>
      <w:r w:rsidRPr="007B0BF6">
        <w:rPr>
          <w:rFonts w:ascii="Arial" w:eastAsia="Calibri" w:hAnsi="Arial" w:cs="Arial"/>
          <w:color w:val="000000"/>
          <w:sz w:val="24"/>
          <w:szCs w:val="24"/>
          <w:lang w:val="pt-BR"/>
        </w:rPr>
        <w:t>, ressalvados os casos de demissão do ADCOOP ou de comprovada saída da cooperativa;</w:t>
      </w:r>
    </w:p>
    <w:p w14:paraId="685CD7AC" w14:textId="5617CD78" w:rsidR="004F0E3D" w:rsidRDefault="004F0E3D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 xml:space="preserve">k) Declarar que não participei de outra turma do </w:t>
      </w:r>
      <w:r w:rsidR="007B0BF6">
        <w:rPr>
          <w:rFonts w:ascii="Arial" w:eastAsia="Calibri" w:hAnsi="Arial" w:cs="Arial"/>
          <w:color w:val="000000"/>
          <w:sz w:val="24"/>
          <w:szCs w:val="24"/>
          <w:lang w:val="pt-BR"/>
        </w:rPr>
        <w:t xml:space="preserve">mesmo programa Estratégia da Magia. </w:t>
      </w:r>
    </w:p>
    <w:p w14:paraId="2120CAF5" w14:textId="0E56BB47" w:rsidR="00166AA1" w:rsidRDefault="00166AA1" w:rsidP="00AE1802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Declaro, ainda, estar ciente e de acordo que 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val="pt-PT"/>
        </w:rPr>
        <w:t>devo cumprir as seguintes exigências</w:t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>:</w:t>
      </w:r>
    </w:p>
    <w:p w14:paraId="46DF7505" w14:textId="77777777" w:rsidR="00D144FB" w:rsidRPr="00D144FB" w:rsidRDefault="00D144FB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>a)</w:t>
      </w:r>
      <w:r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 xml:space="preserve">Apresentar toda a documentação solicitada, pelo SESCOOP/RJ, dentro </w:t>
      </w:r>
      <w:r>
        <w:rPr>
          <w:rFonts w:ascii="Arial" w:eastAsia="Calibri" w:hAnsi="Arial" w:cs="Arial"/>
          <w:color w:val="000000"/>
          <w:sz w:val="24"/>
          <w:szCs w:val="24"/>
          <w:lang w:val="pt-BR"/>
        </w:rPr>
        <w:lastRenderedPageBreak/>
        <w:t>do prazo;</w:t>
      </w:r>
    </w:p>
    <w:p w14:paraId="67EDCD05" w14:textId="6EA25E9C" w:rsidR="00D144FB" w:rsidRDefault="00D144FB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>b)</w:t>
      </w:r>
      <w:r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 xml:space="preserve">Cumprir com todas as condições e obrigações estabelecidas no Edital 017/2026, em especial 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val="pt-BR"/>
        </w:rPr>
        <w:t>possuir passaporte válido desde a inscrição até três meses após o retorno ao país de origem</w:t>
      </w:r>
      <w:r>
        <w:rPr>
          <w:rFonts w:ascii="Arial" w:eastAsia="Calibri" w:hAnsi="Arial" w:cs="Arial"/>
          <w:color w:val="000000"/>
          <w:sz w:val="24"/>
          <w:szCs w:val="24"/>
          <w:lang w:val="pt-BR"/>
        </w:rPr>
        <w:t>.</w:t>
      </w:r>
    </w:p>
    <w:p w14:paraId="6AF649AF" w14:textId="6BD9E4B0" w:rsidR="00767E0A" w:rsidRDefault="00767E0A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>c) Caso exigido pelo destino, visto vigente.</w:t>
      </w:r>
    </w:p>
    <w:p w14:paraId="74890E64" w14:textId="740E889A" w:rsidR="00067C23" w:rsidRDefault="00767E0A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>d)</w:t>
      </w:r>
      <w:r>
        <w:rPr>
          <w:rFonts w:ascii="Arial" w:eastAsia="Calibri" w:hAnsi="Arial" w:cs="Arial"/>
          <w:color w:val="000000"/>
          <w:sz w:val="24"/>
          <w:szCs w:val="24"/>
          <w:lang w:val="pt-BR"/>
        </w:rPr>
        <w:tab/>
        <w:t>Estar quite com as regras da Organização Mundial da Saúde – OMS e de Segurança Sanitária dos países de origem e destino, podendo ser solicitadas, a qualquer momento, comprovações;</w:t>
      </w:r>
    </w:p>
    <w:p w14:paraId="355460B1" w14:textId="557F4973" w:rsidR="00B47FB0" w:rsidRDefault="00767E0A" w:rsidP="00AE1802">
      <w:pPr>
        <w:spacing w:before="80" w:after="80" w:line="360" w:lineRule="auto"/>
        <w:ind w:left="1701"/>
        <w:jc w:val="both"/>
        <w:rPr>
          <w:rFonts w:ascii="Arial" w:eastAsia="Calibri" w:hAnsi="Arial" w:cs="Arial"/>
          <w:color w:val="000000"/>
          <w:sz w:val="24"/>
          <w:szCs w:val="24"/>
          <w:lang w:val="pt-BR"/>
        </w:rPr>
      </w:pPr>
      <w:r>
        <w:rPr>
          <w:rFonts w:ascii="Arial" w:eastAsia="Calibri" w:hAnsi="Arial" w:cs="Arial"/>
          <w:color w:val="000000"/>
          <w:sz w:val="24"/>
          <w:szCs w:val="24"/>
          <w:lang w:val="pt-BR"/>
        </w:rPr>
        <w:t>e) Participar de todas as atividades referentes ao programa, não sendo permitida a realização das atividades por terceiros;</w:t>
      </w:r>
    </w:p>
    <w:p w14:paraId="762C918F" w14:textId="2494D7FA" w:rsidR="00AF01D4" w:rsidRPr="00AF01D4" w:rsidRDefault="00AF01D4" w:rsidP="00AE1802">
      <w:pPr>
        <w:pStyle w:val="PargrafodaLista"/>
        <w:numPr>
          <w:ilvl w:val="0"/>
          <w:numId w:val="2"/>
        </w:numPr>
        <w:spacing w:before="80" w:after="80" w:line="360" w:lineRule="auto"/>
        <w:ind w:firstLine="75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Custear gastos com alimentação e demais despesas que não constem descritas no Edital 017/2026;</w:t>
      </w:r>
    </w:p>
    <w:p w14:paraId="5E70571A" w14:textId="2F7E861B" w:rsidR="00D35D4F" w:rsidRPr="00D35D4F" w:rsidRDefault="00D35D4F" w:rsidP="009A1414">
      <w:pPr>
        <w:pStyle w:val="PargrafodaLista"/>
        <w:numPr>
          <w:ilvl w:val="0"/>
          <w:numId w:val="2"/>
        </w:numPr>
        <w:spacing w:before="80" w:after="80" w:line="360" w:lineRule="auto"/>
        <w:ind w:firstLine="75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Fica autorizado o uso da imagem pessoal e de conteúdos decorrentes da participação na Leadership and Customer Experience: A Estratégia da Magia, pelo Sistema OCB-SESCOOP/RJ, para a reprodução em programas, projetos, eventos e atividades, digitais ou impressas, sem restrição de prazos, desde a presente data. A presente autorização não permite modificação que altere o sentido das imagens ou conteúdo captado ou que desrespeite o previsto no inc. X, do art. 5º da Constituição da República e art. 20 da Lei nº 10.406, de 2002.</w:t>
      </w:r>
    </w:p>
    <w:p w14:paraId="6098AD62" w14:textId="6AD93B6B" w:rsidR="0076791B" w:rsidRPr="0076791B" w:rsidRDefault="0076791B" w:rsidP="00AE1802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Reconheço que o SESCOOP/RJ se reserva o direito de cancelar a inscrição no evento, a qualquer momento e em qualquer fase, divulgando, para tanto, comunicado no site </w:t>
      </w:r>
      <w:r>
        <w:fldChar w:fldCharType="begin"/>
      </w:r>
      <w:r w:rsidRPr="00AF78AB">
        <w:rPr>
          <w:lang w:val="pt-BR"/>
        </w:rPr>
        <w:instrText>HYPERLINK "http://www.rio.coop"</w:instrText>
      </w:r>
      <w:r>
        <w:fldChar w:fldCharType="separate"/>
      </w:r>
      <w:r>
        <w:rPr>
          <w:rFonts w:ascii="Arial" w:eastAsia="Calibri" w:hAnsi="Arial" w:cs="Arial"/>
          <w:color w:val="0563C1" w:themeColor="hyperlink"/>
          <w:sz w:val="24"/>
          <w:szCs w:val="24"/>
          <w:u w:val="single"/>
          <w:lang w:val="pt-PT"/>
        </w:rPr>
        <w:t>www.rio.coop</w:t>
      </w:r>
      <w:r>
        <w:fldChar w:fldCharType="end"/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>.</w:t>
      </w:r>
    </w:p>
    <w:p w14:paraId="5C406835" w14:textId="763BC2B7" w:rsidR="0076791B" w:rsidRPr="0076791B" w:rsidRDefault="0076791B" w:rsidP="00AE1802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Declaro estar ciente e obrigado a cumprir todas as normas contidas neste documento, no Termo Compromisso e Responsabilidade, no Edital nº </w:t>
      </w:r>
      <w:r>
        <w:rPr>
          <w:rFonts w:ascii="Arial" w:eastAsia="Calibri" w:hAnsi="Arial" w:cs="Arial"/>
          <w:sz w:val="24"/>
          <w:szCs w:val="24"/>
          <w:lang w:val="pt-PT"/>
        </w:rPr>
        <w:t xml:space="preserve">017/2026 </w:t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e em outros informes divulgados no site do SESCOOP/RJ: </w:t>
      </w:r>
      <w:r>
        <w:fldChar w:fldCharType="begin"/>
      </w:r>
      <w:r w:rsidRPr="00AF78AB">
        <w:rPr>
          <w:lang w:val="pt-BR"/>
        </w:rPr>
        <w:instrText>HYPERLINK "http://www.rio.coop"</w:instrText>
      </w:r>
      <w:r>
        <w:fldChar w:fldCharType="separate"/>
      </w:r>
      <w:r>
        <w:rPr>
          <w:rFonts w:ascii="Arial" w:eastAsia="Calibri" w:hAnsi="Arial" w:cs="Arial"/>
          <w:color w:val="0563C1" w:themeColor="hyperlink"/>
          <w:sz w:val="24"/>
          <w:szCs w:val="24"/>
          <w:u w:val="single"/>
          <w:lang w:val="pt-PT"/>
        </w:rPr>
        <w:t>www.rio.coop</w:t>
      </w:r>
      <w:r>
        <w:fldChar w:fldCharType="end"/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>.</w:t>
      </w:r>
    </w:p>
    <w:p w14:paraId="2DEAB0C4" w14:textId="5BCD0068" w:rsidR="0076791B" w:rsidRDefault="0076791B" w:rsidP="00D47430">
      <w:pPr>
        <w:numPr>
          <w:ilvl w:val="0"/>
          <w:numId w:val="2"/>
        </w:numPr>
        <w:spacing w:before="80" w:after="8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val="pt-PT"/>
        </w:rPr>
      </w:pP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Confirmo, por fim, a minha responsabilidade pelo acompanhamento da publicação de todos os atos e comunicados referentes a </w:t>
      </w:r>
      <w:proofErr w:type="spellStart"/>
      <w:r>
        <w:rPr>
          <w:rFonts w:ascii="Arial" w:hAnsi="Arial" w:cs="Arial"/>
          <w:color w:val="000000"/>
          <w:sz w:val="24"/>
          <w:szCs w:val="24"/>
          <w:lang w:val="pt-BR"/>
        </w:rPr>
        <w:t>Leadership</w:t>
      </w:r>
      <w:proofErr w:type="spellEnd"/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lang w:val="pt-BR"/>
        </w:rPr>
        <w:t>and</w:t>
      </w:r>
      <w:proofErr w:type="spellEnd"/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lang w:val="pt-BR"/>
        </w:rPr>
        <w:t>Customer</w:t>
      </w:r>
      <w:proofErr w:type="spellEnd"/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  <w:lastRenderedPageBreak/>
        <w:t>Experience: A Estratégia da Magia</w:t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 xml:space="preserve">, divulgados no site do SESCOOP/RJ </w:t>
      </w:r>
      <w:r>
        <w:fldChar w:fldCharType="begin"/>
      </w:r>
      <w:r w:rsidRPr="00AF78AB">
        <w:rPr>
          <w:lang w:val="pt-BR"/>
        </w:rPr>
        <w:instrText>HYPERLINK "http://www.rio.coop"</w:instrText>
      </w:r>
      <w:r>
        <w:fldChar w:fldCharType="separate"/>
      </w:r>
      <w:r>
        <w:rPr>
          <w:rFonts w:ascii="Arial" w:eastAsia="Calibri" w:hAnsi="Arial" w:cs="Arial"/>
          <w:color w:val="0563C1" w:themeColor="hyperlink"/>
          <w:sz w:val="24"/>
          <w:szCs w:val="24"/>
          <w:u w:val="single"/>
          <w:lang w:val="pt-PT"/>
        </w:rPr>
        <w:t>www.rio.coop</w:t>
      </w:r>
      <w:r>
        <w:fldChar w:fldCharType="end"/>
      </w:r>
      <w:r>
        <w:rPr>
          <w:rFonts w:ascii="Arial" w:eastAsia="Calibri" w:hAnsi="Arial" w:cs="Arial"/>
          <w:color w:val="000000"/>
          <w:sz w:val="24"/>
          <w:szCs w:val="24"/>
          <w:lang w:val="pt-PT"/>
        </w:rPr>
        <w:t>, não podendo alegar desconhecimento de qualquer uma das fases e/ou divulgações efetivadas.</w:t>
      </w:r>
    </w:p>
    <w:p w14:paraId="1F8C1E2E" w14:textId="405F0DCF" w:rsidR="0076791B" w:rsidRPr="0076791B" w:rsidRDefault="0076791B" w:rsidP="00AE1802">
      <w:pPr>
        <w:tabs>
          <w:tab w:val="left" w:pos="900"/>
        </w:tabs>
        <w:spacing w:before="80" w:after="8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Fica eleito o Fórum Central da capital do Estado do Rio de Janeiro, em substituição a outro por mais privilegiado que seja, para dirimir eventuais dúvidas ou litígios decorrentes do presente termo.</w:t>
      </w:r>
    </w:p>
    <w:p w14:paraId="5D6E8F6B" w14:textId="77777777" w:rsidR="0076791B" w:rsidRPr="0076791B" w:rsidRDefault="0076791B" w:rsidP="00AE1802">
      <w:pPr>
        <w:tabs>
          <w:tab w:val="left" w:pos="900"/>
        </w:tabs>
        <w:spacing w:before="80" w:after="8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Por ser expressão da verdade, e estar de pleno acordo com o ora acordado, firmo o pressente para que todos os fins de direito.</w:t>
      </w:r>
    </w:p>
    <w:p w14:paraId="340B4140" w14:textId="0AEEEBF3" w:rsidR="0076791B" w:rsidRPr="0076791B" w:rsidRDefault="0076791B" w:rsidP="00AE1802">
      <w:pPr>
        <w:tabs>
          <w:tab w:val="left" w:pos="900"/>
        </w:tabs>
        <w:spacing w:before="80" w:after="80" w:line="360" w:lineRule="auto"/>
        <w:ind w:firstLine="709"/>
        <w:jc w:val="righ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Rio de Janeiro, ____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de ______________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de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2026.</w:t>
      </w:r>
    </w:p>
    <w:p w14:paraId="2ED302B4" w14:textId="77777777" w:rsidR="0076791B" w:rsidRPr="0076791B" w:rsidRDefault="0076791B" w:rsidP="00AE1802">
      <w:pPr>
        <w:tabs>
          <w:tab w:val="left" w:pos="900"/>
        </w:tabs>
        <w:spacing w:before="80" w:after="8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</w:p>
    <w:p w14:paraId="5EF3DB4D" w14:textId="77777777" w:rsidR="0076791B" w:rsidRPr="0076791B" w:rsidRDefault="0076791B" w:rsidP="00AE1802">
      <w:pPr>
        <w:tabs>
          <w:tab w:val="left" w:pos="900"/>
        </w:tabs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________________________________________</w:t>
      </w:r>
    </w:p>
    <w:p w14:paraId="4ECF5137" w14:textId="731E6630" w:rsidR="0076791B" w:rsidRDefault="0076791B" w:rsidP="00AE1802">
      <w:pPr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Assinatura do </w:t>
      </w:r>
      <w:bookmarkEnd w:id="0"/>
      <w:r>
        <w:rPr>
          <w:rFonts w:ascii="Arial" w:hAnsi="Arial" w:cs="Arial"/>
          <w:sz w:val="24"/>
          <w:szCs w:val="24"/>
          <w:lang w:val="pt-BR"/>
        </w:rPr>
        <w:t>Presidente da Cooperativa</w:t>
      </w:r>
    </w:p>
    <w:p w14:paraId="27CF604C" w14:textId="77777777" w:rsidR="007B0BF6" w:rsidRDefault="007B0BF6" w:rsidP="00AE1802">
      <w:pPr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</w:p>
    <w:p w14:paraId="28D88F30" w14:textId="77777777" w:rsidR="009B4C76" w:rsidRPr="0076791B" w:rsidRDefault="009B4C76" w:rsidP="009B4C76">
      <w:pPr>
        <w:tabs>
          <w:tab w:val="left" w:pos="900"/>
        </w:tabs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________________________________________</w:t>
      </w:r>
    </w:p>
    <w:p w14:paraId="16F9E9F9" w14:textId="77777777" w:rsidR="009B4C76" w:rsidRPr="0076791B" w:rsidRDefault="009B4C76" w:rsidP="009B4C76">
      <w:pPr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Assinatura do participante-candidato</w:t>
      </w:r>
    </w:p>
    <w:p w14:paraId="0D30EBF3" w14:textId="77777777" w:rsidR="009B4C76" w:rsidRPr="0076791B" w:rsidRDefault="009B4C76" w:rsidP="00AE1802">
      <w:pPr>
        <w:spacing w:before="80" w:after="80" w:line="360" w:lineRule="au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9B4C76" w:rsidRPr="0076791B" w:rsidSect="0076791B">
      <w:headerReference w:type="default" r:id="rId10"/>
      <w:footerReference w:type="default" r:id="rId11"/>
      <w:type w:val="continuous"/>
      <w:pgSz w:w="11906" w:h="16838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B18B" w14:textId="77777777" w:rsidR="003A7C55" w:rsidRDefault="003A7C55">
      <w:r>
        <w:separator/>
      </w:r>
    </w:p>
  </w:endnote>
  <w:endnote w:type="continuationSeparator" w:id="0">
    <w:p w14:paraId="2C384D8F" w14:textId="77777777" w:rsidR="003A7C55" w:rsidRDefault="003A7C55">
      <w:r>
        <w:continuationSeparator/>
      </w:r>
    </w:p>
  </w:endnote>
  <w:endnote w:type="continuationNotice" w:id="1">
    <w:p w14:paraId="46C972FD" w14:textId="77777777" w:rsidR="003A7C55" w:rsidRDefault="003A7C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A35CD" w14:textId="77777777" w:rsidR="004B6DB5" w:rsidRDefault="00B30E4C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8241" behindDoc="0" locked="0" layoutInCell="1" allowOverlap="1" wp14:anchorId="4E117953" wp14:editId="0F683BD9">
          <wp:simplePos x="0" y="0"/>
          <wp:positionH relativeFrom="column">
            <wp:posOffset>-967168</wp:posOffset>
          </wp:positionH>
          <wp:positionV relativeFrom="paragraph">
            <wp:posOffset>-158750</wp:posOffset>
          </wp:positionV>
          <wp:extent cx="7957820" cy="923895"/>
          <wp:effectExtent l="0" t="0" r="0" b="0"/>
          <wp:wrapThrough wrapText="bothSides">
            <wp:wrapPolygon edited="0">
              <wp:start x="0" y="0"/>
              <wp:lineTo x="0" y="20946"/>
              <wp:lineTo x="21510" y="20946"/>
              <wp:lineTo x="21510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7820" cy="92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5E276" w14:textId="77777777" w:rsidR="003A7C55" w:rsidRDefault="003A7C55">
      <w:r>
        <w:separator/>
      </w:r>
    </w:p>
  </w:footnote>
  <w:footnote w:type="continuationSeparator" w:id="0">
    <w:p w14:paraId="0C9BE01F" w14:textId="77777777" w:rsidR="003A7C55" w:rsidRDefault="003A7C55">
      <w:r>
        <w:continuationSeparator/>
      </w:r>
    </w:p>
  </w:footnote>
  <w:footnote w:type="continuationNotice" w:id="1">
    <w:p w14:paraId="1F4BB0B2" w14:textId="77777777" w:rsidR="003A7C55" w:rsidRDefault="003A7C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995B" w14:textId="77777777" w:rsidR="004B6DB5" w:rsidRDefault="00B30E4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B65378C" wp14:editId="6510BC37">
          <wp:simplePos x="0" y="0"/>
          <wp:positionH relativeFrom="column">
            <wp:posOffset>-937812</wp:posOffset>
          </wp:positionH>
          <wp:positionV relativeFrom="paragraph">
            <wp:posOffset>-453390</wp:posOffset>
          </wp:positionV>
          <wp:extent cx="7926070" cy="1651766"/>
          <wp:effectExtent l="0" t="0" r="0" b="5715"/>
          <wp:wrapThrough wrapText="bothSides">
            <wp:wrapPolygon edited="0">
              <wp:start x="0" y="0"/>
              <wp:lineTo x="0" y="21426"/>
              <wp:lineTo x="21545" y="21426"/>
              <wp:lineTo x="21545" y="0"/>
              <wp:lineTo x="0" y="0"/>
            </wp:wrapPolygon>
          </wp:wrapThrough>
          <wp:docPr id="1409937254" name="Imagem 1409937254" descr="Tela de computador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6070" cy="1651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D1231"/>
    <w:multiLevelType w:val="hybridMultilevel"/>
    <w:tmpl w:val="EE90BB36"/>
    <w:lvl w:ilvl="0" w:tplc="ADC4D7D6">
      <w:start w:val="1"/>
      <w:numFmt w:val="decimal"/>
      <w:lvlText w:val="%1)"/>
      <w:lvlJc w:val="left"/>
      <w:pPr>
        <w:ind w:left="-183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537" w:hanging="360"/>
      </w:pPr>
    </w:lvl>
    <w:lvl w:ilvl="2" w:tplc="0416001B" w:tentative="1">
      <w:start w:val="1"/>
      <w:numFmt w:val="lowerRoman"/>
      <w:lvlText w:val="%3."/>
      <w:lvlJc w:val="right"/>
      <w:pPr>
        <w:ind w:left="1257" w:hanging="180"/>
      </w:pPr>
    </w:lvl>
    <w:lvl w:ilvl="3" w:tplc="0416000F" w:tentative="1">
      <w:start w:val="1"/>
      <w:numFmt w:val="decimal"/>
      <w:lvlText w:val="%4."/>
      <w:lvlJc w:val="left"/>
      <w:pPr>
        <w:ind w:left="1977" w:hanging="360"/>
      </w:pPr>
    </w:lvl>
    <w:lvl w:ilvl="4" w:tplc="04160019" w:tentative="1">
      <w:start w:val="1"/>
      <w:numFmt w:val="lowerLetter"/>
      <w:lvlText w:val="%5."/>
      <w:lvlJc w:val="left"/>
      <w:pPr>
        <w:ind w:left="2697" w:hanging="360"/>
      </w:pPr>
    </w:lvl>
    <w:lvl w:ilvl="5" w:tplc="0416001B" w:tentative="1">
      <w:start w:val="1"/>
      <w:numFmt w:val="lowerRoman"/>
      <w:lvlText w:val="%6."/>
      <w:lvlJc w:val="right"/>
      <w:pPr>
        <w:ind w:left="3417" w:hanging="180"/>
      </w:pPr>
    </w:lvl>
    <w:lvl w:ilvl="6" w:tplc="0416000F" w:tentative="1">
      <w:start w:val="1"/>
      <w:numFmt w:val="decimal"/>
      <w:lvlText w:val="%7."/>
      <w:lvlJc w:val="left"/>
      <w:pPr>
        <w:ind w:left="4137" w:hanging="360"/>
      </w:pPr>
    </w:lvl>
    <w:lvl w:ilvl="7" w:tplc="04160019" w:tentative="1">
      <w:start w:val="1"/>
      <w:numFmt w:val="lowerLetter"/>
      <w:lvlText w:val="%8."/>
      <w:lvlJc w:val="left"/>
      <w:pPr>
        <w:ind w:left="4857" w:hanging="360"/>
      </w:pPr>
    </w:lvl>
    <w:lvl w:ilvl="8" w:tplc="0416001B" w:tentative="1">
      <w:start w:val="1"/>
      <w:numFmt w:val="lowerRoman"/>
      <w:lvlText w:val="%9."/>
      <w:lvlJc w:val="right"/>
      <w:pPr>
        <w:ind w:left="5577" w:hanging="180"/>
      </w:pPr>
    </w:lvl>
  </w:abstractNum>
  <w:abstractNum w:abstractNumId="1" w15:restartNumberingAfterBreak="0">
    <w:nsid w:val="381B10B3"/>
    <w:multiLevelType w:val="multilevel"/>
    <w:tmpl w:val="C84461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64" w:hanging="360"/>
      </w:pPr>
      <w:rPr>
        <w:rFonts w:ascii="Times New Roman" w:eastAsia="Courier New" w:hAnsi="Times New Roman" w:cs="Times New Roman"/>
      </w:rPr>
    </w:lvl>
    <w:lvl w:ilvl="2">
      <w:start w:val="1"/>
      <w:numFmt w:val="decimal"/>
      <w:lvlText w:val="%1.%2.%3"/>
      <w:lvlJc w:val="left"/>
      <w:pPr>
        <w:ind w:left="15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32" w:hanging="1800"/>
      </w:pPr>
      <w:rPr>
        <w:rFonts w:hint="default"/>
      </w:rPr>
    </w:lvl>
  </w:abstractNum>
  <w:abstractNum w:abstractNumId="2" w15:restartNumberingAfterBreak="0">
    <w:nsid w:val="51C7163E"/>
    <w:multiLevelType w:val="hybridMultilevel"/>
    <w:tmpl w:val="05EEF7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26FA0"/>
    <w:multiLevelType w:val="hybridMultilevel"/>
    <w:tmpl w:val="667039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344232">
    <w:abstractNumId w:val="3"/>
  </w:num>
  <w:num w:numId="2" w16cid:durableId="359934854">
    <w:abstractNumId w:val="0"/>
  </w:num>
  <w:num w:numId="3" w16cid:durableId="1760059147">
    <w:abstractNumId w:val="1"/>
  </w:num>
  <w:num w:numId="4" w16cid:durableId="48580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A9E"/>
    <w:rsid w:val="00000174"/>
    <w:rsid w:val="00000471"/>
    <w:rsid w:val="0000064E"/>
    <w:rsid w:val="000135DD"/>
    <w:rsid w:val="000141B4"/>
    <w:rsid w:val="000165CC"/>
    <w:rsid w:val="0002075B"/>
    <w:rsid w:val="00023C09"/>
    <w:rsid w:val="00031E8F"/>
    <w:rsid w:val="0004766E"/>
    <w:rsid w:val="00047F5F"/>
    <w:rsid w:val="00067C23"/>
    <w:rsid w:val="00090399"/>
    <w:rsid w:val="000904C8"/>
    <w:rsid w:val="000B7D1F"/>
    <w:rsid w:val="000E571D"/>
    <w:rsid w:val="00116BF0"/>
    <w:rsid w:val="00127047"/>
    <w:rsid w:val="00130BCC"/>
    <w:rsid w:val="0013178E"/>
    <w:rsid w:val="00136AED"/>
    <w:rsid w:val="001511FA"/>
    <w:rsid w:val="00166AA1"/>
    <w:rsid w:val="00196BE7"/>
    <w:rsid w:val="00197159"/>
    <w:rsid w:val="00197E3D"/>
    <w:rsid w:val="001A5FA4"/>
    <w:rsid w:val="001C1FA3"/>
    <w:rsid w:val="001C47CA"/>
    <w:rsid w:val="001D3A39"/>
    <w:rsid w:val="001D4515"/>
    <w:rsid w:val="001F0A4A"/>
    <w:rsid w:val="0021138D"/>
    <w:rsid w:val="00217620"/>
    <w:rsid w:val="00237E14"/>
    <w:rsid w:val="00275A1F"/>
    <w:rsid w:val="0028078C"/>
    <w:rsid w:val="00284600"/>
    <w:rsid w:val="00296488"/>
    <w:rsid w:val="002A187D"/>
    <w:rsid w:val="002A33B1"/>
    <w:rsid w:val="002A4974"/>
    <w:rsid w:val="002A7890"/>
    <w:rsid w:val="0030167F"/>
    <w:rsid w:val="0033040E"/>
    <w:rsid w:val="00332D07"/>
    <w:rsid w:val="00342406"/>
    <w:rsid w:val="0034587A"/>
    <w:rsid w:val="00346666"/>
    <w:rsid w:val="0036205C"/>
    <w:rsid w:val="00376328"/>
    <w:rsid w:val="00376C93"/>
    <w:rsid w:val="00386C84"/>
    <w:rsid w:val="00395585"/>
    <w:rsid w:val="003A7622"/>
    <w:rsid w:val="003A7C55"/>
    <w:rsid w:val="003C6D0A"/>
    <w:rsid w:val="003E0E79"/>
    <w:rsid w:val="003E1173"/>
    <w:rsid w:val="003E7620"/>
    <w:rsid w:val="00400E96"/>
    <w:rsid w:val="004077EF"/>
    <w:rsid w:val="00447259"/>
    <w:rsid w:val="00450399"/>
    <w:rsid w:val="00456324"/>
    <w:rsid w:val="0046348C"/>
    <w:rsid w:val="00471ACF"/>
    <w:rsid w:val="00476F95"/>
    <w:rsid w:val="00491759"/>
    <w:rsid w:val="00491A74"/>
    <w:rsid w:val="00492F39"/>
    <w:rsid w:val="004A3CE5"/>
    <w:rsid w:val="004B6DB5"/>
    <w:rsid w:val="004C0698"/>
    <w:rsid w:val="004E17C1"/>
    <w:rsid w:val="004F0E3D"/>
    <w:rsid w:val="004F3548"/>
    <w:rsid w:val="005102E6"/>
    <w:rsid w:val="00516C9A"/>
    <w:rsid w:val="00520DAB"/>
    <w:rsid w:val="00527434"/>
    <w:rsid w:val="00551C08"/>
    <w:rsid w:val="00580030"/>
    <w:rsid w:val="00581209"/>
    <w:rsid w:val="00583E25"/>
    <w:rsid w:val="005D218F"/>
    <w:rsid w:val="005E1B2B"/>
    <w:rsid w:val="005F28C1"/>
    <w:rsid w:val="005F62E7"/>
    <w:rsid w:val="00636362"/>
    <w:rsid w:val="006725AB"/>
    <w:rsid w:val="0067532B"/>
    <w:rsid w:val="00675E60"/>
    <w:rsid w:val="00684A44"/>
    <w:rsid w:val="0068529A"/>
    <w:rsid w:val="006C2B4C"/>
    <w:rsid w:val="006C4A0C"/>
    <w:rsid w:val="006E3AEE"/>
    <w:rsid w:val="00702F7D"/>
    <w:rsid w:val="007128CA"/>
    <w:rsid w:val="0071446F"/>
    <w:rsid w:val="00741CB6"/>
    <w:rsid w:val="00741FAC"/>
    <w:rsid w:val="007451FC"/>
    <w:rsid w:val="00747DED"/>
    <w:rsid w:val="0076791B"/>
    <w:rsid w:val="00767E0A"/>
    <w:rsid w:val="00773AE2"/>
    <w:rsid w:val="007B0BF6"/>
    <w:rsid w:val="007C2FCE"/>
    <w:rsid w:val="007D04E0"/>
    <w:rsid w:val="007E097F"/>
    <w:rsid w:val="007F5C3B"/>
    <w:rsid w:val="007F72DF"/>
    <w:rsid w:val="00804A5D"/>
    <w:rsid w:val="0082178B"/>
    <w:rsid w:val="00822BF4"/>
    <w:rsid w:val="00833358"/>
    <w:rsid w:val="00846E05"/>
    <w:rsid w:val="008667B9"/>
    <w:rsid w:val="00872BAE"/>
    <w:rsid w:val="00877C01"/>
    <w:rsid w:val="008876CF"/>
    <w:rsid w:val="00894C31"/>
    <w:rsid w:val="008A4BD0"/>
    <w:rsid w:val="008B37D2"/>
    <w:rsid w:val="008C50EC"/>
    <w:rsid w:val="00902348"/>
    <w:rsid w:val="0091151E"/>
    <w:rsid w:val="00923E8E"/>
    <w:rsid w:val="00942A9E"/>
    <w:rsid w:val="0094684C"/>
    <w:rsid w:val="00952253"/>
    <w:rsid w:val="009540B8"/>
    <w:rsid w:val="00960374"/>
    <w:rsid w:val="00963FB8"/>
    <w:rsid w:val="009668AD"/>
    <w:rsid w:val="0098249E"/>
    <w:rsid w:val="009A1414"/>
    <w:rsid w:val="009B3F5A"/>
    <w:rsid w:val="009B4C76"/>
    <w:rsid w:val="009C5F1E"/>
    <w:rsid w:val="00A17C93"/>
    <w:rsid w:val="00A24F0A"/>
    <w:rsid w:val="00A46252"/>
    <w:rsid w:val="00A865C1"/>
    <w:rsid w:val="00AC5B46"/>
    <w:rsid w:val="00AE1802"/>
    <w:rsid w:val="00AF01D4"/>
    <w:rsid w:val="00AF411B"/>
    <w:rsid w:val="00AF78AB"/>
    <w:rsid w:val="00B01E5B"/>
    <w:rsid w:val="00B215D4"/>
    <w:rsid w:val="00B30E4C"/>
    <w:rsid w:val="00B46EE7"/>
    <w:rsid w:val="00B47FB0"/>
    <w:rsid w:val="00B66239"/>
    <w:rsid w:val="00B7152F"/>
    <w:rsid w:val="00B75453"/>
    <w:rsid w:val="00BB6F9D"/>
    <w:rsid w:val="00BC5F21"/>
    <w:rsid w:val="00BD3BC3"/>
    <w:rsid w:val="00BF37F2"/>
    <w:rsid w:val="00C222F4"/>
    <w:rsid w:val="00C26843"/>
    <w:rsid w:val="00C26B8C"/>
    <w:rsid w:val="00C40499"/>
    <w:rsid w:val="00C41150"/>
    <w:rsid w:val="00C42FCC"/>
    <w:rsid w:val="00C933AB"/>
    <w:rsid w:val="00CA44B8"/>
    <w:rsid w:val="00CC409C"/>
    <w:rsid w:val="00CD0EBF"/>
    <w:rsid w:val="00CD3264"/>
    <w:rsid w:val="00CD6DA8"/>
    <w:rsid w:val="00CE28A2"/>
    <w:rsid w:val="00CE48D3"/>
    <w:rsid w:val="00CE51DA"/>
    <w:rsid w:val="00CE542E"/>
    <w:rsid w:val="00CF2C9A"/>
    <w:rsid w:val="00D025A5"/>
    <w:rsid w:val="00D144FB"/>
    <w:rsid w:val="00D35D4F"/>
    <w:rsid w:val="00D44BA2"/>
    <w:rsid w:val="00D47430"/>
    <w:rsid w:val="00D55D99"/>
    <w:rsid w:val="00D62C13"/>
    <w:rsid w:val="00DA355B"/>
    <w:rsid w:val="00DA7120"/>
    <w:rsid w:val="00DD525C"/>
    <w:rsid w:val="00DF57EF"/>
    <w:rsid w:val="00E156C8"/>
    <w:rsid w:val="00E33BE8"/>
    <w:rsid w:val="00E430BE"/>
    <w:rsid w:val="00E4491A"/>
    <w:rsid w:val="00E44A8B"/>
    <w:rsid w:val="00E44D32"/>
    <w:rsid w:val="00E545E0"/>
    <w:rsid w:val="00E61916"/>
    <w:rsid w:val="00E65FAA"/>
    <w:rsid w:val="00E717FC"/>
    <w:rsid w:val="00E72262"/>
    <w:rsid w:val="00E92A9A"/>
    <w:rsid w:val="00E95138"/>
    <w:rsid w:val="00E9734F"/>
    <w:rsid w:val="00EC38F4"/>
    <w:rsid w:val="00ED559E"/>
    <w:rsid w:val="00EE4867"/>
    <w:rsid w:val="00EF468A"/>
    <w:rsid w:val="00F32242"/>
    <w:rsid w:val="00F37C9C"/>
    <w:rsid w:val="00F40140"/>
    <w:rsid w:val="00F474C0"/>
    <w:rsid w:val="00F67E85"/>
    <w:rsid w:val="00F859FB"/>
    <w:rsid w:val="00F90142"/>
    <w:rsid w:val="00FC4436"/>
    <w:rsid w:val="00FC7A2F"/>
    <w:rsid w:val="00FD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F79E"/>
  <w15:chartTrackingRefBased/>
  <w15:docId w15:val="{70748C0A-A8FB-4FD2-B772-FDE01954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42A9E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kern w:val="0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42A9E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42A9E"/>
    <w:rPr>
      <w:rFonts w:ascii="Courier New" w:eastAsia="Courier New" w:hAnsi="Courier New" w:cs="Courier New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942A9E"/>
    <w:pPr>
      <w:ind w:left="1910" w:hanging="543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942A9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42A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7679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791B"/>
    <w:rPr>
      <w:rFonts w:ascii="Courier New" w:eastAsia="Courier New" w:hAnsi="Courier New" w:cs="Courier New"/>
      <w:kern w:val="0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679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791B"/>
    <w:rPr>
      <w:rFonts w:ascii="Courier New" w:eastAsia="Courier New" w:hAnsi="Courier New" w:cs="Courier New"/>
      <w:kern w:val="0"/>
      <w:lang w:val="en-US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6348C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B4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14a833-732b-4a65-aa7c-1285a4ec797b">
      <Terms xmlns="http://schemas.microsoft.com/office/infopath/2007/PartnerControls"/>
    </lcf76f155ced4ddcb4097134ff3c332f>
    <TaxCatchAll xmlns="c6776ffa-9e61-4d22-995f-06b59eb2fc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1421B1D0DDC249A5B23BE6DF7D8D44" ma:contentTypeVersion="16" ma:contentTypeDescription="Crie um novo documento." ma:contentTypeScope="" ma:versionID="ce44ce8e2090886dc723f2405be486ff">
  <xsd:schema xmlns:xsd="http://www.w3.org/2001/XMLSchema" xmlns:xs="http://www.w3.org/2001/XMLSchema" xmlns:p="http://schemas.microsoft.com/office/2006/metadata/properties" xmlns:ns2="cd14a833-732b-4a65-aa7c-1285a4ec797b" xmlns:ns3="c6776ffa-9e61-4d22-995f-06b59eb2fc9c" targetNamespace="http://schemas.microsoft.com/office/2006/metadata/properties" ma:root="true" ma:fieldsID="d57c2b086859bcc5b6c8a3d31233d752" ns2:_="" ns3:_="">
    <xsd:import namespace="cd14a833-732b-4a65-aa7c-1285a4ec797b"/>
    <xsd:import namespace="c6776ffa-9e61-4d22-995f-06b59eb2fc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4a833-732b-4a65-aa7c-1285a4ec7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8a428ffe-581c-4061-984f-00390a8adb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76ffa-9e61-4d22-995f-06b59eb2fc9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0d14955-78e7-46b1-9788-2218a8427cdd}" ma:internalName="TaxCatchAll" ma:showField="CatchAllData" ma:web="c6776ffa-9e61-4d22-995f-06b59eb2fc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779C4-F84B-48B8-8063-6D477C1D26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707A49-F1DA-44DC-8E29-794F8325F826}">
  <ds:schemaRefs>
    <ds:schemaRef ds:uri="http://schemas.microsoft.com/office/2006/metadata/properties"/>
    <ds:schemaRef ds:uri="http://schemas.microsoft.com/office/infopath/2007/PartnerControls"/>
    <ds:schemaRef ds:uri="cd14a833-732b-4a65-aa7c-1285a4ec797b"/>
    <ds:schemaRef ds:uri="c6776ffa-9e61-4d22-995f-06b59eb2fc9c"/>
  </ds:schemaRefs>
</ds:datastoreItem>
</file>

<file path=customXml/itemProps3.xml><?xml version="1.0" encoding="utf-8"?>
<ds:datastoreItem xmlns:ds="http://schemas.openxmlformats.org/officeDocument/2006/customXml" ds:itemID="{ADA832D4-19B4-4E87-B16E-6D42B5A5E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4a833-732b-4a65-aa7c-1285a4ec797b"/>
    <ds:schemaRef ds:uri="c6776ffa-9e61-4d22-995f-06b59eb2fc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1229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Taiane Lima de Castro</dc:creator>
  <cp:keywords/>
  <dc:description/>
  <cp:lastModifiedBy>Taiane de Castro</cp:lastModifiedBy>
  <cp:revision>152</cp:revision>
  <dcterms:created xsi:type="dcterms:W3CDTF">2024-01-25T13:50:00Z</dcterms:created>
  <dcterms:modified xsi:type="dcterms:W3CDTF">2026-09-11T14:52:00Z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0x010100EC1421B1D0DDC249A5B23BE6DF7D8D44</vt:lpwstr>
  </property>
  <property fmtid="{D5CDD505-2E9C-101B-9397-08002B2CF9AE}" pid="3" name="MediaServiceImageTags">
    <vt:lpwstr/>
  </property>
</Properties>
</file>